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136DF" w14:textId="1363A500" w:rsidR="00911B50" w:rsidRDefault="00911B50" w:rsidP="00911B50">
      <w:pPr>
        <w:pStyle w:val="Heading1"/>
        <w:jc w:val="center"/>
        <w:rPr>
          <w:b/>
          <w:lang w:val="en-US"/>
        </w:rPr>
      </w:pPr>
      <w:bookmarkStart w:id="0" w:name="_Toc57725516"/>
      <w:r w:rsidRPr="00911B50">
        <w:rPr>
          <w:b/>
          <w:lang w:val="en-US"/>
        </w:rPr>
        <w:t>ABSTRAK</w:t>
      </w:r>
      <w:bookmarkEnd w:id="0"/>
    </w:p>
    <w:p w14:paraId="70BDBAA7" w14:textId="348782F3" w:rsidR="00911B50" w:rsidRDefault="00911B50" w:rsidP="0060698D">
      <w:pPr>
        <w:spacing w:line="240" w:lineRule="auto"/>
        <w:rPr>
          <w:lang w:val="en-US"/>
        </w:rPr>
      </w:pPr>
      <w:r>
        <w:rPr>
          <w:i/>
          <w:lang w:val="en-US"/>
        </w:rPr>
        <w:t xml:space="preserve">Game </w:t>
      </w:r>
      <w:r w:rsidRPr="00A728A5">
        <w:rPr>
          <w:lang w:val="en-US"/>
        </w:rPr>
        <w:t>Edukasi Tentang Sistem Tata Surya Berbasis</w:t>
      </w:r>
      <w:r>
        <w:rPr>
          <w:i/>
          <w:lang w:val="en-US"/>
        </w:rPr>
        <w:t xml:space="preserve"> Android</w:t>
      </w:r>
      <w:r w:rsidR="00770A46">
        <w:rPr>
          <w:i/>
          <w:lang w:val="en-US"/>
        </w:rPr>
        <w:t xml:space="preserve"> Virtual Reality </w:t>
      </w:r>
      <w:r w:rsidR="00770A46" w:rsidRPr="00A728A5">
        <w:rPr>
          <w:lang w:val="en-US"/>
        </w:rPr>
        <w:t>Untuk Sekolah MI Azharul Ulum III</w:t>
      </w:r>
      <w:r>
        <w:rPr>
          <w:i/>
          <w:lang w:val="en-US"/>
        </w:rPr>
        <w:t xml:space="preserve"> </w:t>
      </w:r>
      <w:r>
        <w:rPr>
          <w:i/>
        </w:rPr>
        <w:t xml:space="preserve"> </w:t>
      </w:r>
      <w:r>
        <w:t xml:space="preserve">Tugas Akhir. Program Studi Teknik Informatika (S1). STIKI Malang. Pembimbing: </w:t>
      </w:r>
      <w:r w:rsidR="00770A46">
        <w:rPr>
          <w:lang w:val="en-US"/>
        </w:rPr>
        <w:t>Addin Aditya, S.Kom.</w:t>
      </w:r>
      <w:r w:rsidRPr="00E253EC">
        <w:rPr>
          <w:color w:val="000000" w:themeColor="text1"/>
        </w:rPr>
        <w:t xml:space="preserve">, </w:t>
      </w:r>
      <w:r w:rsidR="00770A46">
        <w:rPr>
          <w:color w:val="000000" w:themeColor="text1"/>
          <w:lang w:val="en-US"/>
        </w:rPr>
        <w:t xml:space="preserve">CO Pembimbing: </w:t>
      </w:r>
      <w:r w:rsidR="00770A46">
        <w:rPr>
          <w:lang w:val="en-US"/>
        </w:rPr>
        <w:t>Meivi Kartikasari, S.Kom.,MT</w:t>
      </w:r>
      <w:r w:rsidR="008051BC">
        <w:rPr>
          <w:lang w:val="en-US"/>
        </w:rPr>
        <w:t>.</w:t>
      </w:r>
    </w:p>
    <w:p w14:paraId="02973475" w14:textId="7DC412B7" w:rsidR="00770A46" w:rsidRDefault="00770A46" w:rsidP="00911B50">
      <w:pPr>
        <w:rPr>
          <w:lang w:val="en-US"/>
        </w:rPr>
      </w:pPr>
    </w:p>
    <w:p w14:paraId="660EE8BF" w14:textId="55195E61" w:rsidR="00770A46" w:rsidRDefault="00770A46" w:rsidP="00770A46">
      <w:pPr>
        <w:spacing w:after="100" w:afterAutospacing="1"/>
        <w:ind w:left="993" w:hanging="993"/>
        <w:jc w:val="both"/>
        <w:rPr>
          <w:i/>
          <w:iCs/>
        </w:rPr>
      </w:pPr>
      <w:r w:rsidRPr="00F5784D">
        <w:rPr>
          <w:b/>
          <w:bCs/>
        </w:rPr>
        <w:t>Kata Kunci :</w:t>
      </w:r>
      <w:r>
        <w:t xml:space="preserve"> </w:t>
      </w:r>
      <w:r>
        <w:rPr>
          <w:i/>
          <w:iCs/>
        </w:rPr>
        <w:t xml:space="preserve">Game, </w:t>
      </w:r>
      <w:r>
        <w:rPr>
          <w:i/>
          <w:iCs/>
          <w:lang w:val="en-US"/>
        </w:rPr>
        <w:t xml:space="preserve">Edukasi, </w:t>
      </w:r>
      <w:r>
        <w:rPr>
          <w:i/>
          <w:iCs/>
        </w:rPr>
        <w:t>Virtual Reality, Unity 3D, Tata Surya</w:t>
      </w:r>
    </w:p>
    <w:p w14:paraId="1DA91B83" w14:textId="7A803888" w:rsidR="00C83157" w:rsidRDefault="00D54EB3" w:rsidP="00513FE7">
      <w:pPr>
        <w:tabs>
          <w:tab w:val="left" w:pos="1170"/>
        </w:tabs>
        <w:spacing w:after="100" w:afterAutospacing="1" w:line="480" w:lineRule="auto"/>
        <w:jc w:val="both"/>
      </w:pPr>
      <w:bookmarkStart w:id="1" w:name="_Toc44332840"/>
      <w:bookmarkStart w:id="2" w:name="_Toc44920770"/>
      <w:bookmarkStart w:id="3" w:name="_Toc56453684"/>
      <w:r>
        <w:rPr>
          <w:iCs/>
          <w:lang w:val="en-US"/>
        </w:rPr>
        <w:t>Penelitian ini dilatarbelakangi pada berkembang pesatnya teknologi disektor pendidikan</w:t>
      </w:r>
      <w:r>
        <w:rPr>
          <w:iCs/>
        </w:rPr>
        <w:t xml:space="preserve">. </w:t>
      </w:r>
      <w:r>
        <w:rPr>
          <w:iCs/>
          <w:lang w:val="en-US"/>
        </w:rPr>
        <w:t xml:space="preserve">Salah satunya adalah teknologi </w:t>
      </w:r>
      <w:r w:rsidRPr="002A020D">
        <w:rPr>
          <w:i/>
          <w:iCs/>
          <w:lang w:val="en-US"/>
        </w:rPr>
        <w:t>Virtual Reality</w:t>
      </w:r>
      <w:r>
        <w:rPr>
          <w:iCs/>
          <w:lang w:val="en-US"/>
        </w:rPr>
        <w:t xml:space="preserve"> (VR) yang bisa dimanfaatkan media pembelajaran sekolah dasar termasuk sistem tata surya. </w:t>
      </w:r>
      <w:r w:rsidRPr="00026C51">
        <w:rPr>
          <w:i/>
          <w:color w:val="000000"/>
          <w:highlight w:val="white"/>
        </w:rPr>
        <w:t>Virtual reality</w:t>
      </w:r>
      <w:r w:rsidRPr="00026C51">
        <w:rPr>
          <w:color w:val="000000"/>
          <w:highlight w:val="white"/>
        </w:rPr>
        <w:t xml:space="preserve"> adalah </w:t>
      </w:r>
      <w:r w:rsidRPr="00026C51">
        <w:rPr>
          <w:color w:val="000000"/>
        </w:rPr>
        <w:t>teknologi yang dapat berinteraksi dengan suatu lingkungan yang disimulasikan oleh komputer.</w:t>
      </w:r>
      <w:r>
        <w:rPr>
          <w:color w:val="000000"/>
          <w:lang w:val="en-US"/>
        </w:rPr>
        <w:t xml:space="preserve"> </w:t>
      </w:r>
      <w:r>
        <w:rPr>
          <w:rFonts w:cs="Times New Roman"/>
          <w:szCs w:val="24"/>
          <w:shd w:val="clear" w:color="auto" w:fill="FFFFFF"/>
        </w:rPr>
        <w:t>Dengan aplikasi ini siswa</w:t>
      </w:r>
      <w:r w:rsidRPr="00986FDE">
        <w:rPr>
          <w:rFonts w:cs="Times New Roman"/>
          <w:szCs w:val="24"/>
          <w:shd w:val="clear" w:color="auto" w:fill="FFFFFF"/>
        </w:rPr>
        <w:t xml:space="preserve"> akan merasakan pengalaman berada di luar angkasa dan menjelajah ke setiap objek yang ada di dalamnya. </w:t>
      </w:r>
      <w:r>
        <w:rPr>
          <w:color w:val="000000"/>
          <w:lang w:val="en-US"/>
        </w:rPr>
        <w:t xml:space="preserve">Pada penelitian ini menggunakan </w:t>
      </w:r>
      <w:r w:rsidRPr="002A020D">
        <w:rPr>
          <w:i/>
          <w:color w:val="000000"/>
          <w:lang w:val="en-US"/>
        </w:rPr>
        <w:t>game</w:t>
      </w:r>
      <w:r>
        <w:rPr>
          <w:color w:val="000000"/>
          <w:lang w:val="en-US"/>
        </w:rPr>
        <w:t xml:space="preserve"> engine unity untuk aplikasi berbasis </w:t>
      </w:r>
      <w:r w:rsidRPr="002A020D">
        <w:rPr>
          <w:i/>
          <w:color w:val="000000"/>
          <w:lang w:val="en-US"/>
        </w:rPr>
        <w:t>Android</w:t>
      </w:r>
      <w:r>
        <w:rPr>
          <w:color w:val="000000"/>
          <w:lang w:val="en-US"/>
        </w:rPr>
        <w:t xml:space="preserve"> dan </w:t>
      </w:r>
      <w:r w:rsidRPr="002A020D">
        <w:rPr>
          <w:i/>
          <w:color w:val="000000"/>
          <w:lang w:val="en-US"/>
        </w:rPr>
        <w:t>SDK</w:t>
      </w:r>
      <w:r>
        <w:rPr>
          <w:color w:val="000000"/>
          <w:lang w:val="en-US"/>
        </w:rPr>
        <w:t xml:space="preserve"> agar aplikasi dapat digunakan </w:t>
      </w:r>
      <w:r w:rsidRPr="002A020D">
        <w:rPr>
          <w:i/>
          <w:color w:val="000000"/>
          <w:lang w:val="en-US"/>
        </w:rPr>
        <w:t>Virtual Reality</w:t>
      </w:r>
      <w:r>
        <w:rPr>
          <w:color w:val="000000"/>
          <w:lang w:val="en-US"/>
        </w:rPr>
        <w:t xml:space="preserve">. </w:t>
      </w:r>
      <w:r w:rsidRPr="002D5EB7">
        <w:rPr>
          <w:shd w:val="clear" w:color="auto" w:fill="FFFFFF"/>
        </w:rPr>
        <w:t xml:space="preserve">Metode penelitian yang digunakan dalam laporan ini terbagi dari beberapa tahap yaitu tahap pengumpulan data, tahap perancangan </w:t>
      </w:r>
      <w:r w:rsidRPr="002A020D">
        <w:rPr>
          <w:i/>
          <w:shd w:val="clear" w:color="auto" w:fill="FFFFFF"/>
        </w:rPr>
        <w:t>game</w:t>
      </w:r>
      <w:r w:rsidRPr="002D5EB7">
        <w:rPr>
          <w:shd w:val="clear" w:color="auto" w:fill="FFFFFF"/>
        </w:rPr>
        <w:t xml:space="preserve">, tahap pembuatan </w:t>
      </w:r>
      <w:r w:rsidRPr="002A020D">
        <w:rPr>
          <w:i/>
          <w:shd w:val="clear" w:color="auto" w:fill="FFFFFF"/>
        </w:rPr>
        <w:t>game</w:t>
      </w:r>
      <w:r w:rsidRPr="002D5EB7">
        <w:rPr>
          <w:shd w:val="clear" w:color="auto" w:fill="FFFFFF"/>
        </w:rPr>
        <w:t>, tahap uji coba serta tahap penerapan dan perbaikan</w:t>
      </w:r>
      <w:r w:rsidRPr="002D5EB7">
        <w:rPr>
          <w:shd w:val="clear" w:color="auto" w:fill="FFFFFF"/>
          <w:lang w:val="en-US"/>
        </w:rPr>
        <w:t>.</w:t>
      </w:r>
      <w:r>
        <w:rPr>
          <w:shd w:val="clear" w:color="auto" w:fill="FFFFFF"/>
          <w:lang w:val="en-US"/>
        </w:rPr>
        <w:t xml:space="preserve"> </w:t>
      </w:r>
      <w:r w:rsidRPr="00026C51">
        <w:rPr>
          <w:color w:val="333333"/>
          <w:shd w:val="clear" w:color="auto" w:fill="FFFFFF"/>
        </w:rPr>
        <w:t xml:space="preserve">. </w:t>
      </w:r>
      <w:r w:rsidRPr="00682AB7">
        <w:rPr>
          <w:shd w:val="clear" w:color="auto" w:fill="FFFFFF"/>
        </w:rPr>
        <w:t xml:space="preserve">Proses pembuatan game ini menggunakan Unity 3D, blender serta software corel draw untuk pembuatan interface. </w:t>
      </w:r>
      <w:r w:rsidRPr="00682AB7">
        <w:rPr>
          <w:shd w:val="clear" w:color="auto" w:fill="FFFFFF"/>
          <w:lang w:val="en-US"/>
        </w:rPr>
        <w:t>Dengan ini dapat</w:t>
      </w:r>
      <w:r w:rsidRPr="00682AB7">
        <w:rPr>
          <w:shd w:val="clear" w:color="auto" w:fill="FFFFFF"/>
        </w:rPr>
        <w:t xml:space="preserve"> disimpul</w:t>
      </w:r>
      <w:r w:rsidRPr="00682AB7">
        <w:rPr>
          <w:shd w:val="clear" w:color="auto" w:fill="FFFFFF"/>
          <w:lang w:val="en-US"/>
        </w:rPr>
        <w:t>k</w:t>
      </w:r>
      <w:r w:rsidRPr="00682AB7">
        <w:rPr>
          <w:shd w:val="clear" w:color="auto" w:fill="FFFFFF"/>
        </w:rPr>
        <w:t>an bahwa telah berhasil dibuat game “</w:t>
      </w:r>
      <w:r w:rsidRPr="00682AB7">
        <w:rPr>
          <w:i/>
          <w:shd w:val="clear" w:color="auto" w:fill="FFFFFF"/>
          <w:lang w:val="en-US"/>
        </w:rPr>
        <w:t>Edukasi Sistem Tata Surya Berbasis Android Virtual Reality</w:t>
      </w:r>
      <w:r w:rsidRPr="00682AB7">
        <w:rPr>
          <w:i/>
          <w:shd w:val="clear" w:color="auto" w:fill="FFFFFF"/>
        </w:rPr>
        <w:t>”</w:t>
      </w:r>
      <w:r w:rsidRPr="00682AB7">
        <w:rPr>
          <w:shd w:val="clear" w:color="auto" w:fill="FFFFFF"/>
        </w:rPr>
        <w:t xml:space="preserve"> genre </w:t>
      </w:r>
      <w:r w:rsidRPr="00682AB7">
        <w:rPr>
          <w:shd w:val="clear" w:color="auto" w:fill="FFFFFF"/>
          <w:lang w:val="en-US"/>
        </w:rPr>
        <w:t>fun education</w:t>
      </w:r>
      <w:r w:rsidRPr="00682AB7">
        <w:rPr>
          <w:shd w:val="clear" w:color="auto" w:fill="FFFFFF"/>
        </w:rPr>
        <w:t>.</w:t>
      </w:r>
      <w:bookmarkStart w:id="4" w:name="_GoBack"/>
      <w:bookmarkEnd w:id="1"/>
      <w:bookmarkEnd w:id="2"/>
      <w:bookmarkEnd w:id="3"/>
      <w:bookmarkEnd w:id="4"/>
    </w:p>
    <w:sectPr w:rsidR="00C83157" w:rsidSect="00513FE7">
      <w:footerReference w:type="default" r:id="rId8"/>
      <w:pgSz w:w="11906" w:h="16838" w:code="9"/>
      <w:pgMar w:top="1701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632CC" w14:textId="77777777" w:rsidR="00646EAC" w:rsidRDefault="00646EAC" w:rsidP="0042333F">
      <w:pPr>
        <w:spacing w:after="0" w:line="240" w:lineRule="auto"/>
      </w:pPr>
      <w:r>
        <w:separator/>
      </w:r>
    </w:p>
  </w:endnote>
  <w:endnote w:type="continuationSeparator" w:id="0">
    <w:p w14:paraId="5AE201D9" w14:textId="77777777" w:rsidR="00646EAC" w:rsidRDefault="00646EAC" w:rsidP="0042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C3D4A" w14:textId="09DC90F0" w:rsidR="00354B62" w:rsidRPr="00CC67B3" w:rsidRDefault="00354B62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CC67B3">
      <w:rPr>
        <w:caps/>
      </w:rPr>
      <w:fldChar w:fldCharType="begin"/>
    </w:r>
    <w:r w:rsidRPr="00CC67B3">
      <w:rPr>
        <w:caps/>
      </w:rPr>
      <w:instrText xml:space="preserve"> PAGE   \* MERGEFORMAT </w:instrText>
    </w:r>
    <w:r w:rsidRPr="00CC67B3">
      <w:rPr>
        <w:caps/>
      </w:rPr>
      <w:fldChar w:fldCharType="separate"/>
    </w:r>
    <w:r w:rsidR="00513FE7" w:rsidRPr="00513FE7">
      <w:rPr>
        <w:noProof/>
      </w:rPr>
      <w:t>i</w:t>
    </w:r>
    <w:r w:rsidRPr="00CC67B3">
      <w:rPr>
        <w:caps/>
        <w:noProof/>
      </w:rPr>
      <w:fldChar w:fldCharType="end"/>
    </w:r>
  </w:p>
  <w:p w14:paraId="600527B2" w14:textId="77777777" w:rsidR="00354B62" w:rsidRDefault="00354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EC9A7" w14:textId="77777777" w:rsidR="00646EAC" w:rsidRDefault="00646EAC" w:rsidP="0042333F">
      <w:pPr>
        <w:spacing w:after="0" w:line="240" w:lineRule="auto"/>
      </w:pPr>
      <w:r>
        <w:separator/>
      </w:r>
    </w:p>
  </w:footnote>
  <w:footnote w:type="continuationSeparator" w:id="0">
    <w:p w14:paraId="3C832B35" w14:textId="77777777" w:rsidR="00646EAC" w:rsidRDefault="00646EAC" w:rsidP="00423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DA0F41"/>
    <w:multiLevelType w:val="multilevel"/>
    <w:tmpl w:val="FAD0A6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65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2374C4"/>
    <w:multiLevelType w:val="multilevel"/>
    <w:tmpl w:val="7B6A1B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3E2C1C"/>
    <w:multiLevelType w:val="multilevel"/>
    <w:tmpl w:val="7B6A1B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EC3FB1"/>
    <w:multiLevelType w:val="multilevel"/>
    <w:tmpl w:val="4F04AC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76F6F8E"/>
    <w:multiLevelType w:val="hybridMultilevel"/>
    <w:tmpl w:val="93D4B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D1E"/>
    <w:multiLevelType w:val="multilevel"/>
    <w:tmpl w:val="05609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87010A"/>
    <w:multiLevelType w:val="multilevel"/>
    <w:tmpl w:val="7B6A1B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9A5A5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C4411A"/>
    <w:multiLevelType w:val="multilevel"/>
    <w:tmpl w:val="4F04AC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4956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5914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4271E4"/>
    <w:multiLevelType w:val="multilevel"/>
    <w:tmpl w:val="7B6A1B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FA43F4"/>
    <w:multiLevelType w:val="multilevel"/>
    <w:tmpl w:val="2B4C72C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213F13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1F415C"/>
    <w:multiLevelType w:val="multilevel"/>
    <w:tmpl w:val="CE9A7C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E625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2430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0110A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9403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9A72FC"/>
    <w:multiLevelType w:val="multilevel"/>
    <w:tmpl w:val="3FCABD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C7954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15B24BB"/>
    <w:multiLevelType w:val="multilevel"/>
    <w:tmpl w:val="72B4C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Style3"/>
      <w:lvlText w:val="%1.%2.%3.%4."/>
      <w:lvlJc w:val="left"/>
      <w:pPr>
        <w:ind w:left="172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43939B4"/>
    <w:multiLevelType w:val="multilevel"/>
    <w:tmpl w:val="DADE299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5B6338F"/>
    <w:multiLevelType w:val="multilevel"/>
    <w:tmpl w:val="7B6A1B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B04C17"/>
    <w:multiLevelType w:val="multilevel"/>
    <w:tmpl w:val="7B6A1B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FB73F0"/>
    <w:multiLevelType w:val="hybridMultilevel"/>
    <w:tmpl w:val="F216E9CC"/>
    <w:lvl w:ilvl="0" w:tplc="FF6C599A">
      <w:start w:val="1"/>
      <w:numFmt w:val="decimal"/>
      <w:lvlText w:val="%1."/>
      <w:lvlJc w:val="left"/>
      <w:pPr>
        <w:ind w:left="28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372A05A6"/>
    <w:multiLevelType w:val="multilevel"/>
    <w:tmpl w:val="8B7446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98440EA"/>
    <w:multiLevelType w:val="multilevel"/>
    <w:tmpl w:val="88CEBB2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0" w15:restartNumberingAfterBreak="0">
    <w:nsid w:val="3BC70C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D5F22F4"/>
    <w:multiLevelType w:val="multilevel"/>
    <w:tmpl w:val="A23676A6"/>
    <w:lvl w:ilvl="0">
      <w:start w:val="1"/>
      <w:numFmt w:val="decimal"/>
      <w:pStyle w:val="Style18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Style18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E4221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FC2429B"/>
    <w:multiLevelType w:val="hybridMultilevel"/>
    <w:tmpl w:val="B2F614B0"/>
    <w:lvl w:ilvl="0" w:tplc="E9D2E2EC">
      <w:start w:val="1"/>
      <w:numFmt w:val="decimal"/>
      <w:lvlText w:val="%1."/>
      <w:lvlJc w:val="left"/>
      <w:pPr>
        <w:ind w:left="430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5025" w:hanging="360"/>
      </w:pPr>
    </w:lvl>
    <w:lvl w:ilvl="2" w:tplc="0409001B" w:tentative="1">
      <w:start w:val="1"/>
      <w:numFmt w:val="lowerRoman"/>
      <w:lvlText w:val="%3."/>
      <w:lvlJc w:val="right"/>
      <w:pPr>
        <w:ind w:left="5745" w:hanging="180"/>
      </w:pPr>
    </w:lvl>
    <w:lvl w:ilvl="3" w:tplc="0409000F" w:tentative="1">
      <w:start w:val="1"/>
      <w:numFmt w:val="decimal"/>
      <w:lvlText w:val="%4."/>
      <w:lvlJc w:val="left"/>
      <w:pPr>
        <w:ind w:left="6465" w:hanging="360"/>
      </w:pPr>
    </w:lvl>
    <w:lvl w:ilvl="4" w:tplc="04090019" w:tentative="1">
      <w:start w:val="1"/>
      <w:numFmt w:val="lowerLetter"/>
      <w:lvlText w:val="%5."/>
      <w:lvlJc w:val="left"/>
      <w:pPr>
        <w:ind w:left="7185" w:hanging="360"/>
      </w:pPr>
    </w:lvl>
    <w:lvl w:ilvl="5" w:tplc="0409001B" w:tentative="1">
      <w:start w:val="1"/>
      <w:numFmt w:val="lowerRoman"/>
      <w:lvlText w:val="%6."/>
      <w:lvlJc w:val="right"/>
      <w:pPr>
        <w:ind w:left="7905" w:hanging="180"/>
      </w:pPr>
    </w:lvl>
    <w:lvl w:ilvl="6" w:tplc="0409000F" w:tentative="1">
      <w:start w:val="1"/>
      <w:numFmt w:val="decimal"/>
      <w:lvlText w:val="%7."/>
      <w:lvlJc w:val="left"/>
      <w:pPr>
        <w:ind w:left="8625" w:hanging="360"/>
      </w:pPr>
    </w:lvl>
    <w:lvl w:ilvl="7" w:tplc="04090019" w:tentative="1">
      <w:start w:val="1"/>
      <w:numFmt w:val="lowerLetter"/>
      <w:lvlText w:val="%8."/>
      <w:lvlJc w:val="left"/>
      <w:pPr>
        <w:ind w:left="9345" w:hanging="360"/>
      </w:pPr>
    </w:lvl>
    <w:lvl w:ilvl="8" w:tplc="040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34" w15:restartNumberingAfterBreak="0">
    <w:nsid w:val="42EC1DCD"/>
    <w:multiLevelType w:val="multilevel"/>
    <w:tmpl w:val="3FCABD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6836368"/>
    <w:multiLevelType w:val="multilevel"/>
    <w:tmpl w:val="4F04AC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AD939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BCB01D0"/>
    <w:multiLevelType w:val="hybridMultilevel"/>
    <w:tmpl w:val="BA501ABA"/>
    <w:lvl w:ilvl="0" w:tplc="B78880A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4D0279DD"/>
    <w:multiLevelType w:val="multilevel"/>
    <w:tmpl w:val="4F04AC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E1B2055"/>
    <w:multiLevelType w:val="multilevel"/>
    <w:tmpl w:val="4F04AC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5363B3A"/>
    <w:multiLevelType w:val="multilevel"/>
    <w:tmpl w:val="A118C3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8DD6FE9"/>
    <w:multiLevelType w:val="multilevel"/>
    <w:tmpl w:val="FE861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E052348"/>
    <w:multiLevelType w:val="multilevel"/>
    <w:tmpl w:val="4F04AC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EDF60EF"/>
    <w:multiLevelType w:val="multilevel"/>
    <w:tmpl w:val="7B6A1B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F00835"/>
    <w:multiLevelType w:val="multilevel"/>
    <w:tmpl w:val="7B6A1B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2D963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4E8774C"/>
    <w:multiLevelType w:val="multilevel"/>
    <w:tmpl w:val="3FCABD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EB322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EF75096"/>
    <w:multiLevelType w:val="multilevel"/>
    <w:tmpl w:val="8F7E6412"/>
    <w:lvl w:ilvl="0">
      <w:start w:val="1"/>
      <w:numFmt w:val="decimal"/>
      <w:pStyle w:val="Style16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Style16"/>
      <w:lvlText w:val="4.2.2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1993A18"/>
    <w:multiLevelType w:val="multilevel"/>
    <w:tmpl w:val="3FCABD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4B339E9"/>
    <w:multiLevelType w:val="multilevel"/>
    <w:tmpl w:val="3A067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60A2D83"/>
    <w:multiLevelType w:val="multilevel"/>
    <w:tmpl w:val="7B6A1B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81219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8202C8D"/>
    <w:multiLevelType w:val="hybridMultilevel"/>
    <w:tmpl w:val="7ED89F1C"/>
    <w:lvl w:ilvl="0" w:tplc="A706046E">
      <w:start w:val="1"/>
      <w:numFmt w:val="decimal"/>
      <w:lvlText w:val="%1."/>
      <w:lvlJc w:val="left"/>
      <w:pPr>
        <w:ind w:left="3600" w:hanging="360"/>
      </w:pPr>
      <w:rPr>
        <w:rFonts w:ascii="Times New Roman" w:eastAsiaTheme="minorHAnsi" w:hAnsi="Times New Roman" w:cstheme="minorBidi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4" w15:restartNumberingAfterBreak="0">
    <w:nsid w:val="797419CA"/>
    <w:multiLevelType w:val="multilevel"/>
    <w:tmpl w:val="E25CA6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Style1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F083C84"/>
    <w:multiLevelType w:val="multilevel"/>
    <w:tmpl w:val="7B6A1B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FF938DF"/>
    <w:multiLevelType w:val="hybridMultilevel"/>
    <w:tmpl w:val="4A9E1976"/>
    <w:lvl w:ilvl="0" w:tplc="288E4288">
      <w:start w:val="1"/>
      <w:numFmt w:val="decimal"/>
      <w:lvlText w:val="%1."/>
      <w:lvlJc w:val="left"/>
      <w:pPr>
        <w:ind w:left="288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4"/>
  </w:num>
  <w:num w:numId="2">
    <w:abstractNumId w:val="56"/>
  </w:num>
  <w:num w:numId="3">
    <w:abstractNumId w:val="27"/>
  </w:num>
  <w:num w:numId="4">
    <w:abstractNumId w:val="7"/>
  </w:num>
  <w:num w:numId="5">
    <w:abstractNumId w:val="48"/>
  </w:num>
  <w:num w:numId="6">
    <w:abstractNumId w:val="50"/>
  </w:num>
  <w:num w:numId="7">
    <w:abstractNumId w:val="24"/>
  </w:num>
  <w:num w:numId="8">
    <w:abstractNumId w:val="7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6"/>
  </w:num>
  <w:num w:numId="11">
    <w:abstractNumId w:val="33"/>
  </w:num>
  <w:num w:numId="12">
    <w:abstractNumId w:val="2"/>
  </w:num>
  <w:num w:numId="13">
    <w:abstractNumId w:val="12"/>
  </w:num>
  <w:num w:numId="14">
    <w:abstractNumId w:val="30"/>
  </w:num>
  <w:num w:numId="15">
    <w:abstractNumId w:val="39"/>
  </w:num>
  <w:num w:numId="16">
    <w:abstractNumId w:val="35"/>
  </w:num>
  <w:num w:numId="17">
    <w:abstractNumId w:val="5"/>
  </w:num>
  <w:num w:numId="18">
    <w:abstractNumId w:val="42"/>
  </w:num>
  <w:num w:numId="19">
    <w:abstractNumId w:val="38"/>
  </w:num>
  <w:num w:numId="20">
    <w:abstractNumId w:val="10"/>
  </w:num>
  <w:num w:numId="21">
    <w:abstractNumId w:val="41"/>
  </w:num>
  <w:num w:numId="22">
    <w:abstractNumId w:val="29"/>
  </w:num>
  <w:num w:numId="23">
    <w:abstractNumId w:val="28"/>
  </w:num>
  <w:num w:numId="24">
    <w:abstractNumId w:val="32"/>
  </w:num>
  <w:num w:numId="25">
    <w:abstractNumId w:val="23"/>
  </w:num>
  <w:num w:numId="26">
    <w:abstractNumId w:val="9"/>
  </w:num>
  <w:num w:numId="27">
    <w:abstractNumId w:val="36"/>
  </w:num>
  <w:num w:numId="28">
    <w:abstractNumId w:val="17"/>
  </w:num>
  <w:num w:numId="29">
    <w:abstractNumId w:val="16"/>
  </w:num>
  <w:num w:numId="30">
    <w:abstractNumId w:val="37"/>
  </w:num>
  <w:num w:numId="31">
    <w:abstractNumId w:val="0"/>
  </w:num>
  <w:num w:numId="32">
    <w:abstractNumId w:val="47"/>
  </w:num>
  <w:num w:numId="33">
    <w:abstractNumId w:val="18"/>
  </w:num>
  <w:num w:numId="34">
    <w:abstractNumId w:val="45"/>
  </w:num>
  <w:num w:numId="35">
    <w:abstractNumId w:val="52"/>
  </w:num>
  <w:num w:numId="36">
    <w:abstractNumId w:val="20"/>
  </w:num>
  <w:num w:numId="37">
    <w:abstractNumId w:val="19"/>
  </w:num>
  <w:num w:numId="38">
    <w:abstractNumId w:val="15"/>
  </w:num>
  <w:num w:numId="39">
    <w:abstractNumId w:val="11"/>
  </w:num>
  <w:num w:numId="40">
    <w:abstractNumId w:val="21"/>
  </w:num>
  <w:num w:numId="41">
    <w:abstractNumId w:val="55"/>
  </w:num>
  <w:num w:numId="42">
    <w:abstractNumId w:val="25"/>
  </w:num>
  <w:num w:numId="43">
    <w:abstractNumId w:val="13"/>
  </w:num>
  <w:num w:numId="44">
    <w:abstractNumId w:val="26"/>
  </w:num>
  <w:num w:numId="45">
    <w:abstractNumId w:val="8"/>
  </w:num>
  <w:num w:numId="46">
    <w:abstractNumId w:val="43"/>
  </w:num>
  <w:num w:numId="47">
    <w:abstractNumId w:val="44"/>
  </w:num>
  <w:num w:numId="48">
    <w:abstractNumId w:val="4"/>
  </w:num>
  <w:num w:numId="49">
    <w:abstractNumId w:val="51"/>
  </w:num>
  <w:num w:numId="50">
    <w:abstractNumId w:val="3"/>
  </w:num>
  <w:num w:numId="51">
    <w:abstractNumId w:val="34"/>
  </w:num>
  <w:num w:numId="52">
    <w:abstractNumId w:val="46"/>
  </w:num>
  <w:num w:numId="53">
    <w:abstractNumId w:val="49"/>
  </w:num>
  <w:num w:numId="54">
    <w:abstractNumId w:val="31"/>
  </w:num>
  <w:num w:numId="55">
    <w:abstractNumId w:val="40"/>
  </w:num>
  <w:num w:numId="56">
    <w:abstractNumId w:val="1"/>
  </w:num>
  <w:num w:numId="57">
    <w:abstractNumId w:val="22"/>
  </w:num>
  <w:num w:numId="58">
    <w:abstractNumId w:val="54"/>
  </w:num>
  <w:num w:numId="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52"/>
    <w:rsid w:val="0000382F"/>
    <w:rsid w:val="00004E4F"/>
    <w:rsid w:val="000151F9"/>
    <w:rsid w:val="0001768D"/>
    <w:rsid w:val="00022F4E"/>
    <w:rsid w:val="000258A0"/>
    <w:rsid w:val="00031718"/>
    <w:rsid w:val="00044906"/>
    <w:rsid w:val="00050F37"/>
    <w:rsid w:val="0005269E"/>
    <w:rsid w:val="000624A2"/>
    <w:rsid w:val="0006365B"/>
    <w:rsid w:val="00072F4B"/>
    <w:rsid w:val="00090FB6"/>
    <w:rsid w:val="000A7EA1"/>
    <w:rsid w:val="000B2467"/>
    <w:rsid w:val="000B3A32"/>
    <w:rsid w:val="000B4376"/>
    <w:rsid w:val="000B7F7A"/>
    <w:rsid w:val="000C09B4"/>
    <w:rsid w:val="000D2685"/>
    <w:rsid w:val="000D2986"/>
    <w:rsid w:val="000D5398"/>
    <w:rsid w:val="00101B7A"/>
    <w:rsid w:val="00105359"/>
    <w:rsid w:val="00106894"/>
    <w:rsid w:val="0011268A"/>
    <w:rsid w:val="001169A3"/>
    <w:rsid w:val="00116F00"/>
    <w:rsid w:val="00116FFF"/>
    <w:rsid w:val="00124CCF"/>
    <w:rsid w:val="00130A2E"/>
    <w:rsid w:val="00140EC3"/>
    <w:rsid w:val="00145944"/>
    <w:rsid w:val="001460B8"/>
    <w:rsid w:val="00146B81"/>
    <w:rsid w:val="00146FA0"/>
    <w:rsid w:val="0014776B"/>
    <w:rsid w:val="001559D4"/>
    <w:rsid w:val="0016509C"/>
    <w:rsid w:val="00175788"/>
    <w:rsid w:val="00180EA8"/>
    <w:rsid w:val="00181E73"/>
    <w:rsid w:val="00191069"/>
    <w:rsid w:val="001A19FF"/>
    <w:rsid w:val="001A3039"/>
    <w:rsid w:val="001B1185"/>
    <w:rsid w:val="001C06AF"/>
    <w:rsid w:val="001C6716"/>
    <w:rsid w:val="001D1C96"/>
    <w:rsid w:val="001D1D20"/>
    <w:rsid w:val="001D73FF"/>
    <w:rsid w:val="001E5A31"/>
    <w:rsid w:val="00213C8F"/>
    <w:rsid w:val="002142B7"/>
    <w:rsid w:val="00216B20"/>
    <w:rsid w:val="00220A7C"/>
    <w:rsid w:val="00224DCA"/>
    <w:rsid w:val="00234FA4"/>
    <w:rsid w:val="00240BF9"/>
    <w:rsid w:val="00240C0E"/>
    <w:rsid w:val="00250181"/>
    <w:rsid w:val="00252CF5"/>
    <w:rsid w:val="002668DF"/>
    <w:rsid w:val="002668EE"/>
    <w:rsid w:val="002707DA"/>
    <w:rsid w:val="002720FA"/>
    <w:rsid w:val="00284A5D"/>
    <w:rsid w:val="00294E53"/>
    <w:rsid w:val="002A0609"/>
    <w:rsid w:val="002A071C"/>
    <w:rsid w:val="002A1C2D"/>
    <w:rsid w:val="002A53CA"/>
    <w:rsid w:val="002C34C1"/>
    <w:rsid w:val="002D19EA"/>
    <w:rsid w:val="002D1EC9"/>
    <w:rsid w:val="002D571A"/>
    <w:rsid w:val="002D5EB7"/>
    <w:rsid w:val="002E4443"/>
    <w:rsid w:val="002E67AA"/>
    <w:rsid w:val="002F0C36"/>
    <w:rsid w:val="002F6EF8"/>
    <w:rsid w:val="003000F2"/>
    <w:rsid w:val="00321C19"/>
    <w:rsid w:val="00324432"/>
    <w:rsid w:val="003339F5"/>
    <w:rsid w:val="00337287"/>
    <w:rsid w:val="003378C5"/>
    <w:rsid w:val="00337DB2"/>
    <w:rsid w:val="00352336"/>
    <w:rsid w:val="00354B62"/>
    <w:rsid w:val="00357E5F"/>
    <w:rsid w:val="00387744"/>
    <w:rsid w:val="00391A2B"/>
    <w:rsid w:val="00391CEC"/>
    <w:rsid w:val="0039660B"/>
    <w:rsid w:val="003A3EA8"/>
    <w:rsid w:val="003B66D9"/>
    <w:rsid w:val="003C09D6"/>
    <w:rsid w:val="003C15BD"/>
    <w:rsid w:val="003C2B62"/>
    <w:rsid w:val="003C53E4"/>
    <w:rsid w:val="003C7D7F"/>
    <w:rsid w:val="003D0E4F"/>
    <w:rsid w:val="003D2BC9"/>
    <w:rsid w:val="003D7CC5"/>
    <w:rsid w:val="00403DED"/>
    <w:rsid w:val="00407821"/>
    <w:rsid w:val="00411CF0"/>
    <w:rsid w:val="0042159A"/>
    <w:rsid w:val="0042211B"/>
    <w:rsid w:val="0042218B"/>
    <w:rsid w:val="00422D60"/>
    <w:rsid w:val="0042333F"/>
    <w:rsid w:val="00427452"/>
    <w:rsid w:val="0043451A"/>
    <w:rsid w:val="00436DE8"/>
    <w:rsid w:val="00437444"/>
    <w:rsid w:val="00444156"/>
    <w:rsid w:val="00446781"/>
    <w:rsid w:val="00451BCC"/>
    <w:rsid w:val="00464D34"/>
    <w:rsid w:val="00467137"/>
    <w:rsid w:val="00471B64"/>
    <w:rsid w:val="004750E6"/>
    <w:rsid w:val="00477E79"/>
    <w:rsid w:val="00485AEC"/>
    <w:rsid w:val="00491073"/>
    <w:rsid w:val="004922A7"/>
    <w:rsid w:val="0049769C"/>
    <w:rsid w:val="004A0B79"/>
    <w:rsid w:val="004A4F4D"/>
    <w:rsid w:val="004A5272"/>
    <w:rsid w:val="004B4CBF"/>
    <w:rsid w:val="004B4EA5"/>
    <w:rsid w:val="004B7DA2"/>
    <w:rsid w:val="004C1C3A"/>
    <w:rsid w:val="004C2D50"/>
    <w:rsid w:val="004D7F8A"/>
    <w:rsid w:val="004E2841"/>
    <w:rsid w:val="004E5609"/>
    <w:rsid w:val="004F5B39"/>
    <w:rsid w:val="0050080C"/>
    <w:rsid w:val="0050306E"/>
    <w:rsid w:val="00504D4B"/>
    <w:rsid w:val="00510C59"/>
    <w:rsid w:val="00513FE7"/>
    <w:rsid w:val="00515AEC"/>
    <w:rsid w:val="005237CD"/>
    <w:rsid w:val="00525A0C"/>
    <w:rsid w:val="005314C9"/>
    <w:rsid w:val="0053315B"/>
    <w:rsid w:val="005416B4"/>
    <w:rsid w:val="005439FA"/>
    <w:rsid w:val="00545EC8"/>
    <w:rsid w:val="00550DCF"/>
    <w:rsid w:val="00551E8F"/>
    <w:rsid w:val="005620CE"/>
    <w:rsid w:val="005622A8"/>
    <w:rsid w:val="00563A6A"/>
    <w:rsid w:val="00564A64"/>
    <w:rsid w:val="0056697D"/>
    <w:rsid w:val="00570588"/>
    <w:rsid w:val="005757DF"/>
    <w:rsid w:val="0058089C"/>
    <w:rsid w:val="00580C16"/>
    <w:rsid w:val="00597422"/>
    <w:rsid w:val="00597FC3"/>
    <w:rsid w:val="005B0599"/>
    <w:rsid w:val="005B65A8"/>
    <w:rsid w:val="005D6AA8"/>
    <w:rsid w:val="005E51BB"/>
    <w:rsid w:val="005E7037"/>
    <w:rsid w:val="005F21F7"/>
    <w:rsid w:val="005F7181"/>
    <w:rsid w:val="005F79F3"/>
    <w:rsid w:val="0060698D"/>
    <w:rsid w:val="00607AC9"/>
    <w:rsid w:val="00616001"/>
    <w:rsid w:val="006177EB"/>
    <w:rsid w:val="00620AD6"/>
    <w:rsid w:val="00622370"/>
    <w:rsid w:val="00625A50"/>
    <w:rsid w:val="00627A81"/>
    <w:rsid w:val="006343B6"/>
    <w:rsid w:val="006421B9"/>
    <w:rsid w:val="00645C70"/>
    <w:rsid w:val="00646EAC"/>
    <w:rsid w:val="00653F3C"/>
    <w:rsid w:val="0065653B"/>
    <w:rsid w:val="00660671"/>
    <w:rsid w:val="0066409A"/>
    <w:rsid w:val="00670129"/>
    <w:rsid w:val="00674A4D"/>
    <w:rsid w:val="00682AB7"/>
    <w:rsid w:val="00683389"/>
    <w:rsid w:val="0068382C"/>
    <w:rsid w:val="0069093E"/>
    <w:rsid w:val="00695830"/>
    <w:rsid w:val="006960FA"/>
    <w:rsid w:val="006966C3"/>
    <w:rsid w:val="006A0D79"/>
    <w:rsid w:val="006A0F4F"/>
    <w:rsid w:val="006A4E4F"/>
    <w:rsid w:val="006A541F"/>
    <w:rsid w:val="006A55F4"/>
    <w:rsid w:val="006A6E24"/>
    <w:rsid w:val="006A705A"/>
    <w:rsid w:val="006B0F17"/>
    <w:rsid w:val="006B3DB0"/>
    <w:rsid w:val="006C7548"/>
    <w:rsid w:val="006D0333"/>
    <w:rsid w:val="006D0624"/>
    <w:rsid w:val="006D364D"/>
    <w:rsid w:val="006D394B"/>
    <w:rsid w:val="006D46B6"/>
    <w:rsid w:val="006D4BE8"/>
    <w:rsid w:val="006E2B26"/>
    <w:rsid w:val="006E44A2"/>
    <w:rsid w:val="00704713"/>
    <w:rsid w:val="00712E5F"/>
    <w:rsid w:val="00716954"/>
    <w:rsid w:val="007249CD"/>
    <w:rsid w:val="00724BE3"/>
    <w:rsid w:val="00724C55"/>
    <w:rsid w:val="007277B4"/>
    <w:rsid w:val="00727A52"/>
    <w:rsid w:val="00741B65"/>
    <w:rsid w:val="00747A9D"/>
    <w:rsid w:val="007549D2"/>
    <w:rsid w:val="00766ECA"/>
    <w:rsid w:val="00770A46"/>
    <w:rsid w:val="00773A00"/>
    <w:rsid w:val="00783330"/>
    <w:rsid w:val="00791FE9"/>
    <w:rsid w:val="007922A9"/>
    <w:rsid w:val="007929D3"/>
    <w:rsid w:val="00792B2F"/>
    <w:rsid w:val="00793752"/>
    <w:rsid w:val="00795521"/>
    <w:rsid w:val="0079555C"/>
    <w:rsid w:val="007A05CF"/>
    <w:rsid w:val="007A6B41"/>
    <w:rsid w:val="007B4D5E"/>
    <w:rsid w:val="007C71D0"/>
    <w:rsid w:val="007D2AFB"/>
    <w:rsid w:val="007D69E1"/>
    <w:rsid w:val="007D76E2"/>
    <w:rsid w:val="007E417F"/>
    <w:rsid w:val="007E6019"/>
    <w:rsid w:val="007E6BF7"/>
    <w:rsid w:val="007E7781"/>
    <w:rsid w:val="007F6146"/>
    <w:rsid w:val="008027EB"/>
    <w:rsid w:val="00802B58"/>
    <w:rsid w:val="00802DB3"/>
    <w:rsid w:val="008051BC"/>
    <w:rsid w:val="00807117"/>
    <w:rsid w:val="0081174F"/>
    <w:rsid w:val="00811934"/>
    <w:rsid w:val="00815661"/>
    <w:rsid w:val="00824280"/>
    <w:rsid w:val="00831D60"/>
    <w:rsid w:val="00834302"/>
    <w:rsid w:val="00834C75"/>
    <w:rsid w:val="00846B5A"/>
    <w:rsid w:val="00855249"/>
    <w:rsid w:val="00861BC9"/>
    <w:rsid w:val="008657F4"/>
    <w:rsid w:val="0087222E"/>
    <w:rsid w:val="008732A2"/>
    <w:rsid w:val="00886F19"/>
    <w:rsid w:val="008A5EAD"/>
    <w:rsid w:val="008B2C39"/>
    <w:rsid w:val="008B527B"/>
    <w:rsid w:val="008B7765"/>
    <w:rsid w:val="008C0173"/>
    <w:rsid w:val="008C1CE4"/>
    <w:rsid w:val="008C2BD6"/>
    <w:rsid w:val="008C2E6C"/>
    <w:rsid w:val="008D18E3"/>
    <w:rsid w:val="008E1801"/>
    <w:rsid w:val="008E3525"/>
    <w:rsid w:val="008E518A"/>
    <w:rsid w:val="008E5835"/>
    <w:rsid w:val="008E5AEA"/>
    <w:rsid w:val="008F131D"/>
    <w:rsid w:val="008F14DD"/>
    <w:rsid w:val="008F62B9"/>
    <w:rsid w:val="00901FC1"/>
    <w:rsid w:val="009044E3"/>
    <w:rsid w:val="00905A07"/>
    <w:rsid w:val="00911B50"/>
    <w:rsid w:val="009137DA"/>
    <w:rsid w:val="0091401A"/>
    <w:rsid w:val="009216AF"/>
    <w:rsid w:val="009232D3"/>
    <w:rsid w:val="009250FC"/>
    <w:rsid w:val="0092784F"/>
    <w:rsid w:val="009424E4"/>
    <w:rsid w:val="00947363"/>
    <w:rsid w:val="0095194F"/>
    <w:rsid w:val="00961BF9"/>
    <w:rsid w:val="00966568"/>
    <w:rsid w:val="00971547"/>
    <w:rsid w:val="00971C78"/>
    <w:rsid w:val="00984189"/>
    <w:rsid w:val="009922B2"/>
    <w:rsid w:val="00992ADE"/>
    <w:rsid w:val="00994A77"/>
    <w:rsid w:val="009A3C33"/>
    <w:rsid w:val="009B0E16"/>
    <w:rsid w:val="009C3ABE"/>
    <w:rsid w:val="009C3E8B"/>
    <w:rsid w:val="009C41D0"/>
    <w:rsid w:val="009C4952"/>
    <w:rsid w:val="009E05BE"/>
    <w:rsid w:val="009E063F"/>
    <w:rsid w:val="009F3513"/>
    <w:rsid w:val="009F51F8"/>
    <w:rsid w:val="009F549A"/>
    <w:rsid w:val="009F6583"/>
    <w:rsid w:val="009F67BD"/>
    <w:rsid w:val="009F7BA2"/>
    <w:rsid w:val="00A016CF"/>
    <w:rsid w:val="00A02294"/>
    <w:rsid w:val="00A22465"/>
    <w:rsid w:val="00A315C6"/>
    <w:rsid w:val="00A32133"/>
    <w:rsid w:val="00A3216F"/>
    <w:rsid w:val="00A35FB9"/>
    <w:rsid w:val="00A37847"/>
    <w:rsid w:val="00A41D8E"/>
    <w:rsid w:val="00A41E58"/>
    <w:rsid w:val="00A475D8"/>
    <w:rsid w:val="00A51BA7"/>
    <w:rsid w:val="00A55880"/>
    <w:rsid w:val="00A64192"/>
    <w:rsid w:val="00A70A4B"/>
    <w:rsid w:val="00A71ECA"/>
    <w:rsid w:val="00A728A5"/>
    <w:rsid w:val="00A76696"/>
    <w:rsid w:val="00A94D0A"/>
    <w:rsid w:val="00A9724A"/>
    <w:rsid w:val="00AA0B61"/>
    <w:rsid w:val="00AB2097"/>
    <w:rsid w:val="00AD2874"/>
    <w:rsid w:val="00AF2723"/>
    <w:rsid w:val="00AF4634"/>
    <w:rsid w:val="00B101A1"/>
    <w:rsid w:val="00B1611D"/>
    <w:rsid w:val="00B2647B"/>
    <w:rsid w:val="00B26A0D"/>
    <w:rsid w:val="00B30B1D"/>
    <w:rsid w:val="00B35CA6"/>
    <w:rsid w:val="00B40E55"/>
    <w:rsid w:val="00B44F1D"/>
    <w:rsid w:val="00B46E07"/>
    <w:rsid w:val="00B470AD"/>
    <w:rsid w:val="00B51D72"/>
    <w:rsid w:val="00B57ECA"/>
    <w:rsid w:val="00B60026"/>
    <w:rsid w:val="00B64B0C"/>
    <w:rsid w:val="00B70B76"/>
    <w:rsid w:val="00B7177F"/>
    <w:rsid w:val="00B73A1B"/>
    <w:rsid w:val="00B83629"/>
    <w:rsid w:val="00BA174B"/>
    <w:rsid w:val="00BC01E7"/>
    <w:rsid w:val="00BC6E1F"/>
    <w:rsid w:val="00BD70B2"/>
    <w:rsid w:val="00BF3738"/>
    <w:rsid w:val="00C026EC"/>
    <w:rsid w:val="00C03FCC"/>
    <w:rsid w:val="00C111C6"/>
    <w:rsid w:val="00C1248F"/>
    <w:rsid w:val="00C1268B"/>
    <w:rsid w:val="00C22225"/>
    <w:rsid w:val="00C418BD"/>
    <w:rsid w:val="00C44695"/>
    <w:rsid w:val="00C61620"/>
    <w:rsid w:val="00C63ACE"/>
    <w:rsid w:val="00C660B7"/>
    <w:rsid w:val="00C83157"/>
    <w:rsid w:val="00C92593"/>
    <w:rsid w:val="00CA5286"/>
    <w:rsid w:val="00CA5C31"/>
    <w:rsid w:val="00CA7A78"/>
    <w:rsid w:val="00CB07C0"/>
    <w:rsid w:val="00CB6130"/>
    <w:rsid w:val="00CC1594"/>
    <w:rsid w:val="00CC2672"/>
    <w:rsid w:val="00CC3602"/>
    <w:rsid w:val="00CC67B3"/>
    <w:rsid w:val="00CD2E74"/>
    <w:rsid w:val="00CD743D"/>
    <w:rsid w:val="00CD74EF"/>
    <w:rsid w:val="00CE185E"/>
    <w:rsid w:val="00CF1E9F"/>
    <w:rsid w:val="00CF4DEE"/>
    <w:rsid w:val="00CF77AE"/>
    <w:rsid w:val="00D02CCF"/>
    <w:rsid w:val="00D056FD"/>
    <w:rsid w:val="00D07308"/>
    <w:rsid w:val="00D170E5"/>
    <w:rsid w:val="00D237EE"/>
    <w:rsid w:val="00D252E1"/>
    <w:rsid w:val="00D2626F"/>
    <w:rsid w:val="00D2703A"/>
    <w:rsid w:val="00D303D8"/>
    <w:rsid w:val="00D307EF"/>
    <w:rsid w:val="00D41D21"/>
    <w:rsid w:val="00D46E10"/>
    <w:rsid w:val="00D47493"/>
    <w:rsid w:val="00D52BE1"/>
    <w:rsid w:val="00D52BF2"/>
    <w:rsid w:val="00D54EB3"/>
    <w:rsid w:val="00D74456"/>
    <w:rsid w:val="00D80554"/>
    <w:rsid w:val="00D862AB"/>
    <w:rsid w:val="00D90736"/>
    <w:rsid w:val="00DA1F06"/>
    <w:rsid w:val="00DA33E2"/>
    <w:rsid w:val="00DA4458"/>
    <w:rsid w:val="00DB32E0"/>
    <w:rsid w:val="00DB4458"/>
    <w:rsid w:val="00DC202A"/>
    <w:rsid w:val="00DD5609"/>
    <w:rsid w:val="00DE05E9"/>
    <w:rsid w:val="00DF1E0A"/>
    <w:rsid w:val="00E0368F"/>
    <w:rsid w:val="00E03CB4"/>
    <w:rsid w:val="00E07316"/>
    <w:rsid w:val="00E13831"/>
    <w:rsid w:val="00E30280"/>
    <w:rsid w:val="00E4253D"/>
    <w:rsid w:val="00E43012"/>
    <w:rsid w:val="00E45847"/>
    <w:rsid w:val="00E45AA7"/>
    <w:rsid w:val="00E56F83"/>
    <w:rsid w:val="00E630F4"/>
    <w:rsid w:val="00E6528E"/>
    <w:rsid w:val="00E6674C"/>
    <w:rsid w:val="00E67A9C"/>
    <w:rsid w:val="00E71A57"/>
    <w:rsid w:val="00E85370"/>
    <w:rsid w:val="00E872CC"/>
    <w:rsid w:val="00E900C8"/>
    <w:rsid w:val="00E9055C"/>
    <w:rsid w:val="00E93CF0"/>
    <w:rsid w:val="00EA7B42"/>
    <w:rsid w:val="00EB3272"/>
    <w:rsid w:val="00EB32BC"/>
    <w:rsid w:val="00EC69B0"/>
    <w:rsid w:val="00EC70D5"/>
    <w:rsid w:val="00ED0EF6"/>
    <w:rsid w:val="00EE6A1C"/>
    <w:rsid w:val="00EF0C3A"/>
    <w:rsid w:val="00F07852"/>
    <w:rsid w:val="00F07916"/>
    <w:rsid w:val="00F1493D"/>
    <w:rsid w:val="00F175A3"/>
    <w:rsid w:val="00F203CF"/>
    <w:rsid w:val="00F20C6C"/>
    <w:rsid w:val="00F232C0"/>
    <w:rsid w:val="00F33349"/>
    <w:rsid w:val="00F47387"/>
    <w:rsid w:val="00F64440"/>
    <w:rsid w:val="00F66629"/>
    <w:rsid w:val="00F7641E"/>
    <w:rsid w:val="00F77775"/>
    <w:rsid w:val="00F83E6B"/>
    <w:rsid w:val="00F84976"/>
    <w:rsid w:val="00F901BE"/>
    <w:rsid w:val="00F95485"/>
    <w:rsid w:val="00F973C0"/>
    <w:rsid w:val="00F97AFB"/>
    <w:rsid w:val="00FA2D44"/>
    <w:rsid w:val="00FB10D0"/>
    <w:rsid w:val="00FB765A"/>
    <w:rsid w:val="00FC0371"/>
    <w:rsid w:val="00FD0075"/>
    <w:rsid w:val="00FE0BDD"/>
    <w:rsid w:val="00FE217F"/>
    <w:rsid w:val="00FE3A8D"/>
    <w:rsid w:val="00FE5B19"/>
    <w:rsid w:val="00FE632C"/>
    <w:rsid w:val="00FF5736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46E8"/>
  <w15:chartTrackingRefBased/>
  <w15:docId w15:val="{F92BE3BE-8184-4532-B158-2A49BD67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952"/>
    <w:pPr>
      <w:spacing w:after="200" w:line="360" w:lineRule="auto"/>
    </w:pPr>
    <w:rPr>
      <w:rFonts w:ascii="Times New Roman" w:hAnsi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CB4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CB4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7DB2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16FFF"/>
    <w:pPr>
      <w:keepNext/>
      <w:keepLines/>
      <w:numPr>
        <w:ilvl w:val="3"/>
        <w:numId w:val="55"/>
      </w:numPr>
      <w:spacing w:before="40" w:after="0"/>
      <w:outlineLvl w:val="3"/>
    </w:pPr>
    <w:rPr>
      <w:rFonts w:eastAsiaTheme="majorEastAsia" w:cs="Times New Roman"/>
      <w:b/>
      <w:i/>
      <w:iCs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00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itle Proposal"/>
    <w:basedOn w:val="Normal"/>
    <w:link w:val="ListParagraphChar"/>
    <w:uiPriority w:val="34"/>
    <w:qFormat/>
    <w:rsid w:val="009C4952"/>
    <w:pPr>
      <w:ind w:left="720"/>
      <w:contextualSpacing/>
    </w:pPr>
  </w:style>
  <w:style w:type="character" w:customStyle="1" w:styleId="ListParagraphChar">
    <w:name w:val="List Paragraph Char"/>
    <w:aliases w:val="Title Proposal Char"/>
    <w:link w:val="ListParagraph"/>
    <w:uiPriority w:val="34"/>
    <w:rsid w:val="009C4952"/>
    <w:rPr>
      <w:rFonts w:ascii="Times New Roman" w:hAnsi="Times New Roman"/>
      <w:sz w:val="24"/>
      <w:lang w:val="id-ID"/>
    </w:rPr>
  </w:style>
  <w:style w:type="table" w:styleId="TableGrid">
    <w:name w:val="Table Grid"/>
    <w:basedOn w:val="TableNormal"/>
    <w:uiPriority w:val="39"/>
    <w:rsid w:val="00467137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Gambar">
    <w:name w:val="Gambar"/>
    <w:basedOn w:val="Normal"/>
    <w:link w:val="GambarChar"/>
    <w:qFormat/>
    <w:rsid w:val="00467137"/>
    <w:pPr>
      <w:spacing w:after="160" w:line="480" w:lineRule="auto"/>
      <w:jc w:val="center"/>
    </w:pPr>
    <w:rPr>
      <w:rFonts w:cs="Times New Roman"/>
      <w:b/>
      <w:szCs w:val="24"/>
    </w:rPr>
  </w:style>
  <w:style w:type="character" w:customStyle="1" w:styleId="GambarChar">
    <w:name w:val="Gambar Char"/>
    <w:basedOn w:val="DefaultParagraphFont"/>
    <w:link w:val="Gambar"/>
    <w:rsid w:val="00467137"/>
    <w:rPr>
      <w:rFonts w:ascii="Times New Roman" w:hAnsi="Times New Roman" w:cs="Times New Roman"/>
      <w:b/>
      <w:sz w:val="24"/>
      <w:szCs w:val="24"/>
      <w:lang w:val="id-ID"/>
    </w:rPr>
  </w:style>
  <w:style w:type="paragraph" w:customStyle="1" w:styleId="Tabel">
    <w:name w:val="Tabel"/>
    <w:basedOn w:val="Normal"/>
    <w:next w:val="Normal"/>
    <w:qFormat/>
    <w:rsid w:val="00467137"/>
    <w:pPr>
      <w:spacing w:after="160" w:line="480" w:lineRule="auto"/>
      <w:jc w:val="both"/>
    </w:pPr>
    <w:rPr>
      <w:rFonts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CD2E74"/>
  </w:style>
  <w:style w:type="character" w:styleId="CommentReference">
    <w:name w:val="annotation reference"/>
    <w:basedOn w:val="DefaultParagraphFont"/>
    <w:uiPriority w:val="99"/>
    <w:semiHidden/>
    <w:unhideWhenUsed/>
    <w:rsid w:val="00471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B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B64"/>
    <w:rPr>
      <w:rFonts w:ascii="Times New Roman" w:hAnsi="Times New Roman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B64"/>
    <w:rPr>
      <w:rFonts w:ascii="Times New Roman" w:hAnsi="Times New Roman"/>
      <w:b/>
      <w:bCs/>
      <w:sz w:val="20"/>
      <w:szCs w:val="20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B64"/>
    <w:rPr>
      <w:rFonts w:ascii="Segoe UI" w:hAnsi="Segoe UI" w:cs="Segoe UI"/>
      <w:sz w:val="18"/>
      <w:szCs w:val="18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E03CB4"/>
    <w:rPr>
      <w:rFonts w:ascii="Times New Roman" w:eastAsiaTheme="majorEastAsia" w:hAnsi="Times New Roman" w:cstheme="majorBidi"/>
      <w:sz w:val="24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E03CB4"/>
    <w:rPr>
      <w:rFonts w:ascii="Times New Roman" w:eastAsiaTheme="majorEastAsia" w:hAnsi="Times New Roman" w:cstheme="majorBidi"/>
      <w:sz w:val="24"/>
      <w:szCs w:val="26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E03CB4"/>
    <w:pPr>
      <w:spacing w:line="259" w:lineRule="auto"/>
      <w:outlineLvl w:val="9"/>
    </w:pPr>
    <w:rPr>
      <w:rFonts w:asciiTheme="majorHAnsi" w:hAnsiTheme="majorHAnsi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03CB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03CB4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E03CB4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37DB2"/>
    <w:rPr>
      <w:rFonts w:ascii="Times New Roman" w:eastAsiaTheme="majorEastAsia" w:hAnsi="Times New Roman" w:cstheme="majorBidi"/>
      <w:b/>
      <w:color w:val="000000" w:themeColor="text1"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337DB2"/>
    <w:pPr>
      <w:spacing w:after="100"/>
      <w:ind w:left="480"/>
    </w:pPr>
  </w:style>
  <w:style w:type="paragraph" w:customStyle="1" w:styleId="Segmen">
    <w:name w:val="Segmen"/>
    <w:basedOn w:val="Normal"/>
    <w:qFormat/>
    <w:rsid w:val="005F21F7"/>
    <w:pPr>
      <w:spacing w:after="160" w:line="480" w:lineRule="auto"/>
      <w:jc w:val="center"/>
    </w:pPr>
    <w:rPr>
      <w:rFonts w:cs="Times New Roman"/>
      <w:sz w:val="22"/>
      <w:szCs w:val="24"/>
      <w:lang w:val="en-ID"/>
    </w:rPr>
  </w:style>
  <w:style w:type="paragraph" w:customStyle="1" w:styleId="Style12">
    <w:name w:val="Style12"/>
    <w:basedOn w:val="Heading2"/>
    <w:next w:val="Heading2"/>
    <w:link w:val="Style12Char"/>
    <w:qFormat/>
    <w:rsid w:val="00213C8F"/>
    <w:pPr>
      <w:keepNext w:val="0"/>
      <w:keepLines w:val="0"/>
      <w:spacing w:before="0" w:after="160" w:line="480" w:lineRule="auto"/>
      <w:contextualSpacing/>
      <w:jc w:val="both"/>
    </w:pPr>
    <w:rPr>
      <w:rFonts w:eastAsia="Times New Roman" w:cs="Times New Roman"/>
      <w:b/>
      <w:bCs/>
      <w:szCs w:val="24"/>
      <w:lang w:val="en-ID"/>
    </w:rPr>
  </w:style>
  <w:style w:type="paragraph" w:customStyle="1" w:styleId="Style13">
    <w:name w:val="Style13"/>
    <w:basedOn w:val="Heading3"/>
    <w:next w:val="Heading3"/>
    <w:link w:val="Style13Char"/>
    <w:autoRedefine/>
    <w:qFormat/>
    <w:rsid w:val="00D056FD"/>
    <w:pPr>
      <w:keepNext w:val="0"/>
      <w:keepLines w:val="0"/>
      <w:numPr>
        <w:ilvl w:val="2"/>
        <w:numId w:val="58"/>
      </w:numPr>
      <w:spacing w:before="0" w:after="160"/>
      <w:jc w:val="both"/>
    </w:pPr>
    <w:rPr>
      <w:rFonts w:eastAsia="Times New Roman" w:cs="Times New Roman"/>
      <w:bCs/>
    </w:rPr>
  </w:style>
  <w:style w:type="character" w:customStyle="1" w:styleId="Style12Char">
    <w:name w:val="Style12 Char"/>
    <w:basedOn w:val="Heading2Char"/>
    <w:link w:val="Style12"/>
    <w:rsid w:val="00213C8F"/>
    <w:rPr>
      <w:rFonts w:ascii="Times New Roman" w:eastAsia="Times New Roman" w:hAnsi="Times New Roman" w:cs="Times New Roman"/>
      <w:b/>
      <w:bCs/>
      <w:sz w:val="24"/>
      <w:szCs w:val="24"/>
      <w:lang w:val="en-ID"/>
    </w:rPr>
  </w:style>
  <w:style w:type="character" w:customStyle="1" w:styleId="Style13Char">
    <w:name w:val="Style13 Char"/>
    <w:basedOn w:val="Heading3Char"/>
    <w:link w:val="Style13"/>
    <w:rsid w:val="00D056FD"/>
    <w:rPr>
      <w:rFonts w:ascii="Times New Roman" w:eastAsia="Times New Roman" w:hAnsi="Times New Roman" w:cs="Times New Roman"/>
      <w:b/>
      <w:bCs/>
      <w:color w:val="000000" w:themeColor="text1"/>
      <w:sz w:val="24"/>
      <w:szCs w:val="24"/>
      <w:lang w:val="id-ID"/>
    </w:rPr>
  </w:style>
  <w:style w:type="paragraph" w:customStyle="1" w:styleId="Style18">
    <w:name w:val="Style18"/>
    <w:basedOn w:val="Heading4"/>
    <w:next w:val="Heading4"/>
    <w:link w:val="Style18Char"/>
    <w:autoRedefine/>
    <w:qFormat/>
    <w:rsid w:val="004F5B39"/>
    <w:pPr>
      <w:numPr>
        <w:numId w:val="54"/>
      </w:numPr>
      <w:spacing w:after="160" w:line="480" w:lineRule="auto"/>
    </w:pPr>
    <w:rPr>
      <w:b w:val="0"/>
      <w:i w:val="0"/>
      <w:color w:val="000000" w:themeColor="text1"/>
    </w:rPr>
  </w:style>
  <w:style w:type="character" w:customStyle="1" w:styleId="Style18Char">
    <w:name w:val="Style18 Char"/>
    <w:basedOn w:val="Heading4Char"/>
    <w:link w:val="Style18"/>
    <w:rsid w:val="004F5B39"/>
    <w:rPr>
      <w:rFonts w:ascii="Times New Roman" w:eastAsiaTheme="majorEastAsia" w:hAnsi="Times New Roman" w:cs="Times New Roman"/>
      <w:b w:val="0"/>
      <w:i w:val="0"/>
      <w:iCs/>
      <w:color w:val="000000" w:themeColor="text1"/>
      <w:sz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116FFF"/>
    <w:rPr>
      <w:rFonts w:ascii="Times New Roman" w:eastAsiaTheme="majorEastAsia" w:hAnsi="Times New Roman" w:cs="Times New Roman"/>
      <w:b/>
      <w:i/>
      <w:iCs/>
      <w:sz w:val="24"/>
    </w:rPr>
  </w:style>
  <w:style w:type="paragraph" w:customStyle="1" w:styleId="Style16">
    <w:name w:val="Style16"/>
    <w:basedOn w:val="Heading4"/>
    <w:next w:val="Heading4"/>
    <w:link w:val="Style16Char"/>
    <w:autoRedefine/>
    <w:qFormat/>
    <w:rsid w:val="008B2C39"/>
    <w:pPr>
      <w:numPr>
        <w:numId w:val="5"/>
      </w:numPr>
      <w:spacing w:after="160" w:line="480" w:lineRule="auto"/>
      <w:jc w:val="both"/>
    </w:pPr>
    <w:rPr>
      <w:b w:val="0"/>
      <w:i w:val="0"/>
      <w:color w:val="000000" w:themeColor="text1"/>
    </w:rPr>
  </w:style>
  <w:style w:type="character" w:customStyle="1" w:styleId="Style16Char">
    <w:name w:val="Style16 Char"/>
    <w:basedOn w:val="Heading4Char"/>
    <w:link w:val="Style16"/>
    <w:rsid w:val="008B2C39"/>
    <w:rPr>
      <w:rFonts w:ascii="Times New Roman" w:eastAsiaTheme="majorEastAsia" w:hAnsi="Times New Roman" w:cstheme="majorBidi"/>
      <w:b w:val="0"/>
      <w:i w:val="0"/>
      <w:iCs/>
      <w:color w:val="000000" w:themeColor="text1"/>
      <w:sz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423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33F"/>
    <w:rPr>
      <w:rFonts w:ascii="Times New Roman" w:hAnsi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423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33F"/>
    <w:rPr>
      <w:rFonts w:ascii="Times New Roman" w:hAnsi="Times New Roman"/>
      <w:sz w:val="24"/>
      <w:lang w:val="id-ID"/>
    </w:rPr>
  </w:style>
  <w:style w:type="paragraph" w:customStyle="1" w:styleId="BAB4-4">
    <w:name w:val="BAB 4 - 4"/>
    <w:basedOn w:val="Style16"/>
    <w:link w:val="BAB4-4Char"/>
    <w:qFormat/>
    <w:rsid w:val="008B2C39"/>
  </w:style>
  <w:style w:type="character" w:customStyle="1" w:styleId="BAB4-4Char">
    <w:name w:val="BAB 4 - 4 Char"/>
    <w:basedOn w:val="Style16Char"/>
    <w:link w:val="BAB4-4"/>
    <w:rsid w:val="008B2C39"/>
    <w:rPr>
      <w:rFonts w:ascii="Times New Roman" w:eastAsiaTheme="majorEastAsia" w:hAnsi="Times New Roman" w:cstheme="majorBidi"/>
      <w:b w:val="0"/>
      <w:i w:val="0"/>
      <w:iCs/>
      <w:color w:val="000000" w:themeColor="text1"/>
      <w:sz w:val="24"/>
      <w:lang w:val="id-ID"/>
    </w:rPr>
  </w:style>
  <w:style w:type="paragraph" w:customStyle="1" w:styleId="Heading">
    <w:name w:val="Heading"/>
    <w:basedOn w:val="Normal"/>
    <w:next w:val="Normal"/>
    <w:link w:val="HeadingChar"/>
    <w:qFormat/>
    <w:rsid w:val="00597FC3"/>
    <w:pPr>
      <w:spacing w:after="0" w:line="480" w:lineRule="auto"/>
      <w:jc w:val="center"/>
      <w:outlineLvl w:val="0"/>
    </w:pPr>
    <w:rPr>
      <w:b/>
      <w:lang w:val="en-US"/>
    </w:rPr>
  </w:style>
  <w:style w:type="character" w:customStyle="1" w:styleId="HeadingChar">
    <w:name w:val="Heading Char"/>
    <w:basedOn w:val="DefaultParagraphFont"/>
    <w:link w:val="Heading"/>
    <w:rsid w:val="00597FC3"/>
    <w:rPr>
      <w:rFonts w:ascii="Times New Roman" w:hAnsi="Times New Roman"/>
      <w:b/>
      <w:sz w:val="24"/>
    </w:rPr>
  </w:style>
  <w:style w:type="paragraph" w:styleId="Title">
    <w:name w:val="Title"/>
    <w:basedOn w:val="Normal"/>
    <w:next w:val="Normal"/>
    <w:link w:val="TitleChar"/>
    <w:rsid w:val="00E67A9C"/>
    <w:pPr>
      <w:spacing w:after="160" w:line="480" w:lineRule="auto"/>
      <w:jc w:val="center"/>
    </w:pPr>
    <w:rPr>
      <w:rFonts w:ascii="Calibri" w:eastAsia="Calibri" w:hAnsi="Calibri" w:cs="Calibri"/>
      <w:b/>
      <w:sz w:val="36"/>
      <w:szCs w:val="36"/>
      <w:lang w:val="en-ID"/>
    </w:rPr>
  </w:style>
  <w:style w:type="character" w:customStyle="1" w:styleId="TitleChar">
    <w:name w:val="Title Char"/>
    <w:basedOn w:val="DefaultParagraphFont"/>
    <w:link w:val="Title"/>
    <w:rsid w:val="00E67A9C"/>
    <w:rPr>
      <w:rFonts w:ascii="Calibri" w:eastAsia="Calibri" w:hAnsi="Calibri" w:cs="Calibri"/>
      <w:b/>
      <w:sz w:val="36"/>
      <w:szCs w:val="36"/>
      <w:lang w:val="en-ID"/>
    </w:rPr>
  </w:style>
  <w:style w:type="paragraph" w:customStyle="1" w:styleId="3">
    <w:name w:val="3"/>
    <w:basedOn w:val="Heading3"/>
    <w:next w:val="Heading3"/>
    <w:link w:val="3Char"/>
    <w:autoRedefine/>
    <w:qFormat/>
    <w:rsid w:val="001169A3"/>
  </w:style>
  <w:style w:type="paragraph" w:customStyle="1" w:styleId="Style1">
    <w:name w:val="Style1"/>
    <w:basedOn w:val="Heading2"/>
    <w:next w:val="Heading2"/>
    <w:link w:val="Style1Char"/>
    <w:autoRedefine/>
    <w:qFormat/>
    <w:rsid w:val="00855249"/>
    <w:rPr>
      <w:b/>
    </w:rPr>
  </w:style>
  <w:style w:type="character" w:customStyle="1" w:styleId="3Char">
    <w:name w:val="3 Char"/>
    <w:basedOn w:val="Heading3Char"/>
    <w:link w:val="3"/>
    <w:rsid w:val="001169A3"/>
    <w:rPr>
      <w:rFonts w:ascii="Times New Roman" w:eastAsiaTheme="majorEastAsia" w:hAnsi="Times New Roman" w:cstheme="majorBidi"/>
      <w:b/>
      <w:color w:val="000000" w:themeColor="text1"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5F79F3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Style1Char">
    <w:name w:val="Style1 Char"/>
    <w:basedOn w:val="Heading2Char"/>
    <w:link w:val="Style1"/>
    <w:rsid w:val="00855249"/>
    <w:rPr>
      <w:rFonts w:ascii="Times New Roman" w:eastAsiaTheme="majorEastAsia" w:hAnsi="Times New Roman" w:cstheme="majorBidi"/>
      <w:b/>
      <w:sz w:val="24"/>
      <w:szCs w:val="26"/>
      <w:lang w:val="id-ID"/>
    </w:rPr>
  </w:style>
  <w:style w:type="paragraph" w:styleId="TableofFigures">
    <w:name w:val="table of figures"/>
    <w:basedOn w:val="Normal"/>
    <w:next w:val="Normal"/>
    <w:uiPriority w:val="99"/>
    <w:unhideWhenUsed/>
    <w:rsid w:val="00A55880"/>
    <w:pPr>
      <w:spacing w:after="0"/>
    </w:pPr>
  </w:style>
  <w:style w:type="character" w:customStyle="1" w:styleId="Heading5Char">
    <w:name w:val="Heading 5 Char"/>
    <w:basedOn w:val="DefaultParagraphFont"/>
    <w:link w:val="Heading5"/>
    <w:uiPriority w:val="9"/>
    <w:rsid w:val="003000F2"/>
    <w:rPr>
      <w:rFonts w:asciiTheme="majorHAnsi" w:eastAsiaTheme="majorEastAsia" w:hAnsiTheme="majorHAnsi" w:cstheme="majorBidi"/>
      <w:color w:val="2E74B5" w:themeColor="accent1" w:themeShade="BF"/>
      <w:sz w:val="24"/>
      <w:lang w:val="id-ID"/>
    </w:rPr>
  </w:style>
  <w:style w:type="paragraph" w:customStyle="1" w:styleId="Style2">
    <w:name w:val="Style2"/>
    <w:basedOn w:val="Heading4"/>
    <w:next w:val="Heading4"/>
    <w:link w:val="Style2Char"/>
    <w:autoRedefine/>
    <w:qFormat/>
    <w:rsid w:val="00DA4458"/>
  </w:style>
  <w:style w:type="character" w:customStyle="1" w:styleId="Style2Char">
    <w:name w:val="Style2 Char"/>
    <w:basedOn w:val="Heading4Char"/>
    <w:link w:val="Style2"/>
    <w:rsid w:val="00DA4458"/>
    <w:rPr>
      <w:rFonts w:ascii="Times New Roman" w:eastAsiaTheme="majorEastAsia" w:hAnsi="Times New Roman" w:cs="Times New Roman"/>
      <w:b/>
      <w:i/>
      <w:iCs/>
      <w:sz w:val="24"/>
      <w:lang w:val="id-ID"/>
    </w:rPr>
  </w:style>
  <w:style w:type="paragraph" w:customStyle="1" w:styleId="Style3">
    <w:name w:val="Style3"/>
    <w:basedOn w:val="Heading4"/>
    <w:next w:val="Heading5"/>
    <w:link w:val="Style3Char"/>
    <w:autoRedefine/>
    <w:qFormat/>
    <w:rsid w:val="00773A00"/>
    <w:pPr>
      <w:numPr>
        <w:numId w:val="25"/>
      </w:numPr>
      <w:spacing w:line="480" w:lineRule="auto"/>
    </w:pPr>
  </w:style>
  <w:style w:type="paragraph" w:customStyle="1" w:styleId="Style4">
    <w:name w:val="Style4"/>
    <w:basedOn w:val="Heading4"/>
    <w:link w:val="Style4Char"/>
    <w:qFormat/>
    <w:rsid w:val="0091401A"/>
    <w:pPr>
      <w:numPr>
        <w:ilvl w:val="0"/>
        <w:numId w:val="0"/>
      </w:numPr>
    </w:pPr>
  </w:style>
  <w:style w:type="character" w:customStyle="1" w:styleId="Style3Char">
    <w:name w:val="Style3 Char"/>
    <w:basedOn w:val="Heading4Char"/>
    <w:link w:val="Style3"/>
    <w:rsid w:val="00773A00"/>
    <w:rPr>
      <w:rFonts w:ascii="Times New Roman" w:eastAsiaTheme="majorEastAsia" w:hAnsi="Times New Roman" w:cs="Times New Roman"/>
      <w:b/>
      <w:i/>
      <w:iCs/>
      <w:sz w:val="24"/>
    </w:rPr>
  </w:style>
  <w:style w:type="character" w:customStyle="1" w:styleId="Style4Char">
    <w:name w:val="Style4 Char"/>
    <w:basedOn w:val="Heading4Char"/>
    <w:link w:val="Style4"/>
    <w:rsid w:val="0091401A"/>
    <w:rPr>
      <w:rFonts w:ascii="Times New Roman" w:eastAsiaTheme="majorEastAsia" w:hAnsi="Times New Roman" w:cs="Times New Roman"/>
      <w:b/>
      <w:i/>
      <w:iCs/>
      <w:sz w:val="24"/>
      <w:lang w:val="id-ID"/>
    </w:rPr>
  </w:style>
  <w:style w:type="paragraph" w:customStyle="1" w:styleId="Style5">
    <w:name w:val="Style5"/>
    <w:basedOn w:val="Heading2"/>
    <w:link w:val="Style5Char"/>
    <w:qFormat/>
    <w:rsid w:val="00545EC8"/>
  </w:style>
  <w:style w:type="character" w:customStyle="1" w:styleId="Style5Char">
    <w:name w:val="Style5 Char"/>
    <w:basedOn w:val="Heading2Char"/>
    <w:link w:val="Style5"/>
    <w:rsid w:val="00545EC8"/>
    <w:rPr>
      <w:rFonts w:ascii="Times New Roman" w:eastAsiaTheme="majorEastAsia" w:hAnsi="Times New Roman" w:cstheme="majorBidi"/>
      <w:sz w:val="24"/>
      <w:szCs w:val="2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YTa13</b:Tag>
    <b:SourceType>JournalArticle</b:SourceType>
    <b:Guid>{6DF75A43-7C5E-4DB8-B56F-1033B691FF78}</b:Guid>
    <b:Title>Pembuatan Ensiklopedia Interaktif Tata Surya Untuk anak SMP</b:Title>
    <b:Year>2013</b:Year>
    <b:JournalName>Ilmiah</b:JournalName>
    <b:Pages>1-7</b:Pages>
    <b:Author>
      <b:Author>
        <b:NameList>
          <b:Person>
            <b:Last>Tantriadi</b:Last>
            <b:First>Y.</b:First>
          </b:Person>
        </b:NameList>
      </b:Author>
    </b:Author>
    <b:Volume>2</b:Volume>
    <b:RefOrder>1</b:RefOrder>
  </b:Source>
  <b:Source>
    <b:Tag>Her16</b:Tag>
    <b:SourceType>JournalArticle</b:SourceType>
    <b:Guid>{6D6E24F6-0A81-4DD0-85FE-A0F0F4D96F11}</b:Guid>
    <b:Title>Potensi Virtual Reality Berbasis Smartphone sebagai Media Belajar Mahasiswa Kedokteran</b:Title>
    <b:Year>2016</b:Year>
    <b:Pages>1-4</b:Pages>
    <b:Author>
      <b:Author>
        <b:NameList>
          <b:Person>
            <b:Last>Herlambang</b:Last>
            <b:First>P. M</b:First>
          </b:Person>
          <b:Person>
            <b:Last>Aryoseto</b:Last>
            <b:First>L.</b:First>
          </b:Person>
        </b:NameList>
      </b:Author>
    </b:Author>
    <b:URL>http://www.cdkjournal.com/index.php/CD</b:URL>
    <b:RefOrder>2</b:RefOrder>
  </b:Source>
  <b:Source>
    <b:Tag>Oka16</b:Tag>
    <b:SourceType>JournalArticle</b:SourceType>
    <b:Guid>{E4755B78-D1C7-49E4-BD3A-B74746844C7F}</b:Guid>
    <b:Title>Instructional Learning Media to Create Upakara for Nyiramin Layon Procession based on Android</b:Title>
    <b:Year>2016</b:Year>
    <b:Pages>144 no 10</b:Pages>
    <b:Author>
      <b:Author>
        <b:NameList>
          <b:Person>
            <b:Last>Oka Sudana</b:Last>
            <b:First>A. A. K</b:First>
          </b:Person>
          <b:Person>
            <b:Last>Sarah Wulan Ayu</b:Last>
            <b:First>R. R. S</b:First>
          </b:Person>
          <b:Person>
            <b:First>Ni Kadek Ayu Wirdiani</b:First>
          </b:Person>
        </b:NameList>
      </b:Author>
    </b:Author>
    <b:RefOrder>3</b:RefOrder>
  </b:Source>
  <b:Source>
    <b:Tag>Mur13</b:Tag>
    <b:SourceType>JournalArticle</b:SourceType>
    <b:Guid>{93351DDF-84CB-4C22-A336-0BE4E27D7E47}</b:Guid>
    <b:Title>Rancang Bangun Aplikasi Pembelajaran Budaya Indonesia Untuk Anak Sekolah dasar Berbasis Android</b:Title>
    <b:Year>2013</b:Year>
    <b:Pages>Nomor 2 : Hal 1-10</b:Pages>
    <b:Author>
      <b:Author>
        <b:NameList>
          <b:Person>
            <b:First>Murtiwiyati</b:First>
          </b:Person>
          <b:Person>
            <b:First>Glenn Lauren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58A05419-C349-46CD-B090-BCA4A02F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Handy Setiawan</cp:lastModifiedBy>
  <cp:revision>41</cp:revision>
  <cp:lastPrinted>2021-11-25T04:13:00Z</cp:lastPrinted>
  <dcterms:created xsi:type="dcterms:W3CDTF">2020-12-01T07:31:00Z</dcterms:created>
  <dcterms:modified xsi:type="dcterms:W3CDTF">2022-04-22T07:56:00Z</dcterms:modified>
</cp:coreProperties>
</file>