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4BB6" w14:textId="2C1D66F2" w:rsidR="00400A1E" w:rsidRPr="00E82B78" w:rsidRDefault="00400A1E" w:rsidP="0018428C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57028793"/>
      <w:r w:rsidRPr="00E82B78">
        <w:rPr>
          <w:rFonts w:ascii="Times New Roman" w:hAnsi="Times New Roman" w:cs="Times New Roman"/>
          <w:b/>
          <w:color w:val="auto"/>
          <w:sz w:val="28"/>
          <w:szCs w:val="28"/>
        </w:rPr>
        <w:t>BAB II</w:t>
      </w:r>
      <w:bookmarkEnd w:id="0"/>
    </w:p>
    <w:p w14:paraId="0F301897" w14:textId="7C9A97C2" w:rsidR="0018428C" w:rsidRDefault="00400A1E" w:rsidP="0018428C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57028794"/>
      <w:r w:rsidRPr="00E82B78">
        <w:rPr>
          <w:rFonts w:ascii="Times New Roman" w:hAnsi="Times New Roman" w:cs="Times New Roman"/>
          <w:b/>
          <w:color w:val="auto"/>
          <w:sz w:val="28"/>
          <w:szCs w:val="28"/>
        </w:rPr>
        <w:t>LANDASAN TEORI</w:t>
      </w:r>
      <w:bookmarkEnd w:id="1"/>
    </w:p>
    <w:p w14:paraId="51BCEB35" w14:textId="77777777" w:rsidR="00FE2F0C" w:rsidRPr="00FE2F0C" w:rsidRDefault="00FE2F0C" w:rsidP="00FE2F0C"/>
    <w:p w14:paraId="4896C66A" w14:textId="5192027C" w:rsidR="00275D4E" w:rsidRDefault="00ED05F6" w:rsidP="000973C5">
      <w:pPr>
        <w:pStyle w:val="Heading2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57028795"/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Kajian </w:t>
      </w:r>
      <w:proofErr w:type="spellStart"/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t>P</w:t>
      </w:r>
      <w:r w:rsidR="00275D4E" w:rsidRPr="00E82B78">
        <w:rPr>
          <w:rFonts w:ascii="Times New Roman" w:hAnsi="Times New Roman" w:cs="Times New Roman"/>
          <w:b/>
          <w:color w:val="auto"/>
          <w:sz w:val="24"/>
          <w:szCs w:val="24"/>
        </w:rPr>
        <w:t>enelitian</w:t>
      </w:r>
      <w:bookmarkEnd w:id="2"/>
      <w:proofErr w:type="spellEnd"/>
    </w:p>
    <w:p w14:paraId="3DD5B32D" w14:textId="4A570FFA" w:rsidR="000973C5" w:rsidRDefault="006A767A" w:rsidP="000973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767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</w:t>
      </w:r>
    </w:p>
    <w:p w14:paraId="090CB726" w14:textId="3616669F" w:rsidR="000973C5" w:rsidRDefault="005D1B3C" w:rsidP="000973C5">
      <w:pPr>
        <w:pStyle w:val="ListParagraph"/>
        <w:numPr>
          <w:ilvl w:val="0"/>
          <w:numId w:val="3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1B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</w:t>
      </w:r>
      <w:proofErr w:type="spellEnd"/>
      <w:r w:rsidRPr="005D1B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1B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Informasi</w:t>
      </w:r>
      <w:proofErr w:type="spellEnd"/>
      <w:r w:rsidRPr="005D1B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1B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Penjualan</w:t>
      </w:r>
      <w:proofErr w:type="spellEnd"/>
      <w:r w:rsidRPr="005D1B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Rumah </w:t>
      </w:r>
      <w:proofErr w:type="spellStart"/>
      <w:r w:rsidRPr="005D1B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Bersubsidi</w:t>
      </w:r>
      <w:proofErr w:type="spellEnd"/>
      <w:r w:rsidRPr="005D1B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Guna </w:t>
      </w:r>
      <w:proofErr w:type="spellStart"/>
      <w:r w:rsidRPr="005D1B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Mempercepat</w:t>
      </w:r>
      <w:proofErr w:type="spellEnd"/>
      <w:r w:rsidRPr="005D1B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1B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Pelayanan</w:t>
      </w:r>
      <w:proofErr w:type="spellEnd"/>
      <w:r w:rsidRPr="005D1B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Customer pada PT Bulan </w:t>
      </w:r>
      <w:proofErr w:type="spellStart"/>
      <w:r w:rsidRPr="005D1B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Terang</w:t>
      </w:r>
      <w:proofErr w:type="spellEnd"/>
      <w:r w:rsidRPr="005D1B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Utama.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D1B3C">
        <w:rPr>
          <w:rFonts w:ascii="Times New Roman" w:hAnsi="Times New Roman" w:cs="Times New Roman"/>
          <w:sz w:val="24"/>
          <w:szCs w:val="24"/>
        </w:rPr>
        <w:t>Fanly</w:t>
      </w:r>
      <w:proofErr w:type="spellEnd"/>
      <w:r w:rsidRPr="005D1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3C5" w:rsidRPr="005D1B3C">
        <w:rPr>
          <w:rFonts w:ascii="Times New Roman" w:hAnsi="Times New Roman" w:cs="Times New Roman"/>
          <w:sz w:val="24"/>
          <w:szCs w:val="24"/>
        </w:rPr>
        <w:t>Suryaputra</w:t>
      </w:r>
      <w:proofErr w:type="spellEnd"/>
      <w:r w:rsidRPr="005D1B3C">
        <w:rPr>
          <w:rFonts w:ascii="Times New Roman" w:hAnsi="Times New Roman" w:cs="Times New Roman"/>
          <w:sz w:val="24"/>
          <w:szCs w:val="24"/>
        </w:rPr>
        <w:t>.</w:t>
      </w:r>
    </w:p>
    <w:p w14:paraId="44E4DF7D" w14:textId="77777777" w:rsidR="00FB2223" w:rsidRDefault="00FB2223" w:rsidP="00FB222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A18E3" w14:textId="5DFCC380" w:rsidR="005D1B3C" w:rsidRDefault="005D1B3C" w:rsidP="00FB222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 w:rsidR="00FB2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PT. Bulan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Utama.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Bersubsidi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 plan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customer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26904A" w14:textId="77777777" w:rsidR="00FB2223" w:rsidRPr="005D1B3C" w:rsidRDefault="00FB2223" w:rsidP="005D1B3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21B2DC" w14:textId="23D7F0BB" w:rsidR="000973C5" w:rsidRDefault="000973C5" w:rsidP="00D33C95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Alrada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Lobo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</w:t>
      </w:r>
      <w:r w:rsidR="00D05FB8">
        <w:rPr>
          <w:rFonts w:ascii="Times New Roman" w:hAnsi="Times New Roman" w:cs="Times New Roman"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Novaldy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Yudhistira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3B00CA" w14:textId="77777777" w:rsidR="005E25A3" w:rsidRDefault="005E25A3" w:rsidP="005E25A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428CD" w14:textId="64C2FC62" w:rsidR="000973C5" w:rsidRDefault="00D05FB8" w:rsidP="00D33C95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857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93857">
        <w:rPr>
          <w:rFonts w:ascii="Times New Roman" w:hAnsi="Times New Roman" w:cs="Times New Roman"/>
          <w:sz w:val="24"/>
          <w:szCs w:val="24"/>
        </w:rPr>
        <w:t>erumahan</w:t>
      </w:r>
      <w:proofErr w:type="spellEnd"/>
      <w:r w:rsidR="00B938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385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93857">
        <w:rPr>
          <w:rFonts w:ascii="Times New Roman" w:hAnsi="Times New Roman" w:cs="Times New Roman"/>
          <w:sz w:val="24"/>
          <w:szCs w:val="24"/>
        </w:rPr>
        <w:t xml:space="preserve"> di PT. </w:t>
      </w:r>
      <w:proofErr w:type="spellStart"/>
      <w:r w:rsidR="00B93857">
        <w:rPr>
          <w:rFonts w:ascii="Times New Roman" w:hAnsi="Times New Roman" w:cs="Times New Roman"/>
          <w:sz w:val="24"/>
          <w:szCs w:val="24"/>
        </w:rPr>
        <w:t>Alrada</w:t>
      </w:r>
      <w:proofErr w:type="spellEnd"/>
      <w:r w:rsidR="00B93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857">
        <w:rPr>
          <w:rFonts w:ascii="Times New Roman" w:hAnsi="Times New Roman" w:cs="Times New Roman"/>
          <w:sz w:val="24"/>
          <w:szCs w:val="24"/>
        </w:rPr>
        <w:t>Adisti</w:t>
      </w:r>
      <w:proofErr w:type="spellEnd"/>
      <w:r w:rsidR="00B93857">
        <w:rPr>
          <w:rFonts w:ascii="Times New Roman" w:hAnsi="Times New Roman" w:cs="Times New Roman"/>
          <w:sz w:val="24"/>
          <w:szCs w:val="24"/>
        </w:rPr>
        <w:t xml:space="preserve"> Lobo </w:t>
      </w:r>
      <w:proofErr w:type="spellStart"/>
      <w:r w:rsidR="00D33C95">
        <w:rPr>
          <w:rFonts w:ascii="Times New Roman" w:hAnsi="Times New Roman" w:cs="Times New Roman"/>
          <w:sz w:val="24"/>
          <w:szCs w:val="24"/>
        </w:rPr>
        <w:t>guma</w:t>
      </w:r>
      <w:proofErr w:type="spellEnd"/>
      <w:r w:rsidR="00B93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85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93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857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B9385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B93857">
        <w:rPr>
          <w:rFonts w:ascii="Times New Roman" w:hAnsi="Times New Roman" w:cs="Times New Roman"/>
          <w:sz w:val="24"/>
          <w:szCs w:val="24"/>
        </w:rPr>
        <w:t>invent</w:t>
      </w:r>
      <w:r w:rsidR="00D33C9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D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C95">
        <w:rPr>
          <w:rFonts w:ascii="Times New Roman" w:hAnsi="Times New Roman" w:cs="Times New Roman"/>
          <w:sz w:val="24"/>
          <w:szCs w:val="24"/>
        </w:rPr>
        <w:lastRenderedPageBreak/>
        <w:t>serta</w:t>
      </w:r>
      <w:proofErr w:type="spellEnd"/>
      <w:r w:rsidR="00D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C9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D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C95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="00D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C95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B93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857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="00B93857">
        <w:rPr>
          <w:rFonts w:ascii="Times New Roman" w:hAnsi="Times New Roman" w:cs="Times New Roman"/>
          <w:sz w:val="24"/>
          <w:szCs w:val="24"/>
        </w:rPr>
        <w:t xml:space="preserve"> pada PT. </w:t>
      </w:r>
      <w:proofErr w:type="spellStart"/>
      <w:r w:rsidR="00B93857">
        <w:rPr>
          <w:rFonts w:ascii="Times New Roman" w:hAnsi="Times New Roman" w:cs="Times New Roman"/>
          <w:sz w:val="24"/>
          <w:szCs w:val="24"/>
        </w:rPr>
        <w:t>Adisti</w:t>
      </w:r>
      <w:proofErr w:type="spellEnd"/>
      <w:r w:rsidR="00B93857">
        <w:rPr>
          <w:rFonts w:ascii="Times New Roman" w:hAnsi="Times New Roman" w:cs="Times New Roman"/>
          <w:sz w:val="24"/>
          <w:szCs w:val="24"/>
        </w:rPr>
        <w:t xml:space="preserve"> Lobo</w:t>
      </w:r>
      <w:r w:rsidR="00D33C95">
        <w:rPr>
          <w:rFonts w:ascii="Times New Roman" w:hAnsi="Times New Roman" w:cs="Times New Roman"/>
          <w:sz w:val="24"/>
          <w:szCs w:val="24"/>
        </w:rPr>
        <w:t xml:space="preserve">. Metode yang </w:t>
      </w:r>
      <w:proofErr w:type="spellStart"/>
      <w:r w:rsidR="00D33C9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C95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D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menujukkan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pengarsipan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90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880E90">
        <w:rPr>
          <w:rFonts w:ascii="Times New Roman" w:hAnsi="Times New Roman" w:cs="Times New Roman"/>
          <w:sz w:val="24"/>
          <w:szCs w:val="24"/>
        </w:rPr>
        <w:t>.</w:t>
      </w:r>
    </w:p>
    <w:p w14:paraId="2650D368" w14:textId="0D8D94DA" w:rsidR="001B13E4" w:rsidRDefault="001B13E4" w:rsidP="001B13E4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Reality Cabang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Android. Rahmad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Juliansa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1BEE3B" w14:textId="77777777" w:rsidR="001B13E4" w:rsidRDefault="001B13E4" w:rsidP="001B13E4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414F6" w14:textId="0B4CD29C" w:rsidR="001B13E4" w:rsidRPr="00367AD7" w:rsidRDefault="001B13E4" w:rsidP="001B13E4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</w:t>
      </w:r>
      <w:r w:rsidR="00367AD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sebegai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di PT.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Primeland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Reality Palembang yang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telfon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. Metode yang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r w:rsidR="00367AD7" w:rsidRPr="00367AD7">
        <w:rPr>
          <w:rFonts w:ascii="Times New Roman" w:hAnsi="Times New Roman" w:cs="Times New Roman"/>
          <w:i/>
          <w:sz w:val="24"/>
          <w:szCs w:val="24"/>
        </w:rPr>
        <w:t>waterfall</w:t>
      </w:r>
      <w:r w:rsidR="00367AD7">
        <w:rPr>
          <w:rFonts w:ascii="Times New Roman" w:hAnsi="Times New Roman" w:cs="Times New Roman"/>
          <w:i/>
          <w:sz w:val="24"/>
          <w:szCs w:val="24"/>
        </w:rPr>
        <w:t>.</w:t>
      </w:r>
      <w:r w:rsidR="00367AD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D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67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belum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menambahkan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fitur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cek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kelemgkapan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pengajuan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KPR 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untuk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Sistem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Informasi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akan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dibuatnya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perlunya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fitur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cek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kelengkapan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berkas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KPR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adalah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untuk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membantu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customer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dalam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melengkapi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persyaratan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ketika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akan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melakukan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243" w:rsidRPr="00E82B78">
        <w:rPr>
          <w:rFonts w:ascii="Times New Roman" w:hAnsi="Times New Roman" w:cs="Times New Roman"/>
          <w:sz w:val="24"/>
        </w:rPr>
        <w:t>pembayaran</w:t>
      </w:r>
      <w:proofErr w:type="spellEnd"/>
      <w:r w:rsidR="00F12243" w:rsidRPr="00E82B78">
        <w:rPr>
          <w:rFonts w:ascii="Times New Roman" w:hAnsi="Times New Roman" w:cs="Times New Roman"/>
          <w:sz w:val="24"/>
        </w:rPr>
        <w:t xml:space="preserve"> KPR.</w:t>
      </w:r>
      <w:r w:rsidR="008863DB">
        <w:rPr>
          <w:rFonts w:ascii="Times New Roman" w:hAnsi="Times New Roman" w:cs="Times New Roman"/>
          <w:sz w:val="24"/>
        </w:rPr>
        <w:t xml:space="preserve"> Hasil yang </w:t>
      </w:r>
      <w:proofErr w:type="spellStart"/>
      <w:r w:rsidR="008863DB">
        <w:rPr>
          <w:rFonts w:ascii="Times New Roman" w:hAnsi="Times New Roman" w:cs="Times New Roman"/>
          <w:sz w:val="24"/>
        </w:rPr>
        <w:t>didapat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dari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adanya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penelitian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863DB">
        <w:rPr>
          <w:rFonts w:ascii="Times New Roman" w:hAnsi="Times New Roman" w:cs="Times New Roman"/>
          <w:sz w:val="24"/>
        </w:rPr>
        <w:t>dilakukan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8863DB">
        <w:rPr>
          <w:rFonts w:ascii="Times New Roman" w:hAnsi="Times New Roman" w:cs="Times New Roman"/>
          <w:sz w:val="24"/>
        </w:rPr>
        <w:t>penulis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ialah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Sistem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Informasi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Penjualan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pada PT. </w:t>
      </w:r>
      <w:proofErr w:type="spellStart"/>
      <w:r w:rsidR="008863DB">
        <w:rPr>
          <w:rFonts w:ascii="Times New Roman" w:hAnsi="Times New Roman" w:cs="Times New Roman"/>
          <w:sz w:val="24"/>
        </w:rPr>
        <w:t>Primeland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Realty yang </w:t>
      </w:r>
      <w:proofErr w:type="spellStart"/>
      <w:r w:rsidR="008863DB">
        <w:rPr>
          <w:rFonts w:ascii="Times New Roman" w:hAnsi="Times New Roman" w:cs="Times New Roman"/>
          <w:sz w:val="24"/>
        </w:rPr>
        <w:t>memudahkan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perusahaan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untuk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menyebarkan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informasi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perumahan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baru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863DB">
        <w:rPr>
          <w:rFonts w:ascii="Times New Roman" w:hAnsi="Times New Roman" w:cs="Times New Roman"/>
          <w:sz w:val="24"/>
        </w:rPr>
        <w:t>memudahkan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pembeli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melihat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produk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rumah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tanpa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harus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mendatangi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tempat</w:t>
      </w:r>
      <w:proofErr w:type="spellEnd"/>
      <w:r w:rsidR="008863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63DB">
        <w:rPr>
          <w:rFonts w:ascii="Times New Roman" w:hAnsi="Times New Roman" w:cs="Times New Roman"/>
          <w:sz w:val="24"/>
        </w:rPr>
        <w:t>perumahan</w:t>
      </w:r>
      <w:proofErr w:type="spellEnd"/>
      <w:r w:rsidR="008863DB">
        <w:rPr>
          <w:rFonts w:ascii="Times New Roman" w:hAnsi="Times New Roman" w:cs="Times New Roman"/>
          <w:sz w:val="24"/>
        </w:rPr>
        <w:t>.</w:t>
      </w:r>
    </w:p>
    <w:p w14:paraId="50544C40" w14:textId="4B58CC8E" w:rsidR="00BE10B9" w:rsidRPr="00E82B78" w:rsidRDefault="00277909" w:rsidP="00277909">
      <w:pPr>
        <w:pStyle w:val="Heading2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57028796"/>
      <w:proofErr w:type="spellStart"/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Sistem</w:t>
      </w:r>
      <w:proofErr w:type="spellEnd"/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t>informasi</w:t>
      </w:r>
      <w:proofErr w:type="spellEnd"/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t>Penjualan</w:t>
      </w:r>
      <w:bookmarkEnd w:id="3"/>
      <w:proofErr w:type="spellEnd"/>
      <w:r w:rsidR="00BE10B9" w:rsidRPr="00E82B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8AC53C1" w14:textId="06C23917" w:rsidR="00C409E6" w:rsidRPr="00E82B78" w:rsidRDefault="00C409E6" w:rsidP="00AB1B30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E82B7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Nore </w:t>
      </w:r>
      <w:sdt>
        <w:sdtPr>
          <w:rPr>
            <w:rFonts w:ascii="Times New Roman" w:hAnsi="Times New Roman" w:cs="Times New Roman"/>
            <w:sz w:val="24"/>
            <w:szCs w:val="24"/>
          </w:rPr>
          <w:id w:val="-1216963884"/>
          <w:citation/>
        </w:sdtPr>
        <w:sdtContent>
          <w:r w:rsidRPr="00E82B7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82B78">
            <w:rPr>
              <w:rFonts w:ascii="Times New Roman" w:hAnsi="Times New Roman" w:cs="Times New Roman"/>
              <w:sz w:val="24"/>
              <w:szCs w:val="24"/>
            </w:rPr>
            <w:instrText xml:space="preserve">CITATION vic13 \n  \t  \l 1033 </w:instrText>
          </w:r>
          <w:r w:rsidRPr="00E82B7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82B78">
            <w:rPr>
              <w:rFonts w:ascii="Times New Roman" w:hAnsi="Times New Roman" w:cs="Times New Roman"/>
              <w:noProof/>
              <w:sz w:val="24"/>
              <w:szCs w:val="24"/>
            </w:rPr>
            <w:t>(2013)</w:t>
          </w:r>
          <w:r w:rsidRPr="00E82B7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>.</w:t>
      </w:r>
    </w:p>
    <w:p w14:paraId="52F1D446" w14:textId="26BFA7B8" w:rsidR="00234D85" w:rsidRPr="00E82B78" w:rsidRDefault="00234D85" w:rsidP="00277909">
      <w:pPr>
        <w:pStyle w:val="Heading2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57028797"/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t>XAMPP</w:t>
      </w:r>
      <w:bookmarkEnd w:id="4"/>
    </w:p>
    <w:p w14:paraId="1839E3E2" w14:textId="77777777" w:rsidR="00E97C7A" w:rsidRPr="00E82B78" w:rsidRDefault="002F2EF9" w:rsidP="002F2EF9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E82B78">
        <w:rPr>
          <w:rFonts w:ascii="Times New Roman" w:hAnsi="Times New Roman" w:cs="Times New Roman"/>
          <w:sz w:val="24"/>
        </w:rPr>
        <w:t>Bunafit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334489040"/>
          <w:citation/>
        </w:sdtPr>
        <w:sdtContent>
          <w:r w:rsidRPr="00E82B78">
            <w:rPr>
              <w:rFonts w:ascii="Times New Roman" w:hAnsi="Times New Roman" w:cs="Times New Roman"/>
              <w:sz w:val="24"/>
            </w:rPr>
            <w:fldChar w:fldCharType="begin"/>
          </w:r>
          <w:r w:rsidRPr="00E82B78">
            <w:rPr>
              <w:rFonts w:ascii="Times New Roman" w:hAnsi="Times New Roman" w:cs="Times New Roman"/>
              <w:sz w:val="24"/>
            </w:rPr>
            <w:instrText xml:space="preserve">CITATION Nug08 \n  \t  \l 1033 </w:instrText>
          </w:r>
          <w:r w:rsidRPr="00E82B78">
            <w:rPr>
              <w:rFonts w:ascii="Times New Roman" w:hAnsi="Times New Roman" w:cs="Times New Roman"/>
              <w:sz w:val="24"/>
            </w:rPr>
            <w:fldChar w:fldCharType="separate"/>
          </w:r>
          <w:r w:rsidRPr="00E82B78">
            <w:rPr>
              <w:rFonts w:ascii="Times New Roman" w:hAnsi="Times New Roman" w:cs="Times New Roman"/>
              <w:noProof/>
              <w:sz w:val="24"/>
            </w:rPr>
            <w:t>(2008)</w:t>
          </w:r>
          <w:r w:rsidRPr="00E82B78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Mengatakan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bahwa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Xampp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adalah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suatu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paket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web server yang </w:t>
      </w:r>
      <w:proofErr w:type="spellStart"/>
      <w:r w:rsidRPr="00E82B78">
        <w:rPr>
          <w:rFonts w:ascii="Times New Roman" w:hAnsi="Times New Roman" w:cs="Times New Roman"/>
          <w:sz w:val="24"/>
        </w:rPr>
        <w:t>banyak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dipakai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untuk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windows </w:t>
      </w:r>
      <w:proofErr w:type="spellStart"/>
      <w:r w:rsidRPr="00E82B78">
        <w:rPr>
          <w:rFonts w:ascii="Times New Roman" w:hAnsi="Times New Roman" w:cs="Times New Roman"/>
          <w:sz w:val="24"/>
        </w:rPr>
        <w:t>berkat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kemudahan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instalasinya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2B78">
        <w:rPr>
          <w:rFonts w:ascii="Times New Roman" w:hAnsi="Times New Roman" w:cs="Times New Roman"/>
          <w:sz w:val="24"/>
        </w:rPr>
        <w:t>Rangkaian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atau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bundle program </w:t>
      </w:r>
      <w:r w:rsidRPr="00E82B78">
        <w:rPr>
          <w:rFonts w:ascii="Times New Roman" w:hAnsi="Times New Roman" w:cs="Times New Roman"/>
          <w:i/>
          <w:sz w:val="24"/>
        </w:rPr>
        <w:t>open source</w:t>
      </w:r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itu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terdiri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dari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server web Apache, basis data MySQL dan interpreter PHP. XAMPP </w:t>
      </w:r>
      <w:proofErr w:type="spellStart"/>
      <w:r w:rsidRPr="00E82B78">
        <w:rPr>
          <w:rFonts w:ascii="Times New Roman" w:hAnsi="Times New Roman" w:cs="Times New Roman"/>
          <w:sz w:val="24"/>
        </w:rPr>
        <w:t>berfungsi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sebagai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localhost </w:t>
      </w:r>
      <w:proofErr w:type="spellStart"/>
      <w:r w:rsidRPr="00E82B78">
        <w:rPr>
          <w:rFonts w:ascii="Times New Roman" w:hAnsi="Times New Roman" w:cs="Times New Roman"/>
          <w:sz w:val="24"/>
        </w:rPr>
        <w:t>atau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server yang </w:t>
      </w:r>
      <w:proofErr w:type="spellStart"/>
      <w:r w:rsidRPr="00E82B78">
        <w:rPr>
          <w:rFonts w:ascii="Times New Roman" w:hAnsi="Times New Roman" w:cs="Times New Roman"/>
          <w:sz w:val="24"/>
        </w:rPr>
        <w:t>berdiri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sediri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</w:rPr>
        <w:t>terdiri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atas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program Apache HTTP Server, MySQL database dan </w:t>
      </w:r>
      <w:proofErr w:type="spellStart"/>
      <w:r w:rsidRPr="00E82B78">
        <w:rPr>
          <w:rFonts w:ascii="Times New Roman" w:hAnsi="Times New Roman" w:cs="Times New Roman"/>
          <w:sz w:val="24"/>
        </w:rPr>
        <w:t>penerjemah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Bahasa yang </w:t>
      </w:r>
      <w:proofErr w:type="spellStart"/>
      <w:r w:rsidRPr="00E82B78">
        <w:rPr>
          <w:rFonts w:ascii="Times New Roman" w:hAnsi="Times New Roman" w:cs="Times New Roman"/>
          <w:sz w:val="24"/>
        </w:rPr>
        <w:t>ditulis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dengan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Bahasa </w:t>
      </w:r>
      <w:proofErr w:type="spellStart"/>
      <w:r w:rsidRPr="00E82B78">
        <w:rPr>
          <w:rFonts w:ascii="Times New Roman" w:hAnsi="Times New Roman" w:cs="Times New Roman"/>
          <w:sz w:val="24"/>
        </w:rPr>
        <w:t>pemrograman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PHP dan Perl. </w:t>
      </w:r>
    </w:p>
    <w:p w14:paraId="21920182" w14:textId="0891B994" w:rsidR="002F2EF9" w:rsidRPr="00E82B78" w:rsidRDefault="002F2EF9" w:rsidP="0084132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82B78">
        <w:rPr>
          <w:rFonts w:ascii="Times New Roman" w:hAnsi="Times New Roman" w:cs="Times New Roman"/>
          <w:sz w:val="24"/>
        </w:rPr>
        <w:t xml:space="preserve">Nama XAMPP </w:t>
      </w:r>
      <w:proofErr w:type="spellStart"/>
      <w:r w:rsidRPr="00E82B78">
        <w:rPr>
          <w:rFonts w:ascii="Times New Roman" w:hAnsi="Times New Roman" w:cs="Times New Roman"/>
          <w:sz w:val="24"/>
        </w:rPr>
        <w:t>merupakan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singkatam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dari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X (</w:t>
      </w:r>
      <w:proofErr w:type="spellStart"/>
      <w:r w:rsidRPr="00E82B78">
        <w:rPr>
          <w:rFonts w:ascii="Times New Roman" w:hAnsi="Times New Roman" w:cs="Times New Roman"/>
          <w:sz w:val="24"/>
        </w:rPr>
        <w:t>tempat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operasi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apapun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), Apache, MySQL, PHP dan Perl. Program </w:t>
      </w:r>
      <w:proofErr w:type="spellStart"/>
      <w:r w:rsidRPr="00E82B78">
        <w:rPr>
          <w:rFonts w:ascii="Times New Roman" w:hAnsi="Times New Roman" w:cs="Times New Roman"/>
          <w:sz w:val="24"/>
        </w:rPr>
        <w:t>ini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tersedia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dalam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General Public </w:t>
      </w:r>
      <w:proofErr w:type="spellStart"/>
      <w:r w:rsidRPr="00E82B78">
        <w:rPr>
          <w:rFonts w:ascii="Times New Roman" w:hAnsi="Times New Roman" w:cs="Times New Roman"/>
          <w:sz w:val="24"/>
        </w:rPr>
        <w:t>Licese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82B78">
        <w:rPr>
          <w:rFonts w:ascii="Times New Roman" w:hAnsi="Times New Roman" w:cs="Times New Roman"/>
          <w:sz w:val="24"/>
        </w:rPr>
        <w:t>bebas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2B78">
        <w:rPr>
          <w:rFonts w:ascii="Times New Roman" w:hAnsi="Times New Roman" w:cs="Times New Roman"/>
          <w:sz w:val="24"/>
        </w:rPr>
        <w:t>merupakan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web server yang </w:t>
      </w:r>
      <w:proofErr w:type="spellStart"/>
      <w:r w:rsidRPr="00E82B78">
        <w:rPr>
          <w:rFonts w:ascii="Times New Roman" w:hAnsi="Times New Roman" w:cs="Times New Roman"/>
          <w:sz w:val="24"/>
        </w:rPr>
        <w:t>mudah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digunakan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</w:rPr>
        <w:t>dapat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melayani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tampilan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halaman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web yang </w:t>
      </w:r>
      <w:proofErr w:type="spellStart"/>
      <w:r w:rsidRPr="00E82B78">
        <w:rPr>
          <w:rFonts w:ascii="Times New Roman" w:hAnsi="Times New Roman" w:cs="Times New Roman"/>
          <w:sz w:val="24"/>
        </w:rPr>
        <w:t>dinamis</w:t>
      </w:r>
      <w:proofErr w:type="spellEnd"/>
      <w:r w:rsidRPr="00E82B78">
        <w:rPr>
          <w:rFonts w:ascii="Times New Roman" w:hAnsi="Times New Roman" w:cs="Times New Roman"/>
          <w:sz w:val="24"/>
        </w:rPr>
        <w:t>.</w:t>
      </w:r>
    </w:p>
    <w:p w14:paraId="1FFBB99C" w14:textId="59892A2C" w:rsidR="00234D85" w:rsidRPr="00E82B78" w:rsidRDefault="00234D85" w:rsidP="00277909">
      <w:pPr>
        <w:pStyle w:val="Heading2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57028798"/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t>MySQL</w:t>
      </w:r>
      <w:bookmarkEnd w:id="5"/>
    </w:p>
    <w:p w14:paraId="7E23B7CB" w14:textId="16803BF2" w:rsidR="00841321" w:rsidRPr="004401CB" w:rsidRDefault="00841321" w:rsidP="004401CB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2B78"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database server 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General Public License (GPL) 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r w:rsidRPr="00E82B78">
        <w:rPr>
          <w:rFonts w:ascii="Times New Roman" w:hAnsi="Times New Roman" w:cs="Times New Roman"/>
          <w:i/>
          <w:sz w:val="24"/>
          <w:szCs w:val="24"/>
        </w:rPr>
        <w:t xml:space="preserve">open source. </w:t>
      </w:r>
      <w:r w:rsidRPr="00E82B78"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Windows, Linux, FreeBSD, Mac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X Server Solaris, Amiga dan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API (Application Programming </w:t>
      </w:r>
      <w:r w:rsidRPr="00E82B78">
        <w:rPr>
          <w:rFonts w:ascii="Times New Roman" w:hAnsi="Times New Roman" w:cs="Times New Roman"/>
          <w:sz w:val="24"/>
          <w:szCs w:val="24"/>
        </w:rPr>
        <w:lastRenderedPageBreak/>
        <w:t xml:space="preserve">Interface)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MySQL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aplikasi-aplikasi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komuter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da</w:t>
      </w:r>
      <w:r w:rsidR="004401CB">
        <w:rPr>
          <w:rFonts w:ascii="Times New Roman" w:hAnsi="Times New Roman" w:cs="Times New Roman"/>
          <w:sz w:val="24"/>
          <w:szCs w:val="24"/>
        </w:rPr>
        <w:t>pat</w:t>
      </w:r>
      <w:proofErr w:type="spellEnd"/>
      <w:r w:rsidR="00440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1CB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="004401CB">
        <w:rPr>
          <w:rFonts w:ascii="Times New Roman" w:hAnsi="Times New Roman" w:cs="Times New Roman"/>
          <w:sz w:val="24"/>
          <w:szCs w:val="24"/>
        </w:rPr>
        <w:t xml:space="preserve"> basis data MySQL.</w:t>
      </w:r>
    </w:p>
    <w:p w14:paraId="341CC2E2" w14:textId="395C11E1" w:rsidR="00234D85" w:rsidRPr="00E82B78" w:rsidRDefault="00234D85" w:rsidP="00277909">
      <w:pPr>
        <w:pStyle w:val="Heading2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57028799"/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t>PHP</w:t>
      </w:r>
      <w:bookmarkEnd w:id="6"/>
    </w:p>
    <w:p w14:paraId="6F3A1CD0" w14:textId="6377C618" w:rsidR="00E139DB" w:rsidRPr="00E82B78" w:rsidRDefault="00E139DB" w:rsidP="00C4684E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E82B78">
        <w:rPr>
          <w:rFonts w:ascii="Times New Roman" w:hAnsi="Times New Roman" w:cs="Times New Roman"/>
          <w:sz w:val="24"/>
        </w:rPr>
        <w:t>Menurut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Arief </w:t>
      </w:r>
      <w:sdt>
        <w:sdtPr>
          <w:rPr>
            <w:rFonts w:ascii="Times New Roman" w:hAnsi="Times New Roman" w:cs="Times New Roman"/>
            <w:sz w:val="24"/>
          </w:rPr>
          <w:id w:val="-1796825120"/>
          <w:citation/>
        </w:sdtPr>
        <w:sdtContent>
          <w:r w:rsidRPr="00E82B78">
            <w:rPr>
              <w:rFonts w:ascii="Times New Roman" w:hAnsi="Times New Roman" w:cs="Times New Roman"/>
              <w:sz w:val="24"/>
            </w:rPr>
            <w:fldChar w:fldCharType="begin"/>
          </w:r>
          <w:r w:rsidRPr="00E82B78">
            <w:rPr>
              <w:rFonts w:ascii="Times New Roman" w:hAnsi="Times New Roman" w:cs="Times New Roman"/>
              <w:sz w:val="24"/>
            </w:rPr>
            <w:instrText xml:space="preserve">CITATION MRu11 \n  \t  \l 1033 </w:instrText>
          </w:r>
          <w:r w:rsidRPr="00E82B78">
            <w:rPr>
              <w:rFonts w:ascii="Times New Roman" w:hAnsi="Times New Roman" w:cs="Times New Roman"/>
              <w:sz w:val="24"/>
            </w:rPr>
            <w:fldChar w:fldCharType="separate"/>
          </w:r>
          <w:r w:rsidRPr="00E82B78">
            <w:rPr>
              <w:rFonts w:ascii="Times New Roman" w:hAnsi="Times New Roman" w:cs="Times New Roman"/>
              <w:noProof/>
              <w:sz w:val="24"/>
            </w:rPr>
            <w:t>(2011)</w:t>
          </w:r>
          <w:r w:rsidRPr="00E82B78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Pr="00E82B78">
        <w:rPr>
          <w:rFonts w:ascii="Times New Roman" w:hAnsi="Times New Roman" w:cs="Times New Roman"/>
          <w:sz w:val="24"/>
        </w:rPr>
        <w:t xml:space="preserve"> PHP </w:t>
      </w:r>
      <w:proofErr w:type="spellStart"/>
      <w:r w:rsidRPr="00E82B78">
        <w:rPr>
          <w:rFonts w:ascii="Times New Roman" w:hAnsi="Times New Roman" w:cs="Times New Roman"/>
          <w:sz w:val="24"/>
        </w:rPr>
        <w:t>adalah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Bahasa server-side-scripting yang </w:t>
      </w:r>
      <w:proofErr w:type="spellStart"/>
      <w:r w:rsidRPr="00E82B78">
        <w:rPr>
          <w:rFonts w:ascii="Times New Roman" w:hAnsi="Times New Roman" w:cs="Times New Roman"/>
          <w:sz w:val="24"/>
        </w:rPr>
        <w:t>menyatu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dengan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HTML </w:t>
      </w:r>
      <w:proofErr w:type="spellStart"/>
      <w:r w:rsidRPr="00E82B78">
        <w:rPr>
          <w:rFonts w:ascii="Times New Roman" w:hAnsi="Times New Roman" w:cs="Times New Roman"/>
          <w:sz w:val="24"/>
        </w:rPr>
        <w:t>untuk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membuat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halaman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web yang </w:t>
      </w:r>
      <w:proofErr w:type="spellStart"/>
      <w:r w:rsidRPr="00E82B78">
        <w:rPr>
          <w:rFonts w:ascii="Times New Roman" w:hAnsi="Times New Roman" w:cs="Times New Roman"/>
          <w:sz w:val="24"/>
        </w:rPr>
        <w:t>dinamis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. PHP </w:t>
      </w:r>
      <w:proofErr w:type="spellStart"/>
      <w:r w:rsidRPr="00E82B78">
        <w:rPr>
          <w:rFonts w:ascii="Times New Roman" w:hAnsi="Times New Roman" w:cs="Times New Roman"/>
          <w:sz w:val="24"/>
        </w:rPr>
        <w:t>merupakan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server-side-scripting </w:t>
      </w:r>
      <w:proofErr w:type="spellStart"/>
      <w:r w:rsidRPr="00E82B78">
        <w:rPr>
          <w:rFonts w:ascii="Times New Roman" w:hAnsi="Times New Roman" w:cs="Times New Roman"/>
          <w:sz w:val="24"/>
        </w:rPr>
        <w:t>maka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sintaks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82B78">
        <w:rPr>
          <w:rFonts w:ascii="Times New Roman" w:hAnsi="Times New Roman" w:cs="Times New Roman"/>
          <w:sz w:val="24"/>
        </w:rPr>
        <w:t>perintah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PHP </w:t>
      </w:r>
      <w:proofErr w:type="spellStart"/>
      <w:r w:rsidRPr="00E82B78">
        <w:rPr>
          <w:rFonts w:ascii="Times New Roman" w:hAnsi="Times New Roman" w:cs="Times New Roman"/>
          <w:sz w:val="24"/>
        </w:rPr>
        <w:t>akan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dieksekusi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deserver yang </w:t>
      </w:r>
      <w:proofErr w:type="spellStart"/>
      <w:r w:rsidRPr="00E82B78">
        <w:rPr>
          <w:rFonts w:ascii="Times New Roman" w:hAnsi="Times New Roman" w:cs="Times New Roman"/>
          <w:sz w:val="24"/>
        </w:rPr>
        <w:t>hasilnya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akan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dikirim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ke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browser </w:t>
      </w:r>
      <w:proofErr w:type="spellStart"/>
      <w:r w:rsidRPr="00E82B78">
        <w:rPr>
          <w:rFonts w:ascii="Times New Roman" w:hAnsi="Times New Roman" w:cs="Times New Roman"/>
          <w:sz w:val="24"/>
        </w:rPr>
        <w:t>dengan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format HTML.</w:t>
      </w:r>
    </w:p>
    <w:p w14:paraId="23704E7A" w14:textId="77777777" w:rsidR="00E139DB" w:rsidRPr="00E82B78" w:rsidRDefault="00E139DB" w:rsidP="00C4684E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E82B78">
        <w:rPr>
          <w:rFonts w:ascii="Times New Roman" w:hAnsi="Times New Roman" w:cs="Times New Roman"/>
          <w:sz w:val="24"/>
        </w:rPr>
        <w:t>Sedangkan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menurut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Nugroho </w:t>
      </w:r>
      <w:sdt>
        <w:sdtPr>
          <w:rPr>
            <w:rFonts w:ascii="Times New Roman" w:hAnsi="Times New Roman" w:cs="Times New Roman"/>
            <w:sz w:val="24"/>
          </w:rPr>
          <w:id w:val="511121779"/>
          <w:citation/>
        </w:sdtPr>
        <w:sdtContent>
          <w:r w:rsidRPr="00E82B78">
            <w:rPr>
              <w:rFonts w:ascii="Times New Roman" w:hAnsi="Times New Roman" w:cs="Times New Roman"/>
              <w:sz w:val="24"/>
            </w:rPr>
            <w:fldChar w:fldCharType="begin"/>
          </w:r>
          <w:r w:rsidRPr="00E82B78">
            <w:rPr>
              <w:rFonts w:ascii="Times New Roman" w:hAnsi="Times New Roman" w:cs="Times New Roman"/>
              <w:sz w:val="24"/>
            </w:rPr>
            <w:instrText xml:space="preserve">CITATION Adi06 \n  \t  \l 1033 </w:instrText>
          </w:r>
          <w:r w:rsidRPr="00E82B78">
            <w:rPr>
              <w:rFonts w:ascii="Times New Roman" w:hAnsi="Times New Roman" w:cs="Times New Roman"/>
              <w:sz w:val="24"/>
            </w:rPr>
            <w:fldChar w:fldCharType="separate"/>
          </w:r>
          <w:r w:rsidRPr="00E82B78">
            <w:rPr>
              <w:rFonts w:ascii="Times New Roman" w:hAnsi="Times New Roman" w:cs="Times New Roman"/>
              <w:noProof/>
              <w:sz w:val="24"/>
            </w:rPr>
            <w:t>(2006)</w:t>
          </w:r>
          <w:r w:rsidRPr="00E82B78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Pr="00E82B78">
        <w:rPr>
          <w:rFonts w:ascii="Times New Roman" w:hAnsi="Times New Roman" w:cs="Times New Roman"/>
          <w:sz w:val="24"/>
        </w:rPr>
        <w:t xml:space="preserve"> PHP </w:t>
      </w:r>
      <w:proofErr w:type="spellStart"/>
      <w:r w:rsidRPr="00E82B78">
        <w:rPr>
          <w:rFonts w:ascii="Times New Roman" w:hAnsi="Times New Roman" w:cs="Times New Roman"/>
          <w:sz w:val="24"/>
        </w:rPr>
        <w:t>merupakan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Bahasa </w:t>
      </w:r>
      <w:proofErr w:type="spellStart"/>
      <w:r w:rsidRPr="00E82B78">
        <w:rPr>
          <w:rFonts w:ascii="Times New Roman" w:hAnsi="Times New Roman" w:cs="Times New Roman"/>
          <w:sz w:val="24"/>
        </w:rPr>
        <w:t>permrograman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</w:rPr>
        <w:t>tertanam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dalam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html </w:t>
      </w:r>
      <w:proofErr w:type="spellStart"/>
      <w:r w:rsidRPr="00E82B78">
        <w:rPr>
          <w:rFonts w:ascii="Times New Roman" w:hAnsi="Times New Roman" w:cs="Times New Roman"/>
          <w:sz w:val="24"/>
        </w:rPr>
        <w:t>untuk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dieksekusi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82B78">
        <w:rPr>
          <w:rFonts w:ascii="Times New Roman" w:hAnsi="Times New Roman" w:cs="Times New Roman"/>
          <w:sz w:val="24"/>
        </w:rPr>
        <w:t>bersifat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server side. PHP </w:t>
      </w:r>
      <w:proofErr w:type="spellStart"/>
      <w:r w:rsidRPr="00E82B78">
        <w:rPr>
          <w:rFonts w:ascii="Times New Roman" w:hAnsi="Times New Roman" w:cs="Times New Roman"/>
          <w:sz w:val="24"/>
        </w:rPr>
        <w:t>merupakan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produk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open source yang </w:t>
      </w:r>
      <w:proofErr w:type="spellStart"/>
      <w:r w:rsidRPr="00E82B78">
        <w:rPr>
          <w:rFonts w:ascii="Times New Roman" w:hAnsi="Times New Roman" w:cs="Times New Roman"/>
          <w:sz w:val="24"/>
        </w:rPr>
        <w:t>dapat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diubah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82B78">
        <w:rPr>
          <w:rFonts w:ascii="Times New Roman" w:hAnsi="Times New Roman" w:cs="Times New Roman"/>
          <w:sz w:val="24"/>
        </w:rPr>
        <w:t>didistribusikan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secara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bebas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. </w:t>
      </w:r>
    </w:p>
    <w:p w14:paraId="1C26B0DE" w14:textId="63400EBD" w:rsidR="00E139DB" w:rsidRPr="004D160F" w:rsidRDefault="00E139DB" w:rsidP="004D160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E82B78">
        <w:rPr>
          <w:rFonts w:ascii="Times New Roman" w:hAnsi="Times New Roman" w:cs="Times New Roman"/>
          <w:sz w:val="24"/>
        </w:rPr>
        <w:t xml:space="preserve">PHP </w:t>
      </w:r>
      <w:proofErr w:type="spellStart"/>
      <w:r w:rsidRPr="00E82B78">
        <w:rPr>
          <w:rFonts w:ascii="Times New Roman" w:hAnsi="Times New Roman" w:cs="Times New Roman"/>
          <w:sz w:val="24"/>
        </w:rPr>
        <w:t>dapat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berjalan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82B78">
        <w:rPr>
          <w:rFonts w:ascii="Times New Roman" w:hAnsi="Times New Roman" w:cs="Times New Roman"/>
          <w:sz w:val="24"/>
        </w:rPr>
        <w:t>berbagai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web server </w:t>
      </w:r>
      <w:proofErr w:type="spellStart"/>
      <w:r w:rsidRPr="00E82B78">
        <w:rPr>
          <w:rFonts w:ascii="Times New Roman" w:hAnsi="Times New Roman" w:cs="Times New Roman"/>
          <w:sz w:val="24"/>
        </w:rPr>
        <w:t>selain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itu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PHP juga </w:t>
      </w:r>
      <w:proofErr w:type="spellStart"/>
      <w:r w:rsidRPr="00E82B78">
        <w:rPr>
          <w:rFonts w:ascii="Times New Roman" w:hAnsi="Times New Roman" w:cs="Times New Roman"/>
          <w:sz w:val="24"/>
        </w:rPr>
        <w:t>dapat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berjalan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82B78">
        <w:rPr>
          <w:rFonts w:ascii="Times New Roman" w:hAnsi="Times New Roman" w:cs="Times New Roman"/>
          <w:sz w:val="24"/>
        </w:rPr>
        <w:t>banyak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informasi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. PHP </w:t>
      </w:r>
      <w:proofErr w:type="spellStart"/>
      <w:r w:rsidRPr="00E82B78">
        <w:rPr>
          <w:rFonts w:ascii="Times New Roman" w:hAnsi="Times New Roman" w:cs="Times New Roman"/>
          <w:sz w:val="24"/>
        </w:rPr>
        <w:t>dibangun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sebagai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modul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web server </w:t>
      </w:r>
      <w:proofErr w:type="spellStart"/>
      <w:r w:rsidRPr="00E82B78">
        <w:rPr>
          <w:rFonts w:ascii="Times New Roman" w:hAnsi="Times New Roman" w:cs="Times New Roman"/>
          <w:sz w:val="24"/>
        </w:rPr>
        <w:t>apache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82B78">
        <w:rPr>
          <w:rFonts w:ascii="Times New Roman" w:hAnsi="Times New Roman" w:cs="Times New Roman"/>
          <w:sz w:val="24"/>
        </w:rPr>
        <w:t>sebagai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binaey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</w:rPr>
        <w:t>dapat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berjalan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sebagai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CGI (Common Gateway Interface).</w:t>
      </w:r>
    </w:p>
    <w:p w14:paraId="2DBA00F5" w14:textId="5BDDE2B1" w:rsidR="00234D85" w:rsidRPr="00E82B78" w:rsidRDefault="00234D85" w:rsidP="00277909">
      <w:pPr>
        <w:pStyle w:val="Heading2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57028800"/>
      <w:r w:rsidRPr="00E82B78">
        <w:rPr>
          <w:rFonts w:ascii="Times New Roman" w:hAnsi="Times New Roman" w:cs="Times New Roman"/>
          <w:b/>
          <w:i/>
          <w:color w:val="auto"/>
          <w:sz w:val="24"/>
          <w:szCs w:val="24"/>
        </w:rPr>
        <w:t>Information Oriented Flowchart</w:t>
      </w:r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(IOFC)</w:t>
      </w:r>
      <w:bookmarkEnd w:id="7"/>
    </w:p>
    <w:p w14:paraId="032FF499" w14:textId="2BA3B335" w:rsidR="00F4276C" w:rsidRPr="005730CD" w:rsidRDefault="000448FA" w:rsidP="005730C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2B78">
        <w:rPr>
          <w:rFonts w:ascii="Times New Roman" w:hAnsi="Times New Roman" w:cs="Times New Roman"/>
          <w:i/>
          <w:sz w:val="24"/>
          <w:szCs w:val="24"/>
        </w:rPr>
        <w:t xml:space="preserve">Information oriented Flowchart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yag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1666908999"/>
          <w:citation/>
        </w:sdtPr>
        <w:sdtContent>
          <w:r w:rsidRPr="00E82B7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82B78">
            <w:rPr>
              <w:rFonts w:ascii="Times New Roman" w:hAnsi="Times New Roman" w:cs="Times New Roman"/>
              <w:sz w:val="24"/>
              <w:szCs w:val="24"/>
            </w:rPr>
            <w:instrText xml:space="preserve">CITATION Jog05 \l 1033 </w:instrText>
          </w:r>
          <w:r w:rsidRPr="00E82B7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82B78">
            <w:rPr>
              <w:rFonts w:ascii="Times New Roman" w:hAnsi="Times New Roman" w:cs="Times New Roman"/>
              <w:noProof/>
              <w:sz w:val="24"/>
              <w:szCs w:val="24"/>
            </w:rPr>
            <w:t>(Jogiyanto, Sistem Teknologi Informasi, 2005)</w:t>
          </w:r>
          <w:r w:rsidRPr="00E82B7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3E42EE94" w14:textId="4E7B0C2B" w:rsidR="0013102D" w:rsidRPr="0013102D" w:rsidRDefault="0013102D" w:rsidP="0013102D">
      <w:pPr>
        <w:pStyle w:val="Caption"/>
        <w:keepNext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bookmarkStart w:id="8" w:name="_Toc57027350"/>
      <w:r w:rsidRPr="0013102D">
        <w:rPr>
          <w:rFonts w:ascii="Times New Roman" w:hAnsi="Times New Roman" w:cs="Times New Roman"/>
          <w:b/>
          <w:i w:val="0"/>
          <w:color w:val="auto"/>
          <w:sz w:val="24"/>
        </w:rPr>
        <w:t>T</w:t>
      </w:r>
      <w:r w:rsidR="005730CD">
        <w:rPr>
          <w:rFonts w:ascii="Times New Roman" w:hAnsi="Times New Roman" w:cs="Times New Roman"/>
          <w:b/>
          <w:i w:val="0"/>
          <w:color w:val="auto"/>
          <w:sz w:val="24"/>
        </w:rPr>
        <w:t>abel  2</w:t>
      </w:r>
      <w:r w:rsidR="00FE3496">
        <w:rPr>
          <w:rFonts w:ascii="Times New Roman" w:hAnsi="Times New Roman" w:cs="Times New Roman"/>
          <w:b/>
          <w:i w:val="0"/>
          <w:color w:val="auto"/>
          <w:sz w:val="24"/>
        </w:rPr>
        <w:t>.</w:t>
      </w:r>
      <w:r w:rsidR="00FE3496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="00FE3496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Tabel_ \* ARABIC \s 1 </w:instrText>
      </w:r>
      <w:r w:rsidR="00FE3496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 w:rsidR="00C249BD">
        <w:rPr>
          <w:rFonts w:ascii="Times New Roman" w:hAnsi="Times New Roman" w:cs="Times New Roman"/>
          <w:b/>
          <w:i w:val="0"/>
          <w:noProof/>
          <w:color w:val="auto"/>
          <w:sz w:val="24"/>
        </w:rPr>
        <w:t>1</w:t>
      </w:r>
      <w:r w:rsidR="00FE3496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13102D">
        <w:rPr>
          <w:rFonts w:ascii="Times New Roman" w:hAnsi="Times New Roman" w:cs="Times New Roman"/>
          <w:b/>
          <w:i w:val="0"/>
          <w:color w:val="auto"/>
          <w:sz w:val="24"/>
        </w:rPr>
        <w:t xml:space="preserve"> </w:t>
      </w:r>
      <w:proofErr w:type="spellStart"/>
      <w:r w:rsidRPr="0013102D">
        <w:rPr>
          <w:rFonts w:ascii="Times New Roman" w:hAnsi="Times New Roman" w:cs="Times New Roman"/>
          <w:b/>
          <w:i w:val="0"/>
          <w:color w:val="auto"/>
          <w:sz w:val="24"/>
        </w:rPr>
        <w:t>Simbol-simbol</w:t>
      </w:r>
      <w:proofErr w:type="spellEnd"/>
      <w:r w:rsidRPr="0013102D">
        <w:rPr>
          <w:rFonts w:ascii="Times New Roman" w:hAnsi="Times New Roman" w:cs="Times New Roman"/>
          <w:b/>
          <w:i w:val="0"/>
          <w:color w:val="auto"/>
          <w:sz w:val="24"/>
        </w:rPr>
        <w:t xml:space="preserve"> IOFC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4131"/>
      </w:tblGrid>
      <w:tr w:rsidR="008E1D6D" w:rsidRPr="00E82B78" w14:paraId="2B498A4B" w14:textId="77777777" w:rsidTr="00F0761C">
        <w:tc>
          <w:tcPr>
            <w:tcW w:w="4130" w:type="dxa"/>
            <w:vAlign w:val="center"/>
          </w:tcPr>
          <w:p w14:paraId="0AAB7704" w14:textId="698E4403" w:rsidR="008E1D6D" w:rsidRPr="00E82B78" w:rsidRDefault="00F0761C" w:rsidP="00F0761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82B78">
              <w:rPr>
                <w:rFonts w:ascii="Times New Roman" w:hAnsi="Times New Roman" w:cs="Times New Roman"/>
                <w:b/>
                <w:sz w:val="24"/>
              </w:rPr>
              <w:t>Simbol</w:t>
            </w:r>
            <w:proofErr w:type="spellEnd"/>
          </w:p>
        </w:tc>
        <w:tc>
          <w:tcPr>
            <w:tcW w:w="4131" w:type="dxa"/>
            <w:vAlign w:val="center"/>
          </w:tcPr>
          <w:p w14:paraId="6F0198A3" w14:textId="447B4650" w:rsidR="008E1D6D" w:rsidRPr="00E82B78" w:rsidRDefault="00F0761C" w:rsidP="00F0761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82B78">
              <w:rPr>
                <w:rFonts w:ascii="Times New Roman" w:hAnsi="Times New Roman" w:cs="Times New Roman"/>
                <w:b/>
                <w:sz w:val="24"/>
              </w:rPr>
              <w:t>Keterangan</w:t>
            </w:r>
            <w:proofErr w:type="spellEnd"/>
          </w:p>
        </w:tc>
      </w:tr>
      <w:tr w:rsidR="008E1D6D" w:rsidRPr="00E82B78" w14:paraId="57670F2E" w14:textId="77777777" w:rsidTr="00DC556E">
        <w:trPr>
          <w:trHeight w:val="1458"/>
        </w:trPr>
        <w:tc>
          <w:tcPr>
            <w:tcW w:w="4130" w:type="dxa"/>
          </w:tcPr>
          <w:p w14:paraId="3F4B3A6F" w14:textId="70985DEC" w:rsidR="008E1D6D" w:rsidRPr="00E82B78" w:rsidRDefault="00DC556E" w:rsidP="000448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2B78">
              <w:rPr>
                <w:rFonts w:ascii="Times New Roman" w:hAnsi="Times New Roman" w:cs="Times New Roman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82271" wp14:editId="2B9AB820">
                      <wp:simplePos x="0" y="0"/>
                      <wp:positionH relativeFrom="column">
                        <wp:posOffset>734554</wp:posOffset>
                      </wp:positionH>
                      <wp:positionV relativeFrom="paragraph">
                        <wp:posOffset>209267</wp:posOffset>
                      </wp:positionV>
                      <wp:extent cx="948196" cy="496711"/>
                      <wp:effectExtent l="0" t="0" r="23495" b="17780"/>
                      <wp:wrapNone/>
                      <wp:docPr id="1" name="Flowchart: Documen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196" cy="496711"/>
                              </a:xfrm>
                              <a:prstGeom prst="flowChartDocumen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7360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1" o:spid="_x0000_s1026" type="#_x0000_t114" style="position:absolute;margin-left:57.85pt;margin-top:16.5pt;width:74.6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" filled="f" strokecolor="black [3213]" strokeweight="1.5pt"/>
                  </w:pict>
                </mc:Fallback>
              </mc:AlternateContent>
            </w:r>
          </w:p>
        </w:tc>
        <w:tc>
          <w:tcPr>
            <w:tcW w:w="4131" w:type="dxa"/>
          </w:tcPr>
          <w:p w14:paraId="440D9056" w14:textId="0353C2D2" w:rsidR="008E1D6D" w:rsidRPr="00E82B78" w:rsidRDefault="00F961E6" w:rsidP="000448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Menunjukkan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dokumen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input, output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baik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proses manual,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mekanik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ataupun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komputer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E1D6D" w:rsidRPr="00E82B78" w14:paraId="2E10AAB0" w14:textId="77777777" w:rsidTr="00DC556E">
        <w:trPr>
          <w:trHeight w:val="1409"/>
        </w:trPr>
        <w:tc>
          <w:tcPr>
            <w:tcW w:w="4130" w:type="dxa"/>
          </w:tcPr>
          <w:p w14:paraId="27BE2CAE" w14:textId="5C57A417" w:rsidR="008E1D6D" w:rsidRPr="00E82B78" w:rsidRDefault="003971C5" w:rsidP="000448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2B78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3EE07F" wp14:editId="5911D444">
                      <wp:simplePos x="0" y="0"/>
                      <wp:positionH relativeFrom="column">
                        <wp:posOffset>700193</wp:posOffset>
                      </wp:positionH>
                      <wp:positionV relativeFrom="paragraph">
                        <wp:posOffset>202565</wp:posOffset>
                      </wp:positionV>
                      <wp:extent cx="1027289" cy="575733"/>
                      <wp:effectExtent l="0" t="0" r="20955" b="15240"/>
                      <wp:wrapNone/>
                      <wp:docPr id="3" name="Flowchart: Multidocumen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7289" cy="575733"/>
                              </a:xfrm>
                              <a:prstGeom prst="flowChartMultidocumen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37EFCC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Flowchart: Multidocument 3" o:spid="_x0000_s1026" type="#_x0000_t115" style="position:absolute;margin-left:55.15pt;margin-top:15.95pt;width:80.9pt;height:4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" filled="f" strokecolor="black [3213]" strokeweight="1.5pt"/>
                  </w:pict>
                </mc:Fallback>
              </mc:AlternateContent>
            </w:r>
          </w:p>
        </w:tc>
        <w:tc>
          <w:tcPr>
            <w:tcW w:w="4131" w:type="dxa"/>
          </w:tcPr>
          <w:p w14:paraId="45C4E84D" w14:textId="5C323F49" w:rsidR="008E1D6D" w:rsidRPr="00E82B78" w:rsidRDefault="00F961E6" w:rsidP="000448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Menunjukkan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sebagai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rekapan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dokumen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E1D6D" w:rsidRPr="00E82B78" w14:paraId="6DB2639E" w14:textId="77777777" w:rsidTr="006D66D9">
        <w:trPr>
          <w:trHeight w:val="1272"/>
        </w:trPr>
        <w:tc>
          <w:tcPr>
            <w:tcW w:w="4130" w:type="dxa"/>
          </w:tcPr>
          <w:p w14:paraId="5070FE2C" w14:textId="6B12133E" w:rsidR="008E1D6D" w:rsidRPr="00E82B78" w:rsidRDefault="006D66D9" w:rsidP="000448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2B78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92284" wp14:editId="1DC0C7BB">
                      <wp:simplePos x="0" y="0"/>
                      <wp:positionH relativeFrom="column">
                        <wp:posOffset>700616</wp:posOffset>
                      </wp:positionH>
                      <wp:positionV relativeFrom="paragraph">
                        <wp:posOffset>170744</wp:posOffset>
                      </wp:positionV>
                      <wp:extent cx="1117600" cy="496711"/>
                      <wp:effectExtent l="0" t="0" r="25400" b="17780"/>
                      <wp:wrapNone/>
                      <wp:docPr id="4" name="Flowchart: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0" cy="496711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32721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4" o:spid="_x0000_s1026" type="#_x0000_t109" style="position:absolute;margin-left:55.15pt;margin-top:13.45pt;width:88pt;height:3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" filled="f" strokecolor="black [3213]" strokeweight="1.5pt"/>
                  </w:pict>
                </mc:Fallback>
              </mc:AlternateContent>
            </w:r>
          </w:p>
        </w:tc>
        <w:tc>
          <w:tcPr>
            <w:tcW w:w="4131" w:type="dxa"/>
          </w:tcPr>
          <w:p w14:paraId="19D3CED4" w14:textId="016BBBA1" w:rsidR="008E1D6D" w:rsidRPr="00E82B78" w:rsidRDefault="00F961E6" w:rsidP="000448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Tempat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pengolahan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utama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E1D6D" w:rsidRPr="00E82B78" w14:paraId="03E58D52" w14:textId="77777777" w:rsidTr="001D4F09">
        <w:trPr>
          <w:trHeight w:val="1262"/>
        </w:trPr>
        <w:tc>
          <w:tcPr>
            <w:tcW w:w="4130" w:type="dxa"/>
          </w:tcPr>
          <w:p w14:paraId="6FA4A4F9" w14:textId="7E92E4D8" w:rsidR="008E1D6D" w:rsidRPr="00E82B78" w:rsidRDefault="001D4F09" w:rsidP="000448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2B78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623D75" wp14:editId="54A36497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135396</wp:posOffset>
                      </wp:positionV>
                      <wp:extent cx="1275645" cy="519289"/>
                      <wp:effectExtent l="19050" t="0" r="39370" b="14605"/>
                      <wp:wrapNone/>
                      <wp:docPr id="5" name="Flowchart: Manual Operati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645" cy="519289"/>
                              </a:xfrm>
                              <a:prstGeom prst="flowChartManualOperation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62B9E7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Flowchart: Manual Operation 5" o:spid="_x0000_s1026" type="#_x0000_t119" style="position:absolute;margin-left:47.15pt;margin-top:10.65pt;width:100.45pt;height:4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" filled="f" strokecolor="black [3213]" strokeweight="1.5pt"/>
                  </w:pict>
                </mc:Fallback>
              </mc:AlternateContent>
            </w:r>
          </w:p>
        </w:tc>
        <w:tc>
          <w:tcPr>
            <w:tcW w:w="4131" w:type="dxa"/>
          </w:tcPr>
          <w:p w14:paraId="1A59D8F9" w14:textId="07DABA80" w:rsidR="008E1D6D" w:rsidRPr="00E82B78" w:rsidRDefault="006268AE" w:rsidP="000448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Menunjukkan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pekerjaan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manual.</w:t>
            </w:r>
          </w:p>
        </w:tc>
      </w:tr>
      <w:tr w:rsidR="008E1D6D" w:rsidRPr="00E82B78" w14:paraId="09A10E50" w14:textId="77777777" w:rsidTr="002E2159">
        <w:trPr>
          <w:trHeight w:val="1265"/>
        </w:trPr>
        <w:tc>
          <w:tcPr>
            <w:tcW w:w="4130" w:type="dxa"/>
          </w:tcPr>
          <w:p w14:paraId="186B337F" w14:textId="19EECFD7" w:rsidR="008E1D6D" w:rsidRPr="00E82B78" w:rsidRDefault="002E2159" w:rsidP="000448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2B78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A82F36" wp14:editId="7B831F85">
                      <wp:simplePos x="0" y="0"/>
                      <wp:positionH relativeFrom="column">
                        <wp:posOffset>880957</wp:posOffset>
                      </wp:positionH>
                      <wp:positionV relativeFrom="paragraph">
                        <wp:posOffset>151624</wp:posOffset>
                      </wp:positionV>
                      <wp:extent cx="609600" cy="372534"/>
                      <wp:effectExtent l="19050" t="0" r="38100" b="46990"/>
                      <wp:wrapNone/>
                      <wp:docPr id="6" name="Flowchart: Merg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72534"/>
                              </a:xfrm>
                              <a:prstGeom prst="flowChartMerg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7DF8A2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Flowchart: Merge 6" o:spid="_x0000_s1026" type="#_x0000_t128" style="position:absolute;margin-left:69.35pt;margin-top:11.95pt;width:48pt;height:2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" filled="f" strokecolor="black [3213]" strokeweight="1.5pt"/>
                  </w:pict>
                </mc:Fallback>
              </mc:AlternateContent>
            </w:r>
          </w:p>
        </w:tc>
        <w:tc>
          <w:tcPr>
            <w:tcW w:w="4131" w:type="dxa"/>
          </w:tcPr>
          <w:p w14:paraId="63A34528" w14:textId="547F7D8F" w:rsidR="008E1D6D" w:rsidRPr="00E82B78" w:rsidRDefault="00EC5A0B" w:rsidP="000448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Menunjukkan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tempat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penyimpanan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sementara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arsip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E1D6D" w:rsidRPr="00E82B78" w14:paraId="63E7766C" w14:textId="77777777" w:rsidTr="002E2159">
        <w:trPr>
          <w:trHeight w:val="1257"/>
        </w:trPr>
        <w:tc>
          <w:tcPr>
            <w:tcW w:w="4130" w:type="dxa"/>
          </w:tcPr>
          <w:p w14:paraId="02AED36E" w14:textId="2D787F4A" w:rsidR="008E1D6D" w:rsidRPr="00E82B78" w:rsidRDefault="00DE23B4" w:rsidP="000448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2B78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7200C1" wp14:editId="5CFD8A19">
                      <wp:simplePos x="0" y="0"/>
                      <wp:positionH relativeFrom="column">
                        <wp:posOffset>565291</wp:posOffset>
                      </wp:positionH>
                      <wp:positionV relativeFrom="paragraph">
                        <wp:posOffset>483023</wp:posOffset>
                      </wp:positionV>
                      <wp:extent cx="857956" cy="0"/>
                      <wp:effectExtent l="0" t="95250" r="0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956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8DA8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44.5pt;margin-top:38.05pt;width:67.5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Pr="00E82B78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F1E377" wp14:editId="61899E4F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206798</wp:posOffset>
                      </wp:positionV>
                      <wp:extent cx="869245" cy="0"/>
                      <wp:effectExtent l="0" t="95250" r="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924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96E46" id="Straight Arrow Connector 7" o:spid="_x0000_s1026" type="#_x0000_t32" style="position:absolute;margin-left:47.5pt;margin-top:16.3pt;width:68.4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131" w:type="dxa"/>
          </w:tcPr>
          <w:p w14:paraId="07F1D790" w14:textId="1D2BE3BD" w:rsidR="008E1D6D" w:rsidRPr="00E82B78" w:rsidRDefault="00EB791F" w:rsidP="000448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Menunjukkan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arus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proses</w:t>
            </w:r>
          </w:p>
        </w:tc>
      </w:tr>
      <w:tr w:rsidR="008E1D6D" w:rsidRPr="00E82B78" w14:paraId="577FE5F4" w14:textId="77777777" w:rsidTr="00CC76C9">
        <w:trPr>
          <w:trHeight w:val="1417"/>
        </w:trPr>
        <w:tc>
          <w:tcPr>
            <w:tcW w:w="4130" w:type="dxa"/>
          </w:tcPr>
          <w:p w14:paraId="36F79997" w14:textId="5A91CF45" w:rsidR="008E1D6D" w:rsidRPr="00E82B78" w:rsidRDefault="00CC76C9" w:rsidP="0075014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2B78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C96DDF" wp14:editId="38F37DEF">
                      <wp:simplePos x="0" y="0"/>
                      <wp:positionH relativeFrom="column">
                        <wp:posOffset>753463</wp:posOffset>
                      </wp:positionH>
                      <wp:positionV relativeFrom="paragraph">
                        <wp:posOffset>81915</wp:posOffset>
                      </wp:positionV>
                      <wp:extent cx="767645" cy="722489"/>
                      <wp:effectExtent l="0" t="0" r="13970" b="2095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645" cy="72248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27F666" id="Oval 10" o:spid="_x0000_s1026" style="position:absolute;margin-left:59.35pt;margin-top:6.45pt;width:60.45pt;height:56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131" w:type="dxa"/>
          </w:tcPr>
          <w:p w14:paraId="53CC164A" w14:textId="37135889" w:rsidR="008E1D6D" w:rsidRPr="00E82B78" w:rsidRDefault="00F90EAA" w:rsidP="00D03EA9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Sebagai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penghubung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kehalaman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masih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sama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ke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halaman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yang lain.</w:t>
            </w:r>
          </w:p>
        </w:tc>
      </w:tr>
    </w:tbl>
    <w:p w14:paraId="74638A8F" w14:textId="729903A8" w:rsidR="00117BFF" w:rsidRPr="00E82B78" w:rsidRDefault="0083352B" w:rsidP="00750148">
      <w:pPr>
        <w:pStyle w:val="Heading2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57028801"/>
      <w:r w:rsidRPr="00E82B78">
        <w:rPr>
          <w:rFonts w:ascii="Times New Roman" w:hAnsi="Times New Roman" w:cs="Times New Roman"/>
          <w:b/>
          <w:i/>
          <w:color w:val="auto"/>
          <w:sz w:val="24"/>
          <w:szCs w:val="24"/>
        </w:rPr>
        <w:t>Data Flow Diagram</w:t>
      </w:r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117BFF" w:rsidRPr="00E82B78">
        <w:rPr>
          <w:rFonts w:ascii="Times New Roman" w:hAnsi="Times New Roman" w:cs="Times New Roman"/>
          <w:b/>
          <w:color w:val="auto"/>
          <w:sz w:val="24"/>
          <w:szCs w:val="24"/>
        </w:rPr>
        <w:t>DFD</w:t>
      </w:r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bookmarkEnd w:id="9"/>
    </w:p>
    <w:p w14:paraId="0DFEFAF9" w14:textId="22C145BE" w:rsidR="002E780C" w:rsidRPr="001664E8" w:rsidRDefault="0083352B" w:rsidP="001664E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82B78">
        <w:rPr>
          <w:rFonts w:ascii="Times New Roman" w:hAnsi="Times New Roman" w:cs="Times New Roman"/>
          <w:sz w:val="24"/>
        </w:rPr>
        <w:t>Suatu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E82B78">
        <w:rPr>
          <w:rFonts w:ascii="Times New Roman" w:hAnsi="Times New Roman" w:cs="Times New Roman"/>
          <w:sz w:val="24"/>
        </w:rPr>
        <w:t>logika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E82B78">
        <w:rPr>
          <w:rFonts w:ascii="Times New Roman" w:hAnsi="Times New Roman" w:cs="Times New Roman"/>
          <w:sz w:val="24"/>
        </w:rPr>
        <w:t>atau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proses yang </w:t>
      </w:r>
      <w:proofErr w:type="spellStart"/>
      <w:r w:rsidRPr="00E82B78">
        <w:rPr>
          <w:rFonts w:ascii="Times New Roman" w:hAnsi="Times New Roman" w:cs="Times New Roman"/>
          <w:sz w:val="24"/>
        </w:rPr>
        <w:t>dibuat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untuk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menggambarkan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dari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mana </w:t>
      </w:r>
      <w:proofErr w:type="spellStart"/>
      <w:r w:rsidRPr="00E82B78">
        <w:rPr>
          <w:rFonts w:ascii="Times New Roman" w:hAnsi="Times New Roman" w:cs="Times New Roman"/>
          <w:sz w:val="24"/>
        </w:rPr>
        <w:t>asal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data dan </w:t>
      </w:r>
      <w:proofErr w:type="spellStart"/>
      <w:r w:rsidRPr="00E82B78">
        <w:rPr>
          <w:rFonts w:ascii="Times New Roman" w:hAnsi="Times New Roman" w:cs="Times New Roman"/>
          <w:sz w:val="24"/>
        </w:rPr>
        <w:t>kemana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tujuan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E82B78">
        <w:rPr>
          <w:rFonts w:ascii="Times New Roman" w:hAnsi="Times New Roman" w:cs="Times New Roman"/>
          <w:sz w:val="24"/>
        </w:rPr>
        <w:t>keluaran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dari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2B78">
        <w:rPr>
          <w:rFonts w:ascii="Times New Roman" w:hAnsi="Times New Roman" w:cs="Times New Roman"/>
          <w:sz w:val="24"/>
        </w:rPr>
        <w:t>dimana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E82B78">
        <w:rPr>
          <w:rFonts w:ascii="Times New Roman" w:hAnsi="Times New Roman" w:cs="Times New Roman"/>
          <w:sz w:val="24"/>
        </w:rPr>
        <w:t>disimpan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, proses </w:t>
      </w:r>
      <w:proofErr w:type="spellStart"/>
      <w:r w:rsidRPr="00E82B78">
        <w:rPr>
          <w:rFonts w:ascii="Times New Roman" w:hAnsi="Times New Roman" w:cs="Times New Roman"/>
          <w:sz w:val="24"/>
        </w:rPr>
        <w:t>apa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</w:rPr>
        <w:t>menghasilkan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E82B78">
        <w:rPr>
          <w:rFonts w:ascii="Times New Roman" w:hAnsi="Times New Roman" w:cs="Times New Roman"/>
          <w:sz w:val="24"/>
        </w:rPr>
        <w:t>tersebut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82B78">
        <w:rPr>
          <w:rFonts w:ascii="Times New Roman" w:hAnsi="Times New Roman" w:cs="Times New Roman"/>
          <w:sz w:val="24"/>
        </w:rPr>
        <w:t>interaksi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antara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E82B78">
        <w:rPr>
          <w:rFonts w:ascii="Times New Roman" w:hAnsi="Times New Roman" w:cs="Times New Roman"/>
          <w:sz w:val="24"/>
        </w:rPr>
        <w:t>tersimpan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dan proses yang </w:t>
      </w:r>
      <w:proofErr w:type="spellStart"/>
      <w:r w:rsidRPr="00E82B78">
        <w:rPr>
          <w:rFonts w:ascii="Times New Roman" w:hAnsi="Times New Roman" w:cs="Times New Roman"/>
          <w:sz w:val="24"/>
        </w:rPr>
        <w:t>dikenakan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pada data </w:t>
      </w:r>
      <w:proofErr w:type="spellStart"/>
      <w:r w:rsidRPr="00E82B78">
        <w:rPr>
          <w:rFonts w:ascii="Times New Roman" w:hAnsi="Times New Roman" w:cs="Times New Roman"/>
          <w:sz w:val="24"/>
        </w:rPr>
        <w:t>tersebut</w:t>
      </w:r>
      <w:proofErr w:type="spellEnd"/>
      <w:r w:rsidRPr="00E82B78">
        <w:rPr>
          <w:rFonts w:ascii="Times New Roman" w:hAnsi="Times New Roman" w:cs="Times New Roman"/>
          <w:sz w:val="24"/>
        </w:rPr>
        <w:t>.</w:t>
      </w:r>
      <w:sdt>
        <w:sdtPr>
          <w:rPr>
            <w:rFonts w:ascii="Times New Roman" w:hAnsi="Times New Roman" w:cs="Times New Roman"/>
            <w:sz w:val="24"/>
          </w:rPr>
          <w:id w:val="-1225532591"/>
          <w:citation/>
        </w:sdtPr>
        <w:sdtContent>
          <w:r w:rsidRPr="00E82B78">
            <w:rPr>
              <w:rFonts w:ascii="Times New Roman" w:hAnsi="Times New Roman" w:cs="Times New Roman"/>
              <w:sz w:val="24"/>
            </w:rPr>
            <w:fldChar w:fldCharType="begin"/>
          </w:r>
          <w:r w:rsidRPr="00E82B78">
            <w:rPr>
              <w:rFonts w:ascii="Times New Roman" w:hAnsi="Times New Roman" w:cs="Times New Roman"/>
              <w:sz w:val="24"/>
            </w:rPr>
            <w:instrText xml:space="preserve"> CITATION And03 \l 1033 </w:instrText>
          </w:r>
          <w:r w:rsidRPr="00E82B78">
            <w:rPr>
              <w:rFonts w:ascii="Times New Roman" w:hAnsi="Times New Roman" w:cs="Times New Roman"/>
              <w:sz w:val="24"/>
            </w:rPr>
            <w:fldChar w:fldCharType="separate"/>
          </w:r>
          <w:r w:rsidRPr="00E82B78">
            <w:rPr>
              <w:rFonts w:ascii="Times New Roman" w:hAnsi="Times New Roman" w:cs="Times New Roman"/>
              <w:noProof/>
              <w:sz w:val="24"/>
            </w:rPr>
            <w:t xml:space="preserve"> (Kristanto, 2003)</w:t>
          </w:r>
          <w:r w:rsidRPr="00E82B78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14:paraId="19C59E8F" w14:textId="42D71845" w:rsidR="001664E8" w:rsidRPr="006A4A1E" w:rsidRDefault="006A4A1E" w:rsidP="006A4A1E">
      <w:pPr>
        <w:pStyle w:val="Caption"/>
        <w:keepNext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bookmarkStart w:id="10" w:name="_Toc57027351"/>
      <w:r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>Tabel  2</w:t>
      </w:r>
      <w:r w:rsidR="00FE3496" w:rsidRPr="006A4A1E">
        <w:rPr>
          <w:rFonts w:ascii="Times New Roman" w:hAnsi="Times New Roman" w:cs="Times New Roman"/>
          <w:b/>
          <w:i w:val="0"/>
          <w:color w:val="auto"/>
          <w:sz w:val="24"/>
        </w:rPr>
        <w:t>.</w:t>
      </w:r>
      <w:r w:rsidR="00FE3496" w:rsidRPr="006A4A1E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="00FE3496" w:rsidRPr="006A4A1E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Tabel_ \* ARABIC \s 1 </w:instrText>
      </w:r>
      <w:r w:rsidR="00FE3496" w:rsidRPr="006A4A1E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 w:rsidR="00C249BD">
        <w:rPr>
          <w:rFonts w:ascii="Times New Roman" w:hAnsi="Times New Roman" w:cs="Times New Roman"/>
          <w:b/>
          <w:i w:val="0"/>
          <w:noProof/>
          <w:color w:val="auto"/>
          <w:sz w:val="24"/>
        </w:rPr>
        <w:t>2</w:t>
      </w:r>
      <w:r w:rsidR="00FE3496" w:rsidRPr="006A4A1E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="001664E8" w:rsidRPr="006A4A1E">
        <w:rPr>
          <w:rFonts w:ascii="Times New Roman" w:hAnsi="Times New Roman" w:cs="Times New Roman"/>
          <w:b/>
          <w:i w:val="0"/>
          <w:color w:val="auto"/>
          <w:sz w:val="24"/>
        </w:rPr>
        <w:t xml:space="preserve"> </w:t>
      </w:r>
      <w:proofErr w:type="spellStart"/>
      <w:r w:rsidR="001664E8" w:rsidRPr="006A4A1E">
        <w:rPr>
          <w:rFonts w:ascii="Times New Roman" w:hAnsi="Times New Roman" w:cs="Times New Roman"/>
          <w:b/>
          <w:i w:val="0"/>
          <w:color w:val="auto"/>
          <w:sz w:val="24"/>
        </w:rPr>
        <w:t>Simbol-simbol</w:t>
      </w:r>
      <w:proofErr w:type="spellEnd"/>
      <w:r w:rsidR="001664E8" w:rsidRPr="006A4A1E">
        <w:rPr>
          <w:rFonts w:ascii="Times New Roman" w:hAnsi="Times New Roman" w:cs="Times New Roman"/>
          <w:b/>
          <w:i w:val="0"/>
          <w:color w:val="auto"/>
          <w:sz w:val="24"/>
        </w:rPr>
        <w:t xml:space="preserve"> Data Flow Diagram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4131"/>
      </w:tblGrid>
      <w:tr w:rsidR="0007514D" w:rsidRPr="00E82B78" w14:paraId="7A79A379" w14:textId="77777777" w:rsidTr="00B101CE">
        <w:tc>
          <w:tcPr>
            <w:tcW w:w="4130" w:type="dxa"/>
            <w:vAlign w:val="center"/>
          </w:tcPr>
          <w:p w14:paraId="369D974E" w14:textId="77777777" w:rsidR="0007514D" w:rsidRPr="00E82B78" w:rsidRDefault="0007514D" w:rsidP="00B101C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82B78">
              <w:rPr>
                <w:rFonts w:ascii="Times New Roman" w:hAnsi="Times New Roman" w:cs="Times New Roman"/>
                <w:b/>
                <w:sz w:val="24"/>
              </w:rPr>
              <w:t>Simbol</w:t>
            </w:r>
            <w:proofErr w:type="spellEnd"/>
          </w:p>
        </w:tc>
        <w:tc>
          <w:tcPr>
            <w:tcW w:w="4131" w:type="dxa"/>
            <w:vAlign w:val="center"/>
          </w:tcPr>
          <w:p w14:paraId="56C263C0" w14:textId="77777777" w:rsidR="0007514D" w:rsidRPr="00E82B78" w:rsidRDefault="0007514D" w:rsidP="00B101C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82B78">
              <w:rPr>
                <w:rFonts w:ascii="Times New Roman" w:hAnsi="Times New Roman" w:cs="Times New Roman"/>
                <w:b/>
                <w:sz w:val="24"/>
              </w:rPr>
              <w:t>Keterangan</w:t>
            </w:r>
            <w:proofErr w:type="spellEnd"/>
          </w:p>
        </w:tc>
      </w:tr>
      <w:tr w:rsidR="0007514D" w:rsidRPr="00E82B78" w14:paraId="21F3C72B" w14:textId="77777777" w:rsidTr="00B101CE">
        <w:trPr>
          <w:trHeight w:val="1458"/>
        </w:trPr>
        <w:tc>
          <w:tcPr>
            <w:tcW w:w="4130" w:type="dxa"/>
          </w:tcPr>
          <w:p w14:paraId="27815A49" w14:textId="753F52EE" w:rsidR="0007514D" w:rsidRPr="00E82B78" w:rsidRDefault="0007514D" w:rsidP="00B101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2B78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49DABF" wp14:editId="53D4191B">
                      <wp:simplePos x="0" y="0"/>
                      <wp:positionH relativeFrom="column">
                        <wp:posOffset>926747</wp:posOffset>
                      </wp:positionH>
                      <wp:positionV relativeFrom="paragraph">
                        <wp:posOffset>285186</wp:posOffset>
                      </wp:positionV>
                      <wp:extent cx="564445" cy="496711"/>
                      <wp:effectExtent l="0" t="0" r="26670" b="17780"/>
                      <wp:wrapNone/>
                      <wp:docPr id="13" name="Flowchart: Proces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445" cy="496711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0D6396" id="Flowchart: Process 13" o:spid="_x0000_s1026" type="#_x0000_t109" style="position:absolute;margin-left:72.95pt;margin-top:22.45pt;width:44.45pt;height:39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" filled="f" strokecolor="black [3213]" strokeweight="1.5pt"/>
                  </w:pict>
                </mc:Fallback>
              </mc:AlternateContent>
            </w:r>
          </w:p>
        </w:tc>
        <w:tc>
          <w:tcPr>
            <w:tcW w:w="4131" w:type="dxa"/>
          </w:tcPr>
          <w:p w14:paraId="287169C7" w14:textId="77777777" w:rsidR="0007514D" w:rsidRPr="00E82B78" w:rsidRDefault="0007514D" w:rsidP="00B101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Menunjukkan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dokumen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input, output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baik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proses manual,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mekanik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ataupun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komputer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7514D" w:rsidRPr="00E82B78" w14:paraId="3BB3364C" w14:textId="77777777" w:rsidTr="00B101CE">
        <w:trPr>
          <w:trHeight w:val="1409"/>
        </w:trPr>
        <w:tc>
          <w:tcPr>
            <w:tcW w:w="4130" w:type="dxa"/>
          </w:tcPr>
          <w:p w14:paraId="202C883A" w14:textId="00D648E5" w:rsidR="0007514D" w:rsidRPr="00E82B78" w:rsidRDefault="0007514D" w:rsidP="00B101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2B78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B72F5E" wp14:editId="2C1DF6A5">
                      <wp:simplePos x="0" y="0"/>
                      <wp:positionH relativeFrom="column">
                        <wp:posOffset>880956</wp:posOffset>
                      </wp:positionH>
                      <wp:positionV relativeFrom="paragraph">
                        <wp:posOffset>107950</wp:posOffset>
                      </wp:positionV>
                      <wp:extent cx="666044" cy="654756"/>
                      <wp:effectExtent l="0" t="0" r="20320" b="1206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044" cy="654756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BA0C20" id="Oval 19" o:spid="_x0000_s1026" style="position:absolute;margin-left:69.35pt;margin-top:8.5pt;width:52.45pt;height:51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131" w:type="dxa"/>
          </w:tcPr>
          <w:p w14:paraId="6772D71C" w14:textId="7B5AAA59" w:rsidR="0007514D" w:rsidRPr="00E82B78" w:rsidRDefault="000726CC" w:rsidP="00B101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2B78">
              <w:rPr>
                <w:rFonts w:ascii="Times New Roman" w:hAnsi="Times New Roman" w:cs="Times New Roman"/>
                <w:sz w:val="24"/>
              </w:rPr>
              <w:t xml:space="preserve">Symbol yang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menggambarkan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sumber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tujuan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7514D" w:rsidRPr="00E82B78" w14:paraId="63704005" w14:textId="77777777" w:rsidTr="00B101CE">
        <w:trPr>
          <w:trHeight w:val="1272"/>
        </w:trPr>
        <w:tc>
          <w:tcPr>
            <w:tcW w:w="4130" w:type="dxa"/>
          </w:tcPr>
          <w:p w14:paraId="6536D561" w14:textId="4A326750" w:rsidR="0007514D" w:rsidRPr="00E82B78" w:rsidRDefault="000043CC" w:rsidP="00B101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2B78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B24773" wp14:editId="3C8E590A">
                      <wp:simplePos x="0" y="0"/>
                      <wp:positionH relativeFrom="column">
                        <wp:posOffset>864376</wp:posOffset>
                      </wp:positionH>
                      <wp:positionV relativeFrom="paragraph">
                        <wp:posOffset>494030</wp:posOffset>
                      </wp:positionV>
                      <wp:extent cx="869244" cy="0"/>
                      <wp:effectExtent l="0" t="0" r="2667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9244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303D6" id="Straight Connector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05pt,38.9pt" to="136.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E82B78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294FAB" wp14:editId="7BDE18F7">
                      <wp:simplePos x="0" y="0"/>
                      <wp:positionH relativeFrom="column">
                        <wp:posOffset>858732</wp:posOffset>
                      </wp:positionH>
                      <wp:positionV relativeFrom="paragraph">
                        <wp:posOffset>200589</wp:posOffset>
                      </wp:positionV>
                      <wp:extent cx="903111" cy="0"/>
                      <wp:effectExtent l="0" t="0" r="3048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3111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84C9A" id="Straight Connector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15.8pt" to="138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31" w:type="dxa"/>
          </w:tcPr>
          <w:p w14:paraId="03A4C6EE" w14:textId="2F3B2DC5" w:rsidR="0007514D" w:rsidRPr="00E82B78" w:rsidRDefault="00090B54" w:rsidP="00B101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Simbol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penyimpanan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kedalam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tabel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7514D" w:rsidRPr="00E82B78" w14:paraId="4D1C670C" w14:textId="77777777" w:rsidTr="00B101CE">
        <w:trPr>
          <w:trHeight w:val="1262"/>
        </w:trPr>
        <w:tc>
          <w:tcPr>
            <w:tcW w:w="4130" w:type="dxa"/>
          </w:tcPr>
          <w:p w14:paraId="6454FC6C" w14:textId="6CA248BB" w:rsidR="0007514D" w:rsidRPr="00E82B78" w:rsidRDefault="00C56A4A" w:rsidP="00B101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2B78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CD0CF2" wp14:editId="3C9F753D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426226</wp:posOffset>
                      </wp:positionV>
                      <wp:extent cx="790222" cy="0"/>
                      <wp:effectExtent l="0" t="76200" r="10160" b="952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222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62630" id="Straight Arrow Connector 22" o:spid="_x0000_s1026" type="#_x0000_t32" style="position:absolute;margin-left:64.95pt;margin-top:33.55pt;width:62.2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131" w:type="dxa"/>
          </w:tcPr>
          <w:p w14:paraId="2B6497B3" w14:textId="5F949178" w:rsidR="0007514D" w:rsidRPr="00E82B78" w:rsidRDefault="00C56A4A" w:rsidP="00054204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2B78">
              <w:rPr>
                <w:rFonts w:ascii="Times New Roman" w:hAnsi="Times New Roman" w:cs="Times New Roman"/>
                <w:sz w:val="24"/>
              </w:rPr>
              <w:t xml:space="preserve">Arah </w:t>
            </w:r>
            <w:proofErr w:type="spellStart"/>
            <w:r w:rsidRPr="00E82B78">
              <w:rPr>
                <w:rFonts w:ascii="Times New Roman" w:hAnsi="Times New Roman" w:cs="Times New Roman"/>
                <w:sz w:val="24"/>
              </w:rPr>
              <w:t>aliran</w:t>
            </w:r>
            <w:proofErr w:type="spellEnd"/>
            <w:r w:rsidRPr="00E82B78">
              <w:rPr>
                <w:rFonts w:ascii="Times New Roman" w:hAnsi="Times New Roman" w:cs="Times New Roman"/>
                <w:sz w:val="24"/>
              </w:rPr>
              <w:t xml:space="preserve"> data</w:t>
            </w:r>
          </w:p>
        </w:tc>
      </w:tr>
    </w:tbl>
    <w:p w14:paraId="33545D60" w14:textId="452AB055" w:rsidR="0083352B" w:rsidRPr="00E82B78" w:rsidRDefault="0083352B" w:rsidP="0083352B">
      <w:pPr>
        <w:rPr>
          <w:rFonts w:ascii="Times New Roman" w:hAnsi="Times New Roman" w:cs="Times New Roman"/>
        </w:rPr>
      </w:pPr>
    </w:p>
    <w:p w14:paraId="5716C636" w14:textId="362DC468" w:rsidR="00117BFF" w:rsidRPr="00E82B78" w:rsidRDefault="00231036" w:rsidP="00277909">
      <w:pPr>
        <w:pStyle w:val="Heading2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2B78">
        <w:rPr>
          <w:rFonts w:ascii="Times New Roman" w:hAnsi="Times New Roman" w:cs="Times New Roman"/>
          <w:i/>
          <w:sz w:val="24"/>
        </w:rPr>
        <w:t xml:space="preserve"> </w:t>
      </w:r>
      <w:bookmarkStart w:id="11" w:name="_Toc57028802"/>
      <w:r w:rsidRPr="00E82B78">
        <w:rPr>
          <w:rFonts w:ascii="Times New Roman" w:hAnsi="Times New Roman" w:cs="Times New Roman"/>
          <w:b/>
          <w:i/>
          <w:color w:val="auto"/>
          <w:sz w:val="24"/>
        </w:rPr>
        <w:t>Entity Relationship Diagram</w:t>
      </w:r>
      <w:r w:rsidRPr="00E82B78">
        <w:rPr>
          <w:rFonts w:ascii="Times New Roman" w:hAnsi="Times New Roman" w:cs="Times New Roman"/>
          <w:color w:val="auto"/>
          <w:sz w:val="24"/>
        </w:rPr>
        <w:t xml:space="preserve"> </w:t>
      </w:r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117BFF" w:rsidRPr="00E82B78">
        <w:rPr>
          <w:rFonts w:ascii="Times New Roman" w:hAnsi="Times New Roman" w:cs="Times New Roman"/>
          <w:b/>
          <w:color w:val="auto"/>
          <w:sz w:val="24"/>
          <w:szCs w:val="24"/>
        </w:rPr>
        <w:t>ERD</w:t>
      </w:r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bookmarkEnd w:id="11"/>
    </w:p>
    <w:p w14:paraId="6EC16880" w14:textId="51B7E29C" w:rsidR="00E26D83" w:rsidRPr="00E82B78" w:rsidRDefault="00E26D83" w:rsidP="00E26D83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E82B78">
        <w:rPr>
          <w:rFonts w:ascii="Times New Roman" w:hAnsi="Times New Roman" w:cs="Times New Roman"/>
          <w:sz w:val="24"/>
        </w:rPr>
        <w:t>Brandy</w:t>
      </w:r>
      <w:r w:rsidRPr="00E82B78"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1866589448"/>
          <w:citation/>
        </w:sdtPr>
        <w:sdtContent>
          <w:r w:rsidRPr="00E82B7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E82B78">
            <w:rPr>
              <w:rFonts w:ascii="Times New Roman" w:hAnsi="Times New Roman" w:cs="Times New Roman"/>
              <w:b/>
              <w:sz w:val="24"/>
            </w:rPr>
            <w:instrText xml:space="preserve">CITATION Bra10 \n  \t  \l 1033 </w:instrText>
          </w:r>
          <w:r w:rsidRPr="00E82B7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Pr="00E82B78">
            <w:rPr>
              <w:rFonts w:ascii="Times New Roman" w:hAnsi="Times New Roman" w:cs="Times New Roman"/>
              <w:noProof/>
              <w:sz w:val="24"/>
            </w:rPr>
            <w:t>(2010)</w:t>
          </w:r>
          <w:r w:rsidRPr="00E82B78">
            <w:rPr>
              <w:rFonts w:ascii="Times New Roman" w:hAnsi="Times New Roman" w:cs="Times New Roman"/>
              <w:b/>
              <w:sz w:val="24"/>
            </w:rPr>
            <w:fldChar w:fldCharType="end"/>
          </w:r>
        </w:sdtContent>
      </w:sdt>
      <w:r w:rsidRPr="00E82B7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mengatakan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r w:rsidRPr="00E82B78">
        <w:rPr>
          <w:rFonts w:ascii="Times New Roman" w:hAnsi="Times New Roman" w:cs="Times New Roman"/>
          <w:i/>
          <w:sz w:val="24"/>
        </w:rPr>
        <w:t>Entity Relationship Diagram</w:t>
      </w:r>
      <w:r w:rsidRPr="00E82B78">
        <w:rPr>
          <w:rFonts w:ascii="Times New Roman" w:hAnsi="Times New Roman" w:cs="Times New Roman"/>
          <w:sz w:val="24"/>
        </w:rPr>
        <w:t xml:space="preserve"> (ERD) </w:t>
      </w:r>
      <w:proofErr w:type="spellStart"/>
      <w:r w:rsidRPr="00E82B78">
        <w:rPr>
          <w:rFonts w:ascii="Times New Roman" w:hAnsi="Times New Roman" w:cs="Times New Roman"/>
          <w:sz w:val="24"/>
        </w:rPr>
        <w:t>merupakan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teknik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</w:rPr>
        <w:t>digunakan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untuk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memodelkan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kebutuhan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E82B78">
        <w:rPr>
          <w:rFonts w:ascii="Times New Roman" w:hAnsi="Times New Roman" w:cs="Times New Roman"/>
          <w:sz w:val="24"/>
        </w:rPr>
        <w:t>dari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suatu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organisasi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2B78">
        <w:rPr>
          <w:rFonts w:ascii="Times New Roman" w:hAnsi="Times New Roman" w:cs="Times New Roman"/>
          <w:sz w:val="24"/>
        </w:rPr>
        <w:t>biasanya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oleh system </w:t>
      </w:r>
      <w:proofErr w:type="spellStart"/>
      <w:r w:rsidRPr="00E82B78">
        <w:rPr>
          <w:rFonts w:ascii="Times New Roman" w:hAnsi="Times New Roman" w:cs="Times New Roman"/>
          <w:sz w:val="24"/>
        </w:rPr>
        <w:t>analys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dalam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tahap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analisis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persyaratan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proyek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pengembangan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</w:rPr>
        <w:t>.</w:t>
      </w:r>
      <w:r w:rsidRPr="00E82B7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komponen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utama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dalam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permodelan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ERD </w:t>
      </w:r>
      <w:proofErr w:type="spellStart"/>
      <w:r w:rsidRPr="00E82B78">
        <w:rPr>
          <w:rFonts w:ascii="Times New Roman" w:hAnsi="Times New Roman" w:cs="Times New Roman"/>
          <w:sz w:val="24"/>
        </w:rPr>
        <w:t>antara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E82B78">
        <w:rPr>
          <w:rFonts w:ascii="Times New Roman" w:hAnsi="Times New Roman" w:cs="Times New Roman"/>
          <w:sz w:val="24"/>
        </w:rPr>
        <w:t>yaitu</w:t>
      </w:r>
      <w:proofErr w:type="spellEnd"/>
      <w:r w:rsidRPr="00E82B78">
        <w:rPr>
          <w:rFonts w:ascii="Times New Roman" w:hAnsi="Times New Roman" w:cs="Times New Roman"/>
          <w:sz w:val="24"/>
        </w:rPr>
        <w:t>:</w:t>
      </w:r>
    </w:p>
    <w:p w14:paraId="5601D844" w14:textId="77777777" w:rsidR="00302671" w:rsidRPr="00E82B78" w:rsidRDefault="004C2B0A" w:rsidP="0030267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82B78">
        <w:rPr>
          <w:rFonts w:ascii="Times New Roman" w:hAnsi="Times New Roman" w:cs="Times New Roman"/>
          <w:sz w:val="24"/>
        </w:rPr>
        <w:t>Entitas</w:t>
      </w:r>
      <w:proofErr w:type="spellEnd"/>
    </w:p>
    <w:p w14:paraId="13EEF84C" w14:textId="5D805E6F" w:rsidR="00302671" w:rsidRPr="00E82B78" w:rsidRDefault="00302671" w:rsidP="00DD7A0D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E82B78">
        <w:rPr>
          <w:rFonts w:ascii="Times New Roman" w:hAnsi="Times New Roman" w:cs="Times New Roman"/>
          <w:sz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adalah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sesuatu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</w:rPr>
        <w:t>dapat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digambarkan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oleh data. </w:t>
      </w:r>
      <w:proofErr w:type="spellStart"/>
      <w:r w:rsidRPr="00E82B78">
        <w:rPr>
          <w:rFonts w:ascii="Times New Roman" w:hAnsi="Times New Roman" w:cs="Times New Roman"/>
          <w:sz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E82B78">
        <w:rPr>
          <w:rFonts w:ascii="Times New Roman" w:hAnsi="Times New Roman" w:cs="Times New Roman"/>
          <w:sz w:val="24"/>
        </w:rPr>
        <w:t>dapat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diarttikan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sebagai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individu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</w:rPr>
        <w:t>mewakili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sesuatu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</w:rPr>
        <w:t>nyata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82B78">
        <w:rPr>
          <w:rFonts w:ascii="Times New Roman" w:hAnsi="Times New Roman" w:cs="Times New Roman"/>
          <w:sz w:val="24"/>
        </w:rPr>
        <w:t>dapat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dibedakan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dari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sesuatu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yang lain. </w:t>
      </w:r>
      <w:sdt>
        <w:sdtPr>
          <w:rPr>
            <w:rFonts w:ascii="Times New Roman" w:hAnsi="Times New Roman" w:cs="Times New Roman"/>
            <w:sz w:val="24"/>
          </w:rPr>
          <w:id w:val="1765567713"/>
          <w:citation/>
        </w:sdtPr>
        <w:sdtContent>
          <w:r w:rsidRPr="00E82B78">
            <w:rPr>
              <w:rFonts w:ascii="Times New Roman" w:hAnsi="Times New Roman" w:cs="Times New Roman"/>
              <w:sz w:val="24"/>
            </w:rPr>
            <w:fldChar w:fldCharType="begin"/>
          </w:r>
          <w:r w:rsidRPr="00E82B78">
            <w:rPr>
              <w:rFonts w:ascii="Times New Roman" w:hAnsi="Times New Roman" w:cs="Times New Roman"/>
              <w:sz w:val="24"/>
            </w:rPr>
            <w:instrText xml:space="preserve"> CITATION Fat12 \l 1033 </w:instrText>
          </w:r>
          <w:r w:rsidRPr="00E82B78">
            <w:rPr>
              <w:rFonts w:ascii="Times New Roman" w:hAnsi="Times New Roman" w:cs="Times New Roman"/>
              <w:sz w:val="24"/>
            </w:rPr>
            <w:fldChar w:fldCharType="separate"/>
          </w:r>
          <w:r w:rsidRPr="00E82B78">
            <w:rPr>
              <w:rFonts w:ascii="Times New Roman" w:hAnsi="Times New Roman" w:cs="Times New Roman"/>
              <w:noProof/>
              <w:sz w:val="24"/>
            </w:rPr>
            <w:t>(Fathansyah, 2012)</w:t>
          </w:r>
          <w:r w:rsidRPr="00E82B78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14:paraId="52500CC1" w14:textId="1422D3DC" w:rsidR="00302671" w:rsidRPr="00E82B78" w:rsidRDefault="00302671" w:rsidP="004C2B0A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82B78">
        <w:rPr>
          <w:rFonts w:ascii="Times New Roman" w:hAnsi="Times New Roman" w:cs="Times New Roman"/>
          <w:sz w:val="24"/>
        </w:rPr>
        <w:lastRenderedPageBreak/>
        <w:t>Atribute</w:t>
      </w:r>
      <w:proofErr w:type="spellEnd"/>
    </w:p>
    <w:p w14:paraId="17265061" w14:textId="72D567D8" w:rsidR="00DD7A0D" w:rsidRPr="00E82B78" w:rsidRDefault="00DD7A0D" w:rsidP="00DD7A0D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pendeskripsian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Atribt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elips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key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>.</w:t>
      </w:r>
    </w:p>
    <w:p w14:paraId="42CFCEB1" w14:textId="7DA37AE8" w:rsidR="00302671" w:rsidRPr="00E82B78" w:rsidRDefault="00302671" w:rsidP="004C2B0A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82B78">
        <w:rPr>
          <w:rFonts w:ascii="Times New Roman" w:hAnsi="Times New Roman" w:cs="Times New Roman"/>
          <w:sz w:val="24"/>
        </w:rPr>
        <w:t>Relasi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</w:p>
    <w:p w14:paraId="03AF2194" w14:textId="4D31A6E1" w:rsidR="00FD1721" w:rsidRPr="00E82B78" w:rsidRDefault="00FD1721" w:rsidP="007D38DE">
      <w:pPr>
        <w:spacing w:line="48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E82B78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hibungan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abangyn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ketupat.</w:t>
      </w:r>
    </w:p>
    <w:p w14:paraId="659C4EE1" w14:textId="282BFC6E" w:rsidR="00302671" w:rsidRPr="00E82B78" w:rsidRDefault="00302671" w:rsidP="0030267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82B78">
        <w:rPr>
          <w:rFonts w:ascii="Times New Roman" w:hAnsi="Times New Roman" w:cs="Times New Roman"/>
          <w:sz w:val="24"/>
        </w:rPr>
        <w:t>Kardinalitas</w:t>
      </w:r>
      <w:proofErr w:type="spellEnd"/>
    </w:p>
    <w:p w14:paraId="55A4B70D" w14:textId="7D885C00" w:rsidR="00EC4907" w:rsidRPr="00E82B78" w:rsidRDefault="00EC4907" w:rsidP="00EC4907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E82B78">
        <w:rPr>
          <w:rFonts w:ascii="Times New Roman" w:hAnsi="Times New Roman" w:cs="Times New Roman"/>
          <w:sz w:val="24"/>
        </w:rPr>
        <w:t>Kardinalitas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relasi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menunjukkan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sebuah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maksimum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</w:rPr>
        <w:t>dapat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berelasi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dengan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E82B78">
        <w:rPr>
          <w:rFonts w:ascii="Times New Roman" w:hAnsi="Times New Roman" w:cs="Times New Roman"/>
          <w:sz w:val="24"/>
        </w:rPr>
        <w:t>himpuan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E82B78">
        <w:rPr>
          <w:rFonts w:ascii="Times New Roman" w:hAnsi="Times New Roman" w:cs="Times New Roman"/>
          <w:sz w:val="24"/>
        </w:rPr>
        <w:t>berikut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adalah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macam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macam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kardinalitas</w:t>
      </w:r>
      <w:proofErr w:type="spellEnd"/>
      <w:r w:rsidRPr="00E82B78">
        <w:rPr>
          <w:rFonts w:ascii="Times New Roman" w:hAnsi="Times New Roman" w:cs="Times New Roman"/>
          <w:sz w:val="24"/>
        </w:rPr>
        <w:t>:</w:t>
      </w:r>
    </w:p>
    <w:p w14:paraId="459148BD" w14:textId="77777777" w:rsidR="00636ABC" w:rsidRPr="00E82B78" w:rsidRDefault="00636ABC" w:rsidP="006C2E8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</w:rPr>
      </w:pPr>
      <w:r w:rsidRPr="00E82B78">
        <w:rPr>
          <w:rFonts w:ascii="Times New Roman" w:hAnsi="Times New Roman" w:cs="Times New Roman"/>
          <w:sz w:val="24"/>
        </w:rPr>
        <w:t>One to One</w:t>
      </w:r>
    </w:p>
    <w:p w14:paraId="733E623C" w14:textId="24DCCC2B" w:rsidR="00D6188D" w:rsidRPr="00E82B78" w:rsidRDefault="00D6188D" w:rsidP="00636AB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</w:rPr>
      </w:pPr>
      <w:r w:rsidRPr="00E82B78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E82B78">
        <w:rPr>
          <w:rFonts w:ascii="Times New Roman" w:hAnsi="Times New Roman" w:cs="Times New Roman"/>
          <w:sz w:val="24"/>
        </w:rPr>
        <w:t>berarti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setiap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E82B78">
        <w:rPr>
          <w:rFonts w:ascii="Times New Roman" w:hAnsi="Times New Roman" w:cs="Times New Roman"/>
          <w:sz w:val="24"/>
        </w:rPr>
        <w:t>hipunan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82B78">
        <w:rPr>
          <w:rFonts w:ascii="Times New Roman" w:hAnsi="Times New Roman" w:cs="Times New Roman"/>
          <w:sz w:val="24"/>
        </w:rPr>
        <w:t>berhubugan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dengan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paling </w:t>
      </w:r>
      <w:proofErr w:type="spellStart"/>
      <w:r w:rsidRPr="00E82B78">
        <w:rPr>
          <w:rFonts w:ascii="Times New Roman" w:hAnsi="Times New Roman" w:cs="Times New Roman"/>
          <w:sz w:val="24"/>
        </w:rPr>
        <w:t>banyak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satu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ke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himpunan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B.</w:t>
      </w:r>
    </w:p>
    <w:p w14:paraId="57D98444" w14:textId="77777777" w:rsidR="00C120B3" w:rsidRDefault="00636ABC" w:rsidP="00C120B3">
      <w:pPr>
        <w:pStyle w:val="ListParagraph"/>
        <w:keepNext/>
        <w:spacing w:line="480" w:lineRule="auto"/>
        <w:ind w:left="1440"/>
      </w:pPr>
      <w:r w:rsidRPr="00E82B78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4588232C" wp14:editId="12BA31AB">
            <wp:extent cx="4351480" cy="582706"/>
            <wp:effectExtent l="0" t="0" r="0" b="8255"/>
            <wp:docPr id="23" name="Picture 23" descr="C:\Users\Lenovo\Downloads\Untitled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Untitled Diagr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169" cy="59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62A52" w14:textId="66CFAA52" w:rsidR="006B0EB1" w:rsidRPr="00C120B3" w:rsidRDefault="006A4A1E" w:rsidP="00C120B3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bookmarkStart w:id="12" w:name="_Toc57027437"/>
      <w:r>
        <w:rPr>
          <w:rFonts w:ascii="Times New Roman" w:hAnsi="Times New Roman" w:cs="Times New Roman"/>
          <w:b/>
          <w:i w:val="0"/>
          <w:color w:val="auto"/>
          <w:sz w:val="24"/>
        </w:rPr>
        <w:t>Gambar 2</w:t>
      </w:r>
      <w:r w:rsidR="003C7C1F">
        <w:rPr>
          <w:rFonts w:ascii="Times New Roman" w:hAnsi="Times New Roman" w:cs="Times New Roman"/>
          <w:b/>
          <w:i w:val="0"/>
          <w:color w:val="auto"/>
          <w:sz w:val="24"/>
        </w:rPr>
        <w:t>.</w:t>
      </w:r>
      <w:r w:rsidR="003C7C1F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="003C7C1F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Gambar \* ARABIC \s 1 </w:instrText>
      </w:r>
      <w:r w:rsidR="003C7C1F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 w:rsidR="00C249BD">
        <w:rPr>
          <w:rFonts w:ascii="Times New Roman" w:hAnsi="Times New Roman" w:cs="Times New Roman"/>
          <w:b/>
          <w:i w:val="0"/>
          <w:noProof/>
          <w:color w:val="auto"/>
          <w:sz w:val="24"/>
        </w:rPr>
        <w:t>1</w:t>
      </w:r>
      <w:r w:rsidR="003C7C1F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="00C120B3" w:rsidRPr="00C120B3">
        <w:rPr>
          <w:rFonts w:ascii="Times New Roman" w:hAnsi="Times New Roman" w:cs="Times New Roman"/>
          <w:b/>
          <w:i w:val="0"/>
          <w:color w:val="auto"/>
          <w:sz w:val="24"/>
        </w:rPr>
        <w:t xml:space="preserve"> </w:t>
      </w:r>
      <w:proofErr w:type="spellStart"/>
      <w:r w:rsidR="00C120B3" w:rsidRPr="00C120B3">
        <w:rPr>
          <w:rFonts w:ascii="Times New Roman" w:hAnsi="Times New Roman" w:cs="Times New Roman"/>
          <w:b/>
          <w:i w:val="0"/>
          <w:color w:val="auto"/>
          <w:sz w:val="24"/>
        </w:rPr>
        <w:t>Simbol</w:t>
      </w:r>
      <w:proofErr w:type="spellEnd"/>
      <w:r w:rsidR="00C120B3" w:rsidRPr="00C120B3">
        <w:rPr>
          <w:rFonts w:ascii="Times New Roman" w:hAnsi="Times New Roman" w:cs="Times New Roman"/>
          <w:b/>
          <w:i w:val="0"/>
          <w:color w:val="auto"/>
          <w:sz w:val="24"/>
        </w:rPr>
        <w:t xml:space="preserve"> One to One</w:t>
      </w:r>
      <w:bookmarkEnd w:id="12"/>
    </w:p>
    <w:p w14:paraId="783C5175" w14:textId="4E4865B4" w:rsidR="006C2E8F" w:rsidRPr="00E82B78" w:rsidRDefault="003712E2" w:rsidP="006C2E8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</w:rPr>
      </w:pPr>
      <w:r w:rsidRPr="00E82B78">
        <w:rPr>
          <w:rFonts w:ascii="Times New Roman" w:hAnsi="Times New Roman" w:cs="Times New Roman"/>
          <w:sz w:val="24"/>
        </w:rPr>
        <w:t xml:space="preserve">One to Many </w:t>
      </w:r>
      <w:proofErr w:type="spellStart"/>
      <w:r w:rsidRPr="00E82B78">
        <w:rPr>
          <w:rFonts w:ascii="Times New Roman" w:hAnsi="Times New Roman" w:cs="Times New Roman"/>
          <w:sz w:val="24"/>
        </w:rPr>
        <w:t>atau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Many to One</w:t>
      </w:r>
    </w:p>
    <w:p w14:paraId="3D17CA29" w14:textId="59E69376" w:rsidR="00CC18C4" w:rsidRPr="00E82B78" w:rsidRDefault="00CC18C4" w:rsidP="00CC18C4">
      <w:pPr>
        <w:spacing w:line="480" w:lineRule="auto"/>
        <w:ind w:left="1080"/>
        <w:rPr>
          <w:rFonts w:ascii="Times New Roman" w:hAnsi="Times New Roman" w:cs="Times New Roman"/>
          <w:sz w:val="24"/>
        </w:rPr>
      </w:pPr>
      <w:r w:rsidRPr="00E82B78">
        <w:rPr>
          <w:rFonts w:ascii="Times New Roman" w:hAnsi="Times New Roman" w:cs="Times New Roman"/>
          <w:sz w:val="24"/>
        </w:rPr>
        <w:lastRenderedPageBreak/>
        <w:t xml:space="preserve">Yang </w:t>
      </w:r>
      <w:proofErr w:type="spellStart"/>
      <w:r w:rsidRPr="00E82B78">
        <w:rPr>
          <w:rFonts w:ascii="Times New Roman" w:hAnsi="Times New Roman" w:cs="Times New Roman"/>
          <w:sz w:val="24"/>
        </w:rPr>
        <w:t>berarti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setiap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E82B78">
        <w:rPr>
          <w:rFonts w:ascii="Times New Roman" w:hAnsi="Times New Roman" w:cs="Times New Roman"/>
          <w:sz w:val="24"/>
        </w:rPr>
        <w:t>himpunan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82B78">
        <w:rPr>
          <w:rFonts w:ascii="Times New Roman" w:hAnsi="Times New Roman" w:cs="Times New Roman"/>
          <w:sz w:val="24"/>
        </w:rPr>
        <w:t>dapat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berhubungan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dengan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banyak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E82B78">
        <w:rPr>
          <w:rFonts w:ascii="Times New Roman" w:hAnsi="Times New Roman" w:cs="Times New Roman"/>
          <w:sz w:val="24"/>
        </w:rPr>
        <w:t>himpunan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B, </w:t>
      </w:r>
      <w:proofErr w:type="spellStart"/>
      <w:r w:rsidRPr="00E82B78">
        <w:rPr>
          <w:rFonts w:ascii="Times New Roman" w:hAnsi="Times New Roman" w:cs="Times New Roman"/>
          <w:sz w:val="24"/>
        </w:rPr>
        <w:t>tetapi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tidak</w:t>
      </w:r>
      <w:proofErr w:type="spellEnd"/>
      <w:r w:rsidRPr="00E82B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</w:rPr>
        <w:t>sebaliknya</w:t>
      </w:r>
      <w:proofErr w:type="spellEnd"/>
      <w:r w:rsidRPr="00E82B78">
        <w:rPr>
          <w:rFonts w:ascii="Times New Roman" w:hAnsi="Times New Roman" w:cs="Times New Roman"/>
          <w:sz w:val="24"/>
        </w:rPr>
        <w:t>.</w:t>
      </w:r>
    </w:p>
    <w:p w14:paraId="7990813A" w14:textId="77777777" w:rsidR="00C120B3" w:rsidRDefault="00FB0ABB" w:rsidP="00C120B3">
      <w:pPr>
        <w:keepNext/>
        <w:spacing w:line="480" w:lineRule="auto"/>
        <w:ind w:left="1080"/>
        <w:jc w:val="center"/>
      </w:pPr>
      <w:r w:rsidRPr="00E82B78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2EAA59D5" wp14:editId="58451E1D">
            <wp:extent cx="4297680" cy="582818"/>
            <wp:effectExtent l="0" t="0" r="0" b="8255"/>
            <wp:docPr id="24" name="Picture 24" descr="C:\Users\Lenovo\Downloads\onetom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onetoman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58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978F" w14:textId="50010200" w:rsidR="00862626" w:rsidRPr="00C120B3" w:rsidRDefault="0052654F" w:rsidP="00C120B3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bookmarkStart w:id="13" w:name="_Toc57027438"/>
      <w:r>
        <w:rPr>
          <w:rFonts w:ascii="Times New Roman" w:hAnsi="Times New Roman" w:cs="Times New Roman"/>
          <w:b/>
          <w:i w:val="0"/>
          <w:color w:val="auto"/>
          <w:sz w:val="24"/>
        </w:rPr>
        <w:t>Gambar 2</w:t>
      </w:r>
      <w:r w:rsidR="003C7C1F">
        <w:rPr>
          <w:rFonts w:ascii="Times New Roman" w:hAnsi="Times New Roman" w:cs="Times New Roman"/>
          <w:b/>
          <w:i w:val="0"/>
          <w:color w:val="auto"/>
          <w:sz w:val="24"/>
        </w:rPr>
        <w:t>.</w:t>
      </w:r>
      <w:r w:rsidR="003C7C1F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="003C7C1F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Gambar \* ARABIC \s 1 </w:instrText>
      </w:r>
      <w:r w:rsidR="003C7C1F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 w:rsidR="00C249BD">
        <w:rPr>
          <w:rFonts w:ascii="Times New Roman" w:hAnsi="Times New Roman" w:cs="Times New Roman"/>
          <w:b/>
          <w:i w:val="0"/>
          <w:noProof/>
          <w:color w:val="auto"/>
          <w:sz w:val="24"/>
        </w:rPr>
        <w:t>2</w:t>
      </w:r>
      <w:r w:rsidR="003C7C1F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="00C120B3" w:rsidRPr="00C120B3">
        <w:rPr>
          <w:rFonts w:ascii="Times New Roman" w:hAnsi="Times New Roman" w:cs="Times New Roman"/>
          <w:b/>
          <w:i w:val="0"/>
          <w:color w:val="auto"/>
          <w:sz w:val="24"/>
        </w:rPr>
        <w:t xml:space="preserve"> </w:t>
      </w:r>
      <w:proofErr w:type="spellStart"/>
      <w:r w:rsidR="00C120B3" w:rsidRPr="00C120B3">
        <w:rPr>
          <w:rFonts w:ascii="Times New Roman" w:hAnsi="Times New Roman" w:cs="Times New Roman"/>
          <w:b/>
          <w:i w:val="0"/>
          <w:color w:val="auto"/>
          <w:sz w:val="24"/>
        </w:rPr>
        <w:t>Simbol</w:t>
      </w:r>
      <w:proofErr w:type="spellEnd"/>
      <w:r w:rsidR="00C120B3" w:rsidRPr="00C120B3">
        <w:rPr>
          <w:rFonts w:ascii="Times New Roman" w:hAnsi="Times New Roman" w:cs="Times New Roman"/>
          <w:b/>
          <w:i w:val="0"/>
          <w:color w:val="auto"/>
          <w:sz w:val="24"/>
        </w:rPr>
        <w:t xml:space="preserve"> One to Many </w:t>
      </w:r>
      <w:proofErr w:type="spellStart"/>
      <w:r w:rsidR="00C120B3" w:rsidRPr="00C120B3">
        <w:rPr>
          <w:rFonts w:ascii="Times New Roman" w:hAnsi="Times New Roman" w:cs="Times New Roman"/>
          <w:b/>
          <w:i w:val="0"/>
          <w:color w:val="auto"/>
          <w:sz w:val="24"/>
        </w:rPr>
        <w:t>atau</w:t>
      </w:r>
      <w:proofErr w:type="spellEnd"/>
      <w:r w:rsidR="00C120B3" w:rsidRPr="00C120B3">
        <w:rPr>
          <w:rFonts w:ascii="Times New Roman" w:hAnsi="Times New Roman" w:cs="Times New Roman"/>
          <w:b/>
          <w:i w:val="0"/>
          <w:color w:val="auto"/>
          <w:sz w:val="24"/>
        </w:rPr>
        <w:t xml:space="preserve"> Many to One</w:t>
      </w:r>
      <w:bookmarkEnd w:id="13"/>
      <w:r w:rsidR="00C120B3" w:rsidRPr="00C120B3">
        <w:rPr>
          <w:rFonts w:ascii="Times New Roman" w:hAnsi="Times New Roman" w:cs="Times New Roman"/>
          <w:b/>
          <w:i w:val="0"/>
          <w:color w:val="auto"/>
          <w:sz w:val="24"/>
        </w:rPr>
        <w:t xml:space="preserve"> </w:t>
      </w:r>
    </w:p>
    <w:p w14:paraId="2A86D52A" w14:textId="3D4348E4" w:rsidR="00F958A4" w:rsidRPr="00E82B78" w:rsidRDefault="00F958A4" w:rsidP="006A6142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</w:rPr>
      </w:pPr>
      <w:r w:rsidRPr="00E82B78">
        <w:rPr>
          <w:rFonts w:ascii="Times New Roman" w:hAnsi="Times New Roman" w:cs="Times New Roman"/>
          <w:sz w:val="24"/>
        </w:rPr>
        <w:t>Many to Many</w:t>
      </w:r>
    </w:p>
    <w:p w14:paraId="74330943" w14:textId="76D6BA49" w:rsidR="00F958A4" w:rsidRPr="00E82B78" w:rsidRDefault="00F958A4" w:rsidP="006A6142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82B7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behubungan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>.</w:t>
      </w:r>
    </w:p>
    <w:p w14:paraId="33CA8AF2" w14:textId="77777777" w:rsidR="00C120B3" w:rsidRDefault="0029342E" w:rsidP="00C120B3">
      <w:pPr>
        <w:keepNext/>
        <w:spacing w:line="480" w:lineRule="auto"/>
        <w:ind w:left="1080"/>
      </w:pPr>
      <w:r w:rsidRPr="00E82B78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35FDCA48" wp14:editId="6445F2E3">
            <wp:extent cx="4315371" cy="585216"/>
            <wp:effectExtent l="0" t="0" r="0" b="5715"/>
            <wp:docPr id="28" name="Picture 28" descr="C:\Users\Lenovo\Downloads\manytom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manytoman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371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22E68" w14:textId="16334A1F" w:rsidR="00B91C31" w:rsidRPr="00C120B3" w:rsidRDefault="00385332" w:rsidP="00C120B3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bookmarkStart w:id="14" w:name="_Toc57027439"/>
      <w:r>
        <w:rPr>
          <w:rFonts w:ascii="Times New Roman" w:hAnsi="Times New Roman" w:cs="Times New Roman"/>
          <w:b/>
          <w:i w:val="0"/>
          <w:color w:val="auto"/>
          <w:sz w:val="24"/>
        </w:rPr>
        <w:t>Gambar 2</w:t>
      </w:r>
      <w:r w:rsidR="003C7C1F">
        <w:rPr>
          <w:rFonts w:ascii="Times New Roman" w:hAnsi="Times New Roman" w:cs="Times New Roman"/>
          <w:b/>
          <w:i w:val="0"/>
          <w:color w:val="auto"/>
          <w:sz w:val="24"/>
        </w:rPr>
        <w:t>.</w:t>
      </w:r>
      <w:r w:rsidR="003C7C1F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="003C7C1F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Gambar \* ARABIC \s 1 </w:instrText>
      </w:r>
      <w:r w:rsidR="003C7C1F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 w:rsidR="00C249BD">
        <w:rPr>
          <w:rFonts w:ascii="Times New Roman" w:hAnsi="Times New Roman" w:cs="Times New Roman"/>
          <w:b/>
          <w:i w:val="0"/>
          <w:noProof/>
          <w:color w:val="auto"/>
          <w:sz w:val="24"/>
        </w:rPr>
        <w:t>3</w:t>
      </w:r>
      <w:r w:rsidR="003C7C1F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="00C120B3" w:rsidRPr="00C120B3">
        <w:rPr>
          <w:rFonts w:ascii="Times New Roman" w:hAnsi="Times New Roman" w:cs="Times New Roman"/>
          <w:b/>
          <w:i w:val="0"/>
          <w:color w:val="auto"/>
          <w:sz w:val="24"/>
        </w:rPr>
        <w:t xml:space="preserve"> </w:t>
      </w:r>
      <w:proofErr w:type="spellStart"/>
      <w:r w:rsidR="00C120B3" w:rsidRPr="00C120B3">
        <w:rPr>
          <w:rFonts w:ascii="Times New Roman" w:hAnsi="Times New Roman" w:cs="Times New Roman"/>
          <w:b/>
          <w:i w:val="0"/>
          <w:color w:val="auto"/>
          <w:sz w:val="24"/>
        </w:rPr>
        <w:t>Simbol</w:t>
      </w:r>
      <w:proofErr w:type="spellEnd"/>
      <w:r w:rsidR="00C120B3" w:rsidRPr="00C120B3">
        <w:rPr>
          <w:rFonts w:ascii="Times New Roman" w:hAnsi="Times New Roman" w:cs="Times New Roman"/>
          <w:b/>
          <w:i w:val="0"/>
          <w:color w:val="auto"/>
          <w:sz w:val="24"/>
        </w:rPr>
        <w:t xml:space="preserve"> Many to Many</w:t>
      </w:r>
      <w:bookmarkEnd w:id="14"/>
    </w:p>
    <w:p w14:paraId="7B89A842" w14:textId="65F4788B" w:rsidR="00E26D83" w:rsidRPr="00E82B78" w:rsidRDefault="00E26D83" w:rsidP="00E26D83">
      <w:pPr>
        <w:rPr>
          <w:rFonts w:ascii="Times New Roman" w:hAnsi="Times New Roman" w:cs="Times New Roman"/>
        </w:rPr>
      </w:pPr>
    </w:p>
    <w:p w14:paraId="3DC200D4" w14:textId="317BE87D" w:rsidR="004B12B5" w:rsidRPr="00E82B78" w:rsidRDefault="004B12B5" w:rsidP="004B12B5">
      <w:pPr>
        <w:pStyle w:val="Heading2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57028803"/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t>Flowchart</w:t>
      </w:r>
      <w:bookmarkEnd w:id="15"/>
    </w:p>
    <w:p w14:paraId="4B8A8230" w14:textId="6F675241" w:rsidR="00636D9F" w:rsidRPr="00E82B78" w:rsidRDefault="00636D9F" w:rsidP="00636D9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E82B78">
        <w:rPr>
          <w:rFonts w:ascii="Times New Roman" w:hAnsi="Times New Roman" w:cs="Times New Roman"/>
          <w:sz w:val="24"/>
          <w:szCs w:val="24"/>
        </w:rPr>
        <w:t xml:space="preserve">Bagan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(</w:t>
      </w:r>
      <w:r w:rsidRPr="00E82B78">
        <w:rPr>
          <w:rFonts w:ascii="Times New Roman" w:hAnsi="Times New Roman" w:cs="Times New Roman"/>
          <w:i/>
          <w:sz w:val="24"/>
          <w:szCs w:val="24"/>
        </w:rPr>
        <w:t>flowchart</w:t>
      </w:r>
      <w:r w:rsidRPr="00E82B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(</w:t>
      </w:r>
      <w:r w:rsidRPr="00E82B78">
        <w:rPr>
          <w:rFonts w:ascii="Times New Roman" w:hAnsi="Times New Roman" w:cs="Times New Roman"/>
          <w:i/>
          <w:sz w:val="24"/>
          <w:szCs w:val="24"/>
        </w:rPr>
        <w:t>chart</w:t>
      </w:r>
      <w:r w:rsidRPr="00E82B78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(</w:t>
      </w:r>
      <w:r w:rsidRPr="00E82B78">
        <w:rPr>
          <w:rFonts w:ascii="Times New Roman" w:hAnsi="Times New Roman" w:cs="Times New Roman"/>
          <w:i/>
          <w:sz w:val="24"/>
          <w:szCs w:val="24"/>
        </w:rPr>
        <w:t>flow</w:t>
      </w:r>
      <w:r w:rsidRPr="00E82B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. Bagan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</w:rPr>
          <w:id w:val="1527368847"/>
          <w:citation/>
        </w:sdtPr>
        <w:sdtContent>
          <w:r w:rsidRPr="00E82B7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82B78">
            <w:rPr>
              <w:rFonts w:ascii="Times New Roman" w:hAnsi="Times New Roman" w:cs="Times New Roman"/>
              <w:sz w:val="24"/>
              <w:szCs w:val="24"/>
            </w:rPr>
            <w:instrText xml:space="preserve">CITATION Jog051 \l 1033 </w:instrText>
          </w:r>
          <w:r w:rsidRPr="00E82B7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82B78">
            <w:rPr>
              <w:rFonts w:ascii="Times New Roman" w:hAnsi="Times New Roman" w:cs="Times New Roman"/>
              <w:noProof/>
              <w:sz w:val="24"/>
              <w:szCs w:val="24"/>
            </w:rPr>
            <w:t>(Jogiyanto, Analisis dan desain Ed ke tiga, 2005)</w:t>
          </w:r>
          <w:r w:rsidRPr="00E82B7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44370D14" w14:textId="5B7834FC" w:rsidR="007B0812" w:rsidRPr="007B0812" w:rsidRDefault="007B0812" w:rsidP="007B0812">
      <w:pPr>
        <w:pStyle w:val="Caption"/>
        <w:keepNext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bookmarkStart w:id="16" w:name="_Toc57027352"/>
      <w:r w:rsidRPr="007B0812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Tabel </w:t>
      </w:r>
      <w:r w:rsidR="00BE52AF">
        <w:rPr>
          <w:rFonts w:ascii="Times New Roman" w:hAnsi="Times New Roman" w:cs="Times New Roman"/>
          <w:b/>
          <w:i w:val="0"/>
          <w:color w:val="auto"/>
          <w:sz w:val="24"/>
        </w:rPr>
        <w:t xml:space="preserve"> 2</w:t>
      </w:r>
      <w:r w:rsidR="00FE3496">
        <w:rPr>
          <w:rFonts w:ascii="Times New Roman" w:hAnsi="Times New Roman" w:cs="Times New Roman"/>
          <w:b/>
          <w:i w:val="0"/>
          <w:color w:val="auto"/>
          <w:sz w:val="24"/>
        </w:rPr>
        <w:t>.</w:t>
      </w:r>
      <w:r w:rsidR="00FE3496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="00FE3496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Tabel_ \* ARABIC \s 1 </w:instrText>
      </w:r>
      <w:r w:rsidR="00FE3496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 w:rsidR="00C249BD">
        <w:rPr>
          <w:rFonts w:ascii="Times New Roman" w:hAnsi="Times New Roman" w:cs="Times New Roman"/>
          <w:b/>
          <w:i w:val="0"/>
          <w:noProof/>
          <w:color w:val="auto"/>
          <w:sz w:val="24"/>
        </w:rPr>
        <w:t>3</w:t>
      </w:r>
      <w:r w:rsidR="00FE3496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7B0812">
        <w:rPr>
          <w:rFonts w:ascii="Times New Roman" w:hAnsi="Times New Roman" w:cs="Times New Roman"/>
          <w:b/>
          <w:i w:val="0"/>
          <w:color w:val="auto"/>
          <w:sz w:val="24"/>
        </w:rPr>
        <w:t xml:space="preserve"> </w:t>
      </w:r>
      <w:proofErr w:type="spellStart"/>
      <w:r w:rsidRPr="007B0812">
        <w:rPr>
          <w:rFonts w:ascii="Times New Roman" w:hAnsi="Times New Roman" w:cs="Times New Roman"/>
          <w:b/>
          <w:i w:val="0"/>
          <w:color w:val="auto"/>
          <w:sz w:val="24"/>
        </w:rPr>
        <w:t>Simbol-simbol</w:t>
      </w:r>
      <w:proofErr w:type="spellEnd"/>
      <w:r w:rsidRPr="007B0812">
        <w:rPr>
          <w:rFonts w:ascii="Times New Roman" w:hAnsi="Times New Roman" w:cs="Times New Roman"/>
          <w:b/>
          <w:i w:val="0"/>
          <w:color w:val="auto"/>
          <w:sz w:val="24"/>
        </w:rPr>
        <w:t xml:space="preserve"> Flowchart</w:t>
      </w:r>
      <w:bookmarkEnd w:id="16"/>
    </w:p>
    <w:p w14:paraId="5BDDCEB0" w14:textId="77777777" w:rsidR="00301B28" w:rsidRPr="00E82B78" w:rsidRDefault="00301B28" w:rsidP="00301B28">
      <w:pPr>
        <w:keepNext/>
        <w:spacing w:line="480" w:lineRule="auto"/>
        <w:ind w:firstLine="360"/>
        <w:jc w:val="center"/>
        <w:rPr>
          <w:rFonts w:ascii="Times New Roman" w:hAnsi="Times New Roman" w:cs="Times New Roman"/>
        </w:rPr>
      </w:pPr>
      <w:r w:rsidRPr="00E82B78">
        <w:rPr>
          <w:rFonts w:ascii="Times New Roman" w:hAnsi="Times New Roman" w:cs="Times New Roman"/>
          <w:noProof/>
        </w:rPr>
        <w:drawing>
          <wp:inline distT="0" distB="0" distL="0" distR="0" wp14:anchorId="018B6A52" wp14:editId="7EE6B8B6">
            <wp:extent cx="4244622" cy="5341318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7578" cy="538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2DA8C" w14:textId="77777777" w:rsidR="00636D9F" w:rsidRPr="00E82B78" w:rsidRDefault="00636D9F" w:rsidP="00636D9F">
      <w:pPr>
        <w:rPr>
          <w:rFonts w:ascii="Times New Roman" w:hAnsi="Times New Roman" w:cs="Times New Roman"/>
        </w:rPr>
      </w:pPr>
    </w:p>
    <w:p w14:paraId="2C669F80" w14:textId="77777777" w:rsidR="008A68BD" w:rsidRPr="00E82B78" w:rsidRDefault="004B12B5" w:rsidP="008A68BD">
      <w:pPr>
        <w:pStyle w:val="Heading2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57028804"/>
      <w:r w:rsidRPr="00E82B78">
        <w:rPr>
          <w:rFonts w:ascii="Times New Roman" w:hAnsi="Times New Roman" w:cs="Times New Roman"/>
          <w:b/>
          <w:color w:val="auto"/>
          <w:sz w:val="24"/>
          <w:szCs w:val="24"/>
        </w:rPr>
        <w:t>Database</w:t>
      </w:r>
      <w:bookmarkEnd w:id="17"/>
    </w:p>
    <w:p w14:paraId="567C2568" w14:textId="70C6EEFD" w:rsidR="008A68BD" w:rsidRPr="00E82B78" w:rsidRDefault="008A68BD" w:rsidP="008A68B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2B78">
        <w:rPr>
          <w:rFonts w:ascii="Times New Roman" w:hAnsi="Times New Roman" w:cs="Times New Roman"/>
          <w:sz w:val="24"/>
          <w:szCs w:val="24"/>
        </w:rPr>
        <w:t xml:space="preserve">Database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perorganisasian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. Basis data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problem pada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035932455"/>
          <w:citation/>
        </w:sdtPr>
        <w:sdtContent>
          <w:r w:rsidRPr="00E82B78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82B78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CITATION Placeholder2 \t  \l 1033 </w:instrText>
          </w:r>
          <w:r w:rsidRPr="00E82B78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82B78">
            <w:rPr>
              <w:rFonts w:ascii="Times New Roman" w:hAnsi="Times New Roman" w:cs="Times New Roman"/>
              <w:noProof/>
              <w:sz w:val="24"/>
              <w:szCs w:val="24"/>
            </w:rPr>
            <w:t>(Kadir, 2014)</w:t>
          </w:r>
          <w:r w:rsidRPr="00E82B78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sdtContent>
      </w:sdt>
    </w:p>
    <w:p w14:paraId="304CEF01" w14:textId="7495B8EA" w:rsidR="00E82B78" w:rsidRPr="00D740F1" w:rsidRDefault="008A68BD" w:rsidP="00D740F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B78">
        <w:rPr>
          <w:rFonts w:ascii="Times New Roman" w:hAnsi="Times New Roman" w:cs="Times New Roman"/>
          <w:sz w:val="24"/>
          <w:szCs w:val="24"/>
        </w:rPr>
        <w:lastRenderedPageBreak/>
        <w:t xml:space="preserve">Ada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10211754"/>
          <w:citation/>
        </w:sdtPr>
        <w:sdtContent>
          <w:r w:rsidRPr="00E82B7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82B78">
            <w:rPr>
              <w:rFonts w:ascii="Times New Roman" w:hAnsi="Times New Roman" w:cs="Times New Roman"/>
              <w:sz w:val="24"/>
              <w:szCs w:val="24"/>
            </w:rPr>
            <w:instrText xml:space="preserve">CITATION Pra14 \t  \l 1033 </w:instrText>
          </w:r>
          <w:r w:rsidRPr="00E82B7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82B78">
            <w:rPr>
              <w:rFonts w:ascii="Times New Roman" w:hAnsi="Times New Roman" w:cs="Times New Roman"/>
              <w:noProof/>
              <w:sz w:val="24"/>
              <w:szCs w:val="24"/>
            </w:rPr>
            <w:t>(Pratama, 2014)</w:t>
          </w:r>
          <w:r w:rsidRPr="00E82B7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E82B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basis data pada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datadan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iformasi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memiliiki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insert delete edit update,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7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82B78">
        <w:rPr>
          <w:rFonts w:ascii="Times New Roman" w:hAnsi="Times New Roman" w:cs="Times New Roman"/>
          <w:sz w:val="24"/>
          <w:szCs w:val="24"/>
        </w:rPr>
        <w:t xml:space="preserve"> basis data</w:t>
      </w:r>
    </w:p>
    <w:p w14:paraId="2ACE5C1B" w14:textId="49B03420" w:rsidR="000B192A" w:rsidRPr="00E82B78" w:rsidRDefault="000B192A" w:rsidP="00882499">
      <w:pPr>
        <w:rPr>
          <w:rFonts w:ascii="Times New Roman" w:hAnsi="Times New Roman" w:cs="Times New Roman"/>
        </w:rPr>
      </w:pPr>
    </w:p>
    <w:sectPr w:rsidR="000B192A" w:rsidRPr="00E82B78" w:rsidSect="009A38A7">
      <w:footerReference w:type="default" r:id="rId12"/>
      <w:footerReference w:type="first" r:id="rId13"/>
      <w:pgSz w:w="12240" w:h="15840"/>
      <w:pgMar w:top="1701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CF07" w14:textId="77777777" w:rsidR="009C155E" w:rsidRDefault="009C155E" w:rsidP="00301B28">
      <w:pPr>
        <w:spacing w:after="0" w:line="240" w:lineRule="auto"/>
      </w:pPr>
      <w:r>
        <w:separator/>
      </w:r>
    </w:p>
  </w:endnote>
  <w:endnote w:type="continuationSeparator" w:id="0">
    <w:p w14:paraId="3E570E67" w14:textId="77777777" w:rsidR="009C155E" w:rsidRDefault="009C155E" w:rsidP="0030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062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DE3CF" w14:textId="5B732219" w:rsidR="00BC489A" w:rsidRDefault="00BC48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9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FFC246" w14:textId="77777777" w:rsidR="00BC489A" w:rsidRDefault="00BC4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832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EC74A" w14:textId="3E691F26" w:rsidR="00BC489A" w:rsidRDefault="00BC48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9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0D72F8" w14:textId="77777777" w:rsidR="00BC489A" w:rsidRDefault="00BC4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0717" w14:textId="77777777" w:rsidR="009C155E" w:rsidRDefault="009C155E" w:rsidP="00301B28">
      <w:pPr>
        <w:spacing w:after="0" w:line="240" w:lineRule="auto"/>
      </w:pPr>
      <w:r>
        <w:separator/>
      </w:r>
    </w:p>
  </w:footnote>
  <w:footnote w:type="continuationSeparator" w:id="0">
    <w:p w14:paraId="34C30C93" w14:textId="77777777" w:rsidR="009C155E" w:rsidRDefault="009C155E" w:rsidP="0030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4CA"/>
    <w:multiLevelType w:val="multilevel"/>
    <w:tmpl w:val="379E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F3B6E"/>
    <w:multiLevelType w:val="multilevel"/>
    <w:tmpl w:val="576C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E3808"/>
    <w:multiLevelType w:val="multilevel"/>
    <w:tmpl w:val="7926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53786"/>
    <w:multiLevelType w:val="hybridMultilevel"/>
    <w:tmpl w:val="6AA23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4EE1"/>
    <w:multiLevelType w:val="hybridMultilevel"/>
    <w:tmpl w:val="2FC61B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61C73"/>
    <w:multiLevelType w:val="multilevel"/>
    <w:tmpl w:val="1DA0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43FEC"/>
    <w:multiLevelType w:val="multilevel"/>
    <w:tmpl w:val="1EC6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16BE4"/>
    <w:multiLevelType w:val="multilevel"/>
    <w:tmpl w:val="BA78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9E5321"/>
    <w:multiLevelType w:val="hybridMultilevel"/>
    <w:tmpl w:val="4F76F5E0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18B8CB48">
      <w:start w:val="1"/>
      <w:numFmt w:val="decimal"/>
      <w:lvlText w:val="1.6. %2 "/>
      <w:lvlJc w:val="left"/>
      <w:pPr>
        <w:ind w:left="1440" w:hanging="360"/>
      </w:pPr>
      <w:rPr>
        <w:rFonts w:hint="default"/>
      </w:rPr>
    </w:lvl>
    <w:lvl w:ilvl="2" w:tplc="4F3E59D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EA820CB8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7AA2164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881AB88C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929D4"/>
    <w:multiLevelType w:val="hybridMultilevel"/>
    <w:tmpl w:val="FAF4F0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1E4"/>
    <w:multiLevelType w:val="hybridMultilevel"/>
    <w:tmpl w:val="C39A76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D9F5768"/>
    <w:multiLevelType w:val="multilevel"/>
    <w:tmpl w:val="13EA69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EF51F12"/>
    <w:multiLevelType w:val="hybridMultilevel"/>
    <w:tmpl w:val="EC80A922"/>
    <w:lvl w:ilvl="0" w:tplc="F528A534">
      <w:start w:val="1"/>
      <w:numFmt w:val="decimal"/>
      <w:lvlText w:val="1.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14152"/>
    <w:multiLevelType w:val="hybridMultilevel"/>
    <w:tmpl w:val="E4AAFB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65144"/>
    <w:multiLevelType w:val="multilevel"/>
    <w:tmpl w:val="E05C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C2382F"/>
    <w:multiLevelType w:val="hybridMultilevel"/>
    <w:tmpl w:val="460C98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5BF5"/>
    <w:multiLevelType w:val="hybridMultilevel"/>
    <w:tmpl w:val="14844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B86CAA"/>
    <w:multiLevelType w:val="multilevel"/>
    <w:tmpl w:val="2AC067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42840434"/>
    <w:multiLevelType w:val="hybridMultilevel"/>
    <w:tmpl w:val="C068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369F4"/>
    <w:multiLevelType w:val="multilevel"/>
    <w:tmpl w:val="FB60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92812"/>
    <w:multiLevelType w:val="hybridMultilevel"/>
    <w:tmpl w:val="C85628C2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11540"/>
    <w:multiLevelType w:val="hybridMultilevel"/>
    <w:tmpl w:val="417E0C06"/>
    <w:lvl w:ilvl="0" w:tplc="F8963596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3A4B"/>
    <w:multiLevelType w:val="hybridMultilevel"/>
    <w:tmpl w:val="FDDC98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AA4430"/>
    <w:multiLevelType w:val="multilevel"/>
    <w:tmpl w:val="59D6EC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E43D16"/>
    <w:multiLevelType w:val="hybridMultilevel"/>
    <w:tmpl w:val="0E86AD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468C9"/>
    <w:multiLevelType w:val="multilevel"/>
    <w:tmpl w:val="8184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77045A"/>
    <w:multiLevelType w:val="multilevel"/>
    <w:tmpl w:val="477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978A9"/>
    <w:multiLevelType w:val="multilevel"/>
    <w:tmpl w:val="7D84A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C6C5F60"/>
    <w:multiLevelType w:val="hybridMultilevel"/>
    <w:tmpl w:val="7A406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073EF"/>
    <w:multiLevelType w:val="multilevel"/>
    <w:tmpl w:val="C696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304DC4"/>
    <w:multiLevelType w:val="multilevel"/>
    <w:tmpl w:val="5DDA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F535FF"/>
    <w:multiLevelType w:val="hybridMultilevel"/>
    <w:tmpl w:val="C3CAB592"/>
    <w:lvl w:ilvl="0" w:tplc="19205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A21E56"/>
    <w:multiLevelType w:val="hybridMultilevel"/>
    <w:tmpl w:val="0B54185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E510C7"/>
    <w:multiLevelType w:val="multilevel"/>
    <w:tmpl w:val="BBFC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C78C8"/>
    <w:multiLevelType w:val="multilevel"/>
    <w:tmpl w:val="AF12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361D8"/>
    <w:multiLevelType w:val="multilevel"/>
    <w:tmpl w:val="DDC2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9274D9"/>
    <w:multiLevelType w:val="multilevel"/>
    <w:tmpl w:val="F868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157DF6"/>
    <w:multiLevelType w:val="multilevel"/>
    <w:tmpl w:val="45DC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745487"/>
    <w:multiLevelType w:val="hybridMultilevel"/>
    <w:tmpl w:val="F1ACF7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42727"/>
    <w:multiLevelType w:val="hybridMultilevel"/>
    <w:tmpl w:val="45B0EA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123796">
    <w:abstractNumId w:val="23"/>
  </w:num>
  <w:num w:numId="2" w16cid:durableId="455757590">
    <w:abstractNumId w:val="21"/>
  </w:num>
  <w:num w:numId="3" w16cid:durableId="18311902">
    <w:abstractNumId w:val="12"/>
  </w:num>
  <w:num w:numId="4" w16cid:durableId="791705044">
    <w:abstractNumId w:val="27"/>
  </w:num>
  <w:num w:numId="5" w16cid:durableId="1591767706">
    <w:abstractNumId w:val="22"/>
  </w:num>
  <w:num w:numId="6" w16cid:durableId="978069488">
    <w:abstractNumId w:val="9"/>
  </w:num>
  <w:num w:numId="7" w16cid:durableId="1141072400">
    <w:abstractNumId w:val="15"/>
  </w:num>
  <w:num w:numId="8" w16cid:durableId="1222207198">
    <w:abstractNumId w:val="8"/>
  </w:num>
  <w:num w:numId="9" w16cid:durableId="28264590">
    <w:abstractNumId w:val="17"/>
  </w:num>
  <w:num w:numId="10" w16cid:durableId="1889103976">
    <w:abstractNumId w:val="4"/>
  </w:num>
  <w:num w:numId="11" w16cid:durableId="76749837">
    <w:abstractNumId w:val="16"/>
  </w:num>
  <w:num w:numId="12" w16cid:durableId="1208757569">
    <w:abstractNumId w:val="11"/>
  </w:num>
  <w:num w:numId="13" w16cid:durableId="1018312112">
    <w:abstractNumId w:val="3"/>
  </w:num>
  <w:num w:numId="14" w16cid:durableId="1103573988">
    <w:abstractNumId w:val="38"/>
  </w:num>
  <w:num w:numId="15" w16cid:durableId="1664313572">
    <w:abstractNumId w:val="1"/>
  </w:num>
  <w:num w:numId="16" w16cid:durableId="1864241996">
    <w:abstractNumId w:val="30"/>
  </w:num>
  <w:num w:numId="17" w16cid:durableId="322855141">
    <w:abstractNumId w:val="19"/>
  </w:num>
  <w:num w:numId="18" w16cid:durableId="1141339004">
    <w:abstractNumId w:val="7"/>
  </w:num>
  <w:num w:numId="19" w16cid:durableId="303509767">
    <w:abstractNumId w:val="26"/>
  </w:num>
  <w:num w:numId="20" w16cid:durableId="227037587">
    <w:abstractNumId w:val="0"/>
  </w:num>
  <w:num w:numId="21" w16cid:durableId="745810639">
    <w:abstractNumId w:val="37"/>
  </w:num>
  <w:num w:numId="22" w16cid:durableId="1501237380">
    <w:abstractNumId w:val="36"/>
  </w:num>
  <w:num w:numId="23" w16cid:durableId="122965734">
    <w:abstractNumId w:val="33"/>
  </w:num>
  <w:num w:numId="24" w16cid:durableId="970400837">
    <w:abstractNumId w:val="14"/>
  </w:num>
  <w:num w:numId="25" w16cid:durableId="894897837">
    <w:abstractNumId w:val="10"/>
  </w:num>
  <w:num w:numId="26" w16cid:durableId="1556770694">
    <w:abstractNumId w:val="18"/>
  </w:num>
  <w:num w:numId="27" w16cid:durableId="1350638219">
    <w:abstractNumId w:val="25"/>
  </w:num>
  <w:num w:numId="28" w16cid:durableId="1384020883">
    <w:abstractNumId w:val="2"/>
  </w:num>
  <w:num w:numId="29" w16cid:durableId="745961438">
    <w:abstractNumId w:val="5"/>
  </w:num>
  <w:num w:numId="30" w16cid:durableId="358508058">
    <w:abstractNumId w:val="35"/>
  </w:num>
  <w:num w:numId="31" w16cid:durableId="1551258832">
    <w:abstractNumId w:val="6"/>
  </w:num>
  <w:num w:numId="32" w16cid:durableId="1472286685">
    <w:abstractNumId w:val="34"/>
  </w:num>
  <w:num w:numId="33" w16cid:durableId="446699320">
    <w:abstractNumId w:val="29"/>
  </w:num>
  <w:num w:numId="34" w16cid:durableId="1120106837">
    <w:abstractNumId w:val="32"/>
  </w:num>
  <w:num w:numId="35" w16cid:durableId="1533572454">
    <w:abstractNumId w:val="28"/>
  </w:num>
  <w:num w:numId="36" w16cid:durableId="1894148489">
    <w:abstractNumId w:val="20"/>
  </w:num>
  <w:num w:numId="37" w16cid:durableId="1342008291">
    <w:abstractNumId w:val="13"/>
  </w:num>
  <w:num w:numId="38" w16cid:durableId="325281703">
    <w:abstractNumId w:val="39"/>
  </w:num>
  <w:num w:numId="39" w16cid:durableId="780413839">
    <w:abstractNumId w:val="24"/>
  </w:num>
  <w:num w:numId="40" w16cid:durableId="10295721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928"/>
    <w:rsid w:val="000012BF"/>
    <w:rsid w:val="000043CC"/>
    <w:rsid w:val="0000518D"/>
    <w:rsid w:val="000063A3"/>
    <w:rsid w:val="000105F5"/>
    <w:rsid w:val="00010D31"/>
    <w:rsid w:val="00011C2B"/>
    <w:rsid w:val="00016177"/>
    <w:rsid w:val="0001653F"/>
    <w:rsid w:val="00020C52"/>
    <w:rsid w:val="00026E36"/>
    <w:rsid w:val="00030A6A"/>
    <w:rsid w:val="000370C9"/>
    <w:rsid w:val="00040A87"/>
    <w:rsid w:val="00041140"/>
    <w:rsid w:val="0004271A"/>
    <w:rsid w:val="00043AC8"/>
    <w:rsid w:val="00043E80"/>
    <w:rsid w:val="0004422A"/>
    <w:rsid w:val="000448FA"/>
    <w:rsid w:val="00047AA1"/>
    <w:rsid w:val="000502D1"/>
    <w:rsid w:val="00050752"/>
    <w:rsid w:val="00052319"/>
    <w:rsid w:val="00053A55"/>
    <w:rsid w:val="00053E08"/>
    <w:rsid w:val="00054204"/>
    <w:rsid w:val="00060BBE"/>
    <w:rsid w:val="00062B29"/>
    <w:rsid w:val="00063D1C"/>
    <w:rsid w:val="0006440D"/>
    <w:rsid w:val="00064F15"/>
    <w:rsid w:val="000658E3"/>
    <w:rsid w:val="00067A84"/>
    <w:rsid w:val="000708EB"/>
    <w:rsid w:val="00072129"/>
    <w:rsid w:val="00072604"/>
    <w:rsid w:val="000726CC"/>
    <w:rsid w:val="0007340C"/>
    <w:rsid w:val="000744CE"/>
    <w:rsid w:val="000747CD"/>
    <w:rsid w:val="00074C3D"/>
    <w:rsid w:val="00074F18"/>
    <w:rsid w:val="0007514D"/>
    <w:rsid w:val="0008104E"/>
    <w:rsid w:val="000824BC"/>
    <w:rsid w:val="0008719B"/>
    <w:rsid w:val="00090B54"/>
    <w:rsid w:val="0009119E"/>
    <w:rsid w:val="000931D9"/>
    <w:rsid w:val="00094AB6"/>
    <w:rsid w:val="0009623C"/>
    <w:rsid w:val="00096245"/>
    <w:rsid w:val="000973C5"/>
    <w:rsid w:val="000A05CE"/>
    <w:rsid w:val="000A6A53"/>
    <w:rsid w:val="000B1011"/>
    <w:rsid w:val="000B192A"/>
    <w:rsid w:val="000C2377"/>
    <w:rsid w:val="000C72C1"/>
    <w:rsid w:val="000D1173"/>
    <w:rsid w:val="000D19A1"/>
    <w:rsid w:val="000D70D3"/>
    <w:rsid w:val="000E004D"/>
    <w:rsid w:val="000E2590"/>
    <w:rsid w:val="000E4CF0"/>
    <w:rsid w:val="000E5ACF"/>
    <w:rsid w:val="000E6BB7"/>
    <w:rsid w:val="000F3CD9"/>
    <w:rsid w:val="000F6BD3"/>
    <w:rsid w:val="000F7015"/>
    <w:rsid w:val="000F70B8"/>
    <w:rsid w:val="00102A5C"/>
    <w:rsid w:val="00104F3A"/>
    <w:rsid w:val="00106247"/>
    <w:rsid w:val="00106E78"/>
    <w:rsid w:val="00107034"/>
    <w:rsid w:val="00107B16"/>
    <w:rsid w:val="00110103"/>
    <w:rsid w:val="00110C04"/>
    <w:rsid w:val="00113E59"/>
    <w:rsid w:val="001153CF"/>
    <w:rsid w:val="00117BFF"/>
    <w:rsid w:val="001204BD"/>
    <w:rsid w:val="001247B8"/>
    <w:rsid w:val="001301FB"/>
    <w:rsid w:val="0013102D"/>
    <w:rsid w:val="00132B82"/>
    <w:rsid w:val="00133CE1"/>
    <w:rsid w:val="00141411"/>
    <w:rsid w:val="001418E4"/>
    <w:rsid w:val="00142097"/>
    <w:rsid w:val="00142B43"/>
    <w:rsid w:val="00143C7D"/>
    <w:rsid w:val="00147071"/>
    <w:rsid w:val="00150E0D"/>
    <w:rsid w:val="0015228D"/>
    <w:rsid w:val="0015763D"/>
    <w:rsid w:val="00160B3B"/>
    <w:rsid w:val="00161199"/>
    <w:rsid w:val="001664E8"/>
    <w:rsid w:val="00166DD4"/>
    <w:rsid w:val="00166FF7"/>
    <w:rsid w:val="00167DBE"/>
    <w:rsid w:val="001710D4"/>
    <w:rsid w:val="001713F7"/>
    <w:rsid w:val="00172AB3"/>
    <w:rsid w:val="00173C70"/>
    <w:rsid w:val="001766D2"/>
    <w:rsid w:val="0017766B"/>
    <w:rsid w:val="00177D49"/>
    <w:rsid w:val="0018119B"/>
    <w:rsid w:val="0018428C"/>
    <w:rsid w:val="001850D9"/>
    <w:rsid w:val="00185B0D"/>
    <w:rsid w:val="0019455C"/>
    <w:rsid w:val="001948CA"/>
    <w:rsid w:val="001952A0"/>
    <w:rsid w:val="00195D80"/>
    <w:rsid w:val="001A2762"/>
    <w:rsid w:val="001A3574"/>
    <w:rsid w:val="001A71AD"/>
    <w:rsid w:val="001B07D7"/>
    <w:rsid w:val="001B1378"/>
    <w:rsid w:val="001B13E4"/>
    <w:rsid w:val="001B21ED"/>
    <w:rsid w:val="001B3F30"/>
    <w:rsid w:val="001B4A2B"/>
    <w:rsid w:val="001B596F"/>
    <w:rsid w:val="001B7216"/>
    <w:rsid w:val="001C1C3A"/>
    <w:rsid w:val="001C39A5"/>
    <w:rsid w:val="001D4F09"/>
    <w:rsid w:val="001D74B5"/>
    <w:rsid w:val="001E308A"/>
    <w:rsid w:val="001E329F"/>
    <w:rsid w:val="001E4BBF"/>
    <w:rsid w:val="001F16D6"/>
    <w:rsid w:val="001F4068"/>
    <w:rsid w:val="001F74A0"/>
    <w:rsid w:val="00200C6B"/>
    <w:rsid w:val="002050F6"/>
    <w:rsid w:val="002053F5"/>
    <w:rsid w:val="00210641"/>
    <w:rsid w:val="0021121E"/>
    <w:rsid w:val="0021142B"/>
    <w:rsid w:val="00212902"/>
    <w:rsid w:val="002130BA"/>
    <w:rsid w:val="00213435"/>
    <w:rsid w:val="0022199C"/>
    <w:rsid w:val="002230B4"/>
    <w:rsid w:val="002268C8"/>
    <w:rsid w:val="00226AAE"/>
    <w:rsid w:val="00231036"/>
    <w:rsid w:val="002326F3"/>
    <w:rsid w:val="0023371E"/>
    <w:rsid w:val="00234D85"/>
    <w:rsid w:val="00235DF5"/>
    <w:rsid w:val="0023614D"/>
    <w:rsid w:val="00236CE5"/>
    <w:rsid w:val="00240399"/>
    <w:rsid w:val="002434EB"/>
    <w:rsid w:val="00244361"/>
    <w:rsid w:val="002454A1"/>
    <w:rsid w:val="0024623D"/>
    <w:rsid w:val="002466DE"/>
    <w:rsid w:val="00246FAF"/>
    <w:rsid w:val="00251EF1"/>
    <w:rsid w:val="00256A53"/>
    <w:rsid w:val="002605E7"/>
    <w:rsid w:val="00260CB6"/>
    <w:rsid w:val="002712D3"/>
    <w:rsid w:val="00272CF5"/>
    <w:rsid w:val="00275D4E"/>
    <w:rsid w:val="00276099"/>
    <w:rsid w:val="00277909"/>
    <w:rsid w:val="002829F5"/>
    <w:rsid w:val="00286512"/>
    <w:rsid w:val="0028748B"/>
    <w:rsid w:val="00290E29"/>
    <w:rsid w:val="00291018"/>
    <w:rsid w:val="0029342E"/>
    <w:rsid w:val="002938C2"/>
    <w:rsid w:val="002948CB"/>
    <w:rsid w:val="00295CDE"/>
    <w:rsid w:val="002A1BB1"/>
    <w:rsid w:val="002A3297"/>
    <w:rsid w:val="002A5CBA"/>
    <w:rsid w:val="002A60D4"/>
    <w:rsid w:val="002B027F"/>
    <w:rsid w:val="002B1753"/>
    <w:rsid w:val="002B2970"/>
    <w:rsid w:val="002B3F18"/>
    <w:rsid w:val="002B55BC"/>
    <w:rsid w:val="002C12C0"/>
    <w:rsid w:val="002C1782"/>
    <w:rsid w:val="002C5A35"/>
    <w:rsid w:val="002D2B00"/>
    <w:rsid w:val="002D2D76"/>
    <w:rsid w:val="002D5393"/>
    <w:rsid w:val="002D552E"/>
    <w:rsid w:val="002D5B25"/>
    <w:rsid w:val="002D620D"/>
    <w:rsid w:val="002D7A65"/>
    <w:rsid w:val="002E2159"/>
    <w:rsid w:val="002E4C72"/>
    <w:rsid w:val="002E5511"/>
    <w:rsid w:val="002E6635"/>
    <w:rsid w:val="002E7197"/>
    <w:rsid w:val="002E780C"/>
    <w:rsid w:val="002F03B1"/>
    <w:rsid w:val="002F179E"/>
    <w:rsid w:val="002F2EF9"/>
    <w:rsid w:val="002F3A70"/>
    <w:rsid w:val="002F4056"/>
    <w:rsid w:val="002F6DDF"/>
    <w:rsid w:val="002F7387"/>
    <w:rsid w:val="002F79D1"/>
    <w:rsid w:val="00301B28"/>
    <w:rsid w:val="00302671"/>
    <w:rsid w:val="003037E6"/>
    <w:rsid w:val="003058AC"/>
    <w:rsid w:val="00306864"/>
    <w:rsid w:val="003072BE"/>
    <w:rsid w:val="003119DE"/>
    <w:rsid w:val="00312C46"/>
    <w:rsid w:val="00314296"/>
    <w:rsid w:val="003166C4"/>
    <w:rsid w:val="003176AC"/>
    <w:rsid w:val="00325928"/>
    <w:rsid w:val="00330590"/>
    <w:rsid w:val="00333283"/>
    <w:rsid w:val="00333AB2"/>
    <w:rsid w:val="00335316"/>
    <w:rsid w:val="00340E3F"/>
    <w:rsid w:val="003421CA"/>
    <w:rsid w:val="00344CE0"/>
    <w:rsid w:val="00345989"/>
    <w:rsid w:val="00352B76"/>
    <w:rsid w:val="0035443B"/>
    <w:rsid w:val="003550F4"/>
    <w:rsid w:val="003573F8"/>
    <w:rsid w:val="0036125D"/>
    <w:rsid w:val="00367AD7"/>
    <w:rsid w:val="003710B7"/>
    <w:rsid w:val="003712E2"/>
    <w:rsid w:val="00375338"/>
    <w:rsid w:val="003778AD"/>
    <w:rsid w:val="00383ACE"/>
    <w:rsid w:val="00385332"/>
    <w:rsid w:val="0038729B"/>
    <w:rsid w:val="00391ABE"/>
    <w:rsid w:val="0039531C"/>
    <w:rsid w:val="003971C5"/>
    <w:rsid w:val="003976CF"/>
    <w:rsid w:val="003A100B"/>
    <w:rsid w:val="003A6128"/>
    <w:rsid w:val="003B0AEB"/>
    <w:rsid w:val="003B73DA"/>
    <w:rsid w:val="003B7A84"/>
    <w:rsid w:val="003C574B"/>
    <w:rsid w:val="003C7C1F"/>
    <w:rsid w:val="003C7D8C"/>
    <w:rsid w:val="003E5DA7"/>
    <w:rsid w:val="003E68E2"/>
    <w:rsid w:val="003F283E"/>
    <w:rsid w:val="003F3776"/>
    <w:rsid w:val="003F5B62"/>
    <w:rsid w:val="003F6C69"/>
    <w:rsid w:val="00400A1E"/>
    <w:rsid w:val="00400E80"/>
    <w:rsid w:val="004038BD"/>
    <w:rsid w:val="0040396C"/>
    <w:rsid w:val="00405845"/>
    <w:rsid w:val="0040693F"/>
    <w:rsid w:val="004079B3"/>
    <w:rsid w:val="00411B72"/>
    <w:rsid w:val="004123C3"/>
    <w:rsid w:val="00417DC5"/>
    <w:rsid w:val="00417F98"/>
    <w:rsid w:val="00420643"/>
    <w:rsid w:val="00424359"/>
    <w:rsid w:val="0042436A"/>
    <w:rsid w:val="00425DD3"/>
    <w:rsid w:val="0043076D"/>
    <w:rsid w:val="004343F2"/>
    <w:rsid w:val="004346CF"/>
    <w:rsid w:val="004357AC"/>
    <w:rsid w:val="004401CB"/>
    <w:rsid w:val="00443033"/>
    <w:rsid w:val="0044713F"/>
    <w:rsid w:val="00447553"/>
    <w:rsid w:val="00447A3B"/>
    <w:rsid w:val="00451DB4"/>
    <w:rsid w:val="0045349B"/>
    <w:rsid w:val="00454AC4"/>
    <w:rsid w:val="0046061D"/>
    <w:rsid w:val="0046568B"/>
    <w:rsid w:val="0046764C"/>
    <w:rsid w:val="0047081A"/>
    <w:rsid w:val="00472A29"/>
    <w:rsid w:val="004801A0"/>
    <w:rsid w:val="00481F5C"/>
    <w:rsid w:val="0048521D"/>
    <w:rsid w:val="00486410"/>
    <w:rsid w:val="00486B95"/>
    <w:rsid w:val="00486F4A"/>
    <w:rsid w:val="00487B05"/>
    <w:rsid w:val="004911E3"/>
    <w:rsid w:val="004940AB"/>
    <w:rsid w:val="00494825"/>
    <w:rsid w:val="00494CCE"/>
    <w:rsid w:val="004955BC"/>
    <w:rsid w:val="004957E7"/>
    <w:rsid w:val="00495C94"/>
    <w:rsid w:val="00496D3E"/>
    <w:rsid w:val="004A0872"/>
    <w:rsid w:val="004A1251"/>
    <w:rsid w:val="004A4232"/>
    <w:rsid w:val="004A6E81"/>
    <w:rsid w:val="004A7A9C"/>
    <w:rsid w:val="004B12B5"/>
    <w:rsid w:val="004B1313"/>
    <w:rsid w:val="004B16C2"/>
    <w:rsid w:val="004B3CE5"/>
    <w:rsid w:val="004C2B0A"/>
    <w:rsid w:val="004C43C5"/>
    <w:rsid w:val="004C4D3C"/>
    <w:rsid w:val="004C69B6"/>
    <w:rsid w:val="004D07DC"/>
    <w:rsid w:val="004D15B2"/>
    <w:rsid w:val="004D160F"/>
    <w:rsid w:val="004D2477"/>
    <w:rsid w:val="004D28D9"/>
    <w:rsid w:val="004D2CF1"/>
    <w:rsid w:val="004E0E03"/>
    <w:rsid w:val="004E19DD"/>
    <w:rsid w:val="004E5131"/>
    <w:rsid w:val="004E59E4"/>
    <w:rsid w:val="004E6162"/>
    <w:rsid w:val="004E71A2"/>
    <w:rsid w:val="004F41B5"/>
    <w:rsid w:val="004F7B60"/>
    <w:rsid w:val="0050062B"/>
    <w:rsid w:val="00502F39"/>
    <w:rsid w:val="0050429E"/>
    <w:rsid w:val="0050790A"/>
    <w:rsid w:val="00512ACA"/>
    <w:rsid w:val="0051671B"/>
    <w:rsid w:val="00520C7D"/>
    <w:rsid w:val="00521C7A"/>
    <w:rsid w:val="00525DDB"/>
    <w:rsid w:val="0052654F"/>
    <w:rsid w:val="0052755C"/>
    <w:rsid w:val="00533845"/>
    <w:rsid w:val="00543A0C"/>
    <w:rsid w:val="00544B17"/>
    <w:rsid w:val="00544B96"/>
    <w:rsid w:val="00544FA3"/>
    <w:rsid w:val="0055115A"/>
    <w:rsid w:val="00551206"/>
    <w:rsid w:val="0055400C"/>
    <w:rsid w:val="0055648B"/>
    <w:rsid w:val="005632AF"/>
    <w:rsid w:val="0056496A"/>
    <w:rsid w:val="00570326"/>
    <w:rsid w:val="005714DE"/>
    <w:rsid w:val="00571AA4"/>
    <w:rsid w:val="00571D2B"/>
    <w:rsid w:val="005730CD"/>
    <w:rsid w:val="005737C1"/>
    <w:rsid w:val="00584B1A"/>
    <w:rsid w:val="00585829"/>
    <w:rsid w:val="005863BA"/>
    <w:rsid w:val="00591000"/>
    <w:rsid w:val="00592033"/>
    <w:rsid w:val="005A0F54"/>
    <w:rsid w:val="005A1C9E"/>
    <w:rsid w:val="005A69AC"/>
    <w:rsid w:val="005B00EE"/>
    <w:rsid w:val="005B234E"/>
    <w:rsid w:val="005B2601"/>
    <w:rsid w:val="005C114E"/>
    <w:rsid w:val="005C4EF1"/>
    <w:rsid w:val="005C59D4"/>
    <w:rsid w:val="005C641F"/>
    <w:rsid w:val="005C64B1"/>
    <w:rsid w:val="005C6D20"/>
    <w:rsid w:val="005D1B3C"/>
    <w:rsid w:val="005D22E6"/>
    <w:rsid w:val="005E17BA"/>
    <w:rsid w:val="005E17E8"/>
    <w:rsid w:val="005E25A3"/>
    <w:rsid w:val="005E3880"/>
    <w:rsid w:val="005E46A1"/>
    <w:rsid w:val="005E7DB1"/>
    <w:rsid w:val="005F0988"/>
    <w:rsid w:val="005F59DD"/>
    <w:rsid w:val="005F6566"/>
    <w:rsid w:val="005F7B10"/>
    <w:rsid w:val="006029DE"/>
    <w:rsid w:val="00603AB7"/>
    <w:rsid w:val="00604088"/>
    <w:rsid w:val="0060488E"/>
    <w:rsid w:val="00604AF0"/>
    <w:rsid w:val="00610764"/>
    <w:rsid w:val="00611AB9"/>
    <w:rsid w:val="00612F74"/>
    <w:rsid w:val="00613488"/>
    <w:rsid w:val="006140F2"/>
    <w:rsid w:val="00614475"/>
    <w:rsid w:val="00614A1F"/>
    <w:rsid w:val="00624169"/>
    <w:rsid w:val="0062515D"/>
    <w:rsid w:val="00625416"/>
    <w:rsid w:val="00625700"/>
    <w:rsid w:val="006268AE"/>
    <w:rsid w:val="00626EE7"/>
    <w:rsid w:val="00631BFD"/>
    <w:rsid w:val="00636ABC"/>
    <w:rsid w:val="00636D9F"/>
    <w:rsid w:val="006443A9"/>
    <w:rsid w:val="006472A1"/>
    <w:rsid w:val="006479EB"/>
    <w:rsid w:val="0065417F"/>
    <w:rsid w:val="00654311"/>
    <w:rsid w:val="00654D12"/>
    <w:rsid w:val="0065611C"/>
    <w:rsid w:val="00661589"/>
    <w:rsid w:val="00661A0C"/>
    <w:rsid w:val="0066500A"/>
    <w:rsid w:val="0067006C"/>
    <w:rsid w:val="006713D9"/>
    <w:rsid w:val="006721F8"/>
    <w:rsid w:val="00672B33"/>
    <w:rsid w:val="00672BD5"/>
    <w:rsid w:val="006751E3"/>
    <w:rsid w:val="00677796"/>
    <w:rsid w:val="00677C05"/>
    <w:rsid w:val="00677D81"/>
    <w:rsid w:val="00681930"/>
    <w:rsid w:val="00681A08"/>
    <w:rsid w:val="00683C28"/>
    <w:rsid w:val="006840C3"/>
    <w:rsid w:val="0068510F"/>
    <w:rsid w:val="00686438"/>
    <w:rsid w:val="0068740D"/>
    <w:rsid w:val="006876DF"/>
    <w:rsid w:val="00696C1D"/>
    <w:rsid w:val="006A28D2"/>
    <w:rsid w:val="006A4A1E"/>
    <w:rsid w:val="006A4A4E"/>
    <w:rsid w:val="006A510C"/>
    <w:rsid w:val="006A6142"/>
    <w:rsid w:val="006A720E"/>
    <w:rsid w:val="006A767A"/>
    <w:rsid w:val="006B0EB1"/>
    <w:rsid w:val="006B125B"/>
    <w:rsid w:val="006B1E7B"/>
    <w:rsid w:val="006B28F0"/>
    <w:rsid w:val="006B3CA9"/>
    <w:rsid w:val="006B3F50"/>
    <w:rsid w:val="006B701F"/>
    <w:rsid w:val="006C062D"/>
    <w:rsid w:val="006C094C"/>
    <w:rsid w:val="006C0CD5"/>
    <w:rsid w:val="006C2E8F"/>
    <w:rsid w:val="006C3267"/>
    <w:rsid w:val="006C3587"/>
    <w:rsid w:val="006C36C2"/>
    <w:rsid w:val="006C4A4D"/>
    <w:rsid w:val="006C59C9"/>
    <w:rsid w:val="006C7350"/>
    <w:rsid w:val="006D391C"/>
    <w:rsid w:val="006D66D9"/>
    <w:rsid w:val="006D7692"/>
    <w:rsid w:val="006D7F61"/>
    <w:rsid w:val="006E0BDA"/>
    <w:rsid w:val="006E18F3"/>
    <w:rsid w:val="006E22C5"/>
    <w:rsid w:val="006E3CF7"/>
    <w:rsid w:val="006E6827"/>
    <w:rsid w:val="006F11A0"/>
    <w:rsid w:val="006F2E7D"/>
    <w:rsid w:val="006F4E3E"/>
    <w:rsid w:val="006F781B"/>
    <w:rsid w:val="007022D1"/>
    <w:rsid w:val="00702E24"/>
    <w:rsid w:val="007033DE"/>
    <w:rsid w:val="00703E8D"/>
    <w:rsid w:val="00707224"/>
    <w:rsid w:val="0070729D"/>
    <w:rsid w:val="00707CC5"/>
    <w:rsid w:val="00710204"/>
    <w:rsid w:val="0071229C"/>
    <w:rsid w:val="00713A2F"/>
    <w:rsid w:val="00713C47"/>
    <w:rsid w:val="00714B29"/>
    <w:rsid w:val="00715C88"/>
    <w:rsid w:val="00720525"/>
    <w:rsid w:val="007266BC"/>
    <w:rsid w:val="00734D8A"/>
    <w:rsid w:val="00736C96"/>
    <w:rsid w:val="00736FF5"/>
    <w:rsid w:val="00737646"/>
    <w:rsid w:val="007378FB"/>
    <w:rsid w:val="00737DB6"/>
    <w:rsid w:val="00737DF3"/>
    <w:rsid w:val="00740494"/>
    <w:rsid w:val="00740F52"/>
    <w:rsid w:val="00741097"/>
    <w:rsid w:val="007443B5"/>
    <w:rsid w:val="00746140"/>
    <w:rsid w:val="00750148"/>
    <w:rsid w:val="0075156D"/>
    <w:rsid w:val="00752638"/>
    <w:rsid w:val="007650AB"/>
    <w:rsid w:val="00771265"/>
    <w:rsid w:val="00771BB8"/>
    <w:rsid w:val="00773864"/>
    <w:rsid w:val="0078088E"/>
    <w:rsid w:val="00781716"/>
    <w:rsid w:val="0078339A"/>
    <w:rsid w:val="007906B9"/>
    <w:rsid w:val="007918B3"/>
    <w:rsid w:val="0079284B"/>
    <w:rsid w:val="00792E0A"/>
    <w:rsid w:val="007A1DF5"/>
    <w:rsid w:val="007A32A6"/>
    <w:rsid w:val="007A46A9"/>
    <w:rsid w:val="007A532E"/>
    <w:rsid w:val="007A5FE0"/>
    <w:rsid w:val="007A7FFB"/>
    <w:rsid w:val="007B0812"/>
    <w:rsid w:val="007B4AA9"/>
    <w:rsid w:val="007C1A25"/>
    <w:rsid w:val="007C2C6C"/>
    <w:rsid w:val="007C46BB"/>
    <w:rsid w:val="007C5CF4"/>
    <w:rsid w:val="007C73D1"/>
    <w:rsid w:val="007D00C1"/>
    <w:rsid w:val="007D38DE"/>
    <w:rsid w:val="007D3A5A"/>
    <w:rsid w:val="007D666A"/>
    <w:rsid w:val="007E47C1"/>
    <w:rsid w:val="007E604A"/>
    <w:rsid w:val="007F1C5D"/>
    <w:rsid w:val="007F26B2"/>
    <w:rsid w:val="007F4D97"/>
    <w:rsid w:val="007F610D"/>
    <w:rsid w:val="007F7594"/>
    <w:rsid w:val="00804556"/>
    <w:rsid w:val="00811FB1"/>
    <w:rsid w:val="0081450F"/>
    <w:rsid w:val="00820073"/>
    <w:rsid w:val="00821116"/>
    <w:rsid w:val="00821866"/>
    <w:rsid w:val="00826104"/>
    <w:rsid w:val="00826EBF"/>
    <w:rsid w:val="00831404"/>
    <w:rsid w:val="00832756"/>
    <w:rsid w:val="00832A09"/>
    <w:rsid w:val="00833390"/>
    <w:rsid w:val="008333A2"/>
    <w:rsid w:val="0083352B"/>
    <w:rsid w:val="00837EB1"/>
    <w:rsid w:val="00840621"/>
    <w:rsid w:val="00841321"/>
    <w:rsid w:val="00844D05"/>
    <w:rsid w:val="00846134"/>
    <w:rsid w:val="00851952"/>
    <w:rsid w:val="0085285F"/>
    <w:rsid w:val="00854E62"/>
    <w:rsid w:val="00856FA6"/>
    <w:rsid w:val="00857A77"/>
    <w:rsid w:val="00862626"/>
    <w:rsid w:val="00863D44"/>
    <w:rsid w:val="00865318"/>
    <w:rsid w:val="00872BB1"/>
    <w:rsid w:val="0087465D"/>
    <w:rsid w:val="008768B9"/>
    <w:rsid w:val="00880E90"/>
    <w:rsid w:val="008818CB"/>
    <w:rsid w:val="00882499"/>
    <w:rsid w:val="00883F94"/>
    <w:rsid w:val="00885D65"/>
    <w:rsid w:val="008863DB"/>
    <w:rsid w:val="008875F8"/>
    <w:rsid w:val="00891D94"/>
    <w:rsid w:val="008950DD"/>
    <w:rsid w:val="00895FEA"/>
    <w:rsid w:val="008A061D"/>
    <w:rsid w:val="008A0970"/>
    <w:rsid w:val="008A2C9E"/>
    <w:rsid w:val="008A68BD"/>
    <w:rsid w:val="008A6DF9"/>
    <w:rsid w:val="008A7CF6"/>
    <w:rsid w:val="008A7F5A"/>
    <w:rsid w:val="008B4C7D"/>
    <w:rsid w:val="008B6240"/>
    <w:rsid w:val="008C30F8"/>
    <w:rsid w:val="008C4460"/>
    <w:rsid w:val="008C553D"/>
    <w:rsid w:val="008C758C"/>
    <w:rsid w:val="008D15AD"/>
    <w:rsid w:val="008D1DE5"/>
    <w:rsid w:val="008D32F2"/>
    <w:rsid w:val="008D457B"/>
    <w:rsid w:val="008D5EB7"/>
    <w:rsid w:val="008E1D6D"/>
    <w:rsid w:val="008E1D84"/>
    <w:rsid w:val="008E29F5"/>
    <w:rsid w:val="008E47FA"/>
    <w:rsid w:val="008E4F7D"/>
    <w:rsid w:val="008E62DB"/>
    <w:rsid w:val="008E63AD"/>
    <w:rsid w:val="008E6F67"/>
    <w:rsid w:val="008F00A8"/>
    <w:rsid w:val="008F107A"/>
    <w:rsid w:val="00900F2E"/>
    <w:rsid w:val="00901172"/>
    <w:rsid w:val="00902601"/>
    <w:rsid w:val="009031D0"/>
    <w:rsid w:val="00903F5C"/>
    <w:rsid w:val="0090526F"/>
    <w:rsid w:val="00906C6F"/>
    <w:rsid w:val="00911704"/>
    <w:rsid w:val="00912C82"/>
    <w:rsid w:val="00914253"/>
    <w:rsid w:val="00915DB2"/>
    <w:rsid w:val="00916381"/>
    <w:rsid w:val="009166A4"/>
    <w:rsid w:val="00920946"/>
    <w:rsid w:val="0092228E"/>
    <w:rsid w:val="0092532D"/>
    <w:rsid w:val="00933145"/>
    <w:rsid w:val="00933E52"/>
    <w:rsid w:val="0094385A"/>
    <w:rsid w:val="00943C1D"/>
    <w:rsid w:val="00943FC8"/>
    <w:rsid w:val="009445BC"/>
    <w:rsid w:val="009536DE"/>
    <w:rsid w:val="0095591B"/>
    <w:rsid w:val="0096178C"/>
    <w:rsid w:val="00962016"/>
    <w:rsid w:val="009637C4"/>
    <w:rsid w:val="00966E3A"/>
    <w:rsid w:val="00967AB4"/>
    <w:rsid w:val="009703C1"/>
    <w:rsid w:val="00971225"/>
    <w:rsid w:val="009726E6"/>
    <w:rsid w:val="00974CCD"/>
    <w:rsid w:val="00974FFC"/>
    <w:rsid w:val="00975962"/>
    <w:rsid w:val="00976E85"/>
    <w:rsid w:val="00977113"/>
    <w:rsid w:val="009779D0"/>
    <w:rsid w:val="00981AB5"/>
    <w:rsid w:val="009844FA"/>
    <w:rsid w:val="0099192B"/>
    <w:rsid w:val="00994CCA"/>
    <w:rsid w:val="00997084"/>
    <w:rsid w:val="009A38A7"/>
    <w:rsid w:val="009A49A9"/>
    <w:rsid w:val="009A58A2"/>
    <w:rsid w:val="009A60CF"/>
    <w:rsid w:val="009A6478"/>
    <w:rsid w:val="009B289E"/>
    <w:rsid w:val="009B3539"/>
    <w:rsid w:val="009B4FA4"/>
    <w:rsid w:val="009B6373"/>
    <w:rsid w:val="009C155E"/>
    <w:rsid w:val="009C293C"/>
    <w:rsid w:val="009C2F36"/>
    <w:rsid w:val="009D3102"/>
    <w:rsid w:val="009D397B"/>
    <w:rsid w:val="009D3DA4"/>
    <w:rsid w:val="009D44E0"/>
    <w:rsid w:val="009E0B13"/>
    <w:rsid w:val="009E163C"/>
    <w:rsid w:val="009E38B5"/>
    <w:rsid w:val="009E7992"/>
    <w:rsid w:val="009F4313"/>
    <w:rsid w:val="00A00942"/>
    <w:rsid w:val="00A023CB"/>
    <w:rsid w:val="00A02833"/>
    <w:rsid w:val="00A04186"/>
    <w:rsid w:val="00A124E4"/>
    <w:rsid w:val="00A1477A"/>
    <w:rsid w:val="00A15819"/>
    <w:rsid w:val="00A17A89"/>
    <w:rsid w:val="00A251E0"/>
    <w:rsid w:val="00A2592E"/>
    <w:rsid w:val="00A2634F"/>
    <w:rsid w:val="00A2734B"/>
    <w:rsid w:val="00A331C7"/>
    <w:rsid w:val="00A40C8D"/>
    <w:rsid w:val="00A43FA4"/>
    <w:rsid w:val="00A470A9"/>
    <w:rsid w:val="00A472A9"/>
    <w:rsid w:val="00A4798A"/>
    <w:rsid w:val="00A51104"/>
    <w:rsid w:val="00A5304D"/>
    <w:rsid w:val="00A5530A"/>
    <w:rsid w:val="00A5601F"/>
    <w:rsid w:val="00A57041"/>
    <w:rsid w:val="00A619FE"/>
    <w:rsid w:val="00A64C53"/>
    <w:rsid w:val="00A66D6A"/>
    <w:rsid w:val="00A672B6"/>
    <w:rsid w:val="00A74F7D"/>
    <w:rsid w:val="00A757EB"/>
    <w:rsid w:val="00A77881"/>
    <w:rsid w:val="00A81AD7"/>
    <w:rsid w:val="00A84E8E"/>
    <w:rsid w:val="00A86764"/>
    <w:rsid w:val="00A873EA"/>
    <w:rsid w:val="00A91F8B"/>
    <w:rsid w:val="00A92787"/>
    <w:rsid w:val="00A969F0"/>
    <w:rsid w:val="00AA077F"/>
    <w:rsid w:val="00AA0DF5"/>
    <w:rsid w:val="00AA2585"/>
    <w:rsid w:val="00AA320A"/>
    <w:rsid w:val="00AA361D"/>
    <w:rsid w:val="00AA4F86"/>
    <w:rsid w:val="00AA502A"/>
    <w:rsid w:val="00AA5988"/>
    <w:rsid w:val="00AA5D9A"/>
    <w:rsid w:val="00AB1446"/>
    <w:rsid w:val="00AB1B30"/>
    <w:rsid w:val="00AC44A3"/>
    <w:rsid w:val="00AC4ACF"/>
    <w:rsid w:val="00AD1414"/>
    <w:rsid w:val="00AD2737"/>
    <w:rsid w:val="00AD79B7"/>
    <w:rsid w:val="00AE1C66"/>
    <w:rsid w:val="00AE62EA"/>
    <w:rsid w:val="00AE66B5"/>
    <w:rsid w:val="00AE74FD"/>
    <w:rsid w:val="00AF4050"/>
    <w:rsid w:val="00AF569A"/>
    <w:rsid w:val="00AF5EAE"/>
    <w:rsid w:val="00B0304F"/>
    <w:rsid w:val="00B0464C"/>
    <w:rsid w:val="00B0691A"/>
    <w:rsid w:val="00B07362"/>
    <w:rsid w:val="00B101CE"/>
    <w:rsid w:val="00B102BE"/>
    <w:rsid w:val="00B1138A"/>
    <w:rsid w:val="00B14D67"/>
    <w:rsid w:val="00B16A9B"/>
    <w:rsid w:val="00B20806"/>
    <w:rsid w:val="00B20889"/>
    <w:rsid w:val="00B21DF5"/>
    <w:rsid w:val="00B23EDA"/>
    <w:rsid w:val="00B24A4A"/>
    <w:rsid w:val="00B27AFC"/>
    <w:rsid w:val="00B314FC"/>
    <w:rsid w:val="00B342AF"/>
    <w:rsid w:val="00B35C41"/>
    <w:rsid w:val="00B420D1"/>
    <w:rsid w:val="00B42680"/>
    <w:rsid w:val="00B43FD7"/>
    <w:rsid w:val="00B46812"/>
    <w:rsid w:val="00B476C9"/>
    <w:rsid w:val="00B5023F"/>
    <w:rsid w:val="00B5076A"/>
    <w:rsid w:val="00B529A2"/>
    <w:rsid w:val="00B53077"/>
    <w:rsid w:val="00B54AB6"/>
    <w:rsid w:val="00B556C5"/>
    <w:rsid w:val="00B62A4C"/>
    <w:rsid w:val="00B64CA8"/>
    <w:rsid w:val="00B65652"/>
    <w:rsid w:val="00B71068"/>
    <w:rsid w:val="00B73CB2"/>
    <w:rsid w:val="00B80AAB"/>
    <w:rsid w:val="00B83B05"/>
    <w:rsid w:val="00B83B76"/>
    <w:rsid w:val="00B84BA8"/>
    <w:rsid w:val="00B8608D"/>
    <w:rsid w:val="00B91C31"/>
    <w:rsid w:val="00B93857"/>
    <w:rsid w:val="00B944F1"/>
    <w:rsid w:val="00B97A1C"/>
    <w:rsid w:val="00BA73BA"/>
    <w:rsid w:val="00BA7FCF"/>
    <w:rsid w:val="00BB1F62"/>
    <w:rsid w:val="00BB221D"/>
    <w:rsid w:val="00BB2E2F"/>
    <w:rsid w:val="00BB5286"/>
    <w:rsid w:val="00BB7C2F"/>
    <w:rsid w:val="00BC26EF"/>
    <w:rsid w:val="00BC27B8"/>
    <w:rsid w:val="00BC489A"/>
    <w:rsid w:val="00BD3923"/>
    <w:rsid w:val="00BD54DC"/>
    <w:rsid w:val="00BD72D9"/>
    <w:rsid w:val="00BE06EF"/>
    <w:rsid w:val="00BE10B9"/>
    <w:rsid w:val="00BE1525"/>
    <w:rsid w:val="00BE208D"/>
    <w:rsid w:val="00BE52AF"/>
    <w:rsid w:val="00BF2008"/>
    <w:rsid w:val="00BF5489"/>
    <w:rsid w:val="00BF7849"/>
    <w:rsid w:val="00BF7A87"/>
    <w:rsid w:val="00BF7FCD"/>
    <w:rsid w:val="00C02475"/>
    <w:rsid w:val="00C02998"/>
    <w:rsid w:val="00C03218"/>
    <w:rsid w:val="00C04D3A"/>
    <w:rsid w:val="00C120B3"/>
    <w:rsid w:val="00C121F7"/>
    <w:rsid w:val="00C135AA"/>
    <w:rsid w:val="00C17E5D"/>
    <w:rsid w:val="00C21976"/>
    <w:rsid w:val="00C23C41"/>
    <w:rsid w:val="00C2484A"/>
    <w:rsid w:val="00C249BD"/>
    <w:rsid w:val="00C25124"/>
    <w:rsid w:val="00C26717"/>
    <w:rsid w:val="00C3523D"/>
    <w:rsid w:val="00C35CE0"/>
    <w:rsid w:val="00C37052"/>
    <w:rsid w:val="00C37F76"/>
    <w:rsid w:val="00C409E6"/>
    <w:rsid w:val="00C415DA"/>
    <w:rsid w:val="00C415FF"/>
    <w:rsid w:val="00C459AA"/>
    <w:rsid w:val="00C4684E"/>
    <w:rsid w:val="00C54750"/>
    <w:rsid w:val="00C55A58"/>
    <w:rsid w:val="00C56040"/>
    <w:rsid w:val="00C56A4A"/>
    <w:rsid w:val="00C60F0C"/>
    <w:rsid w:val="00C62101"/>
    <w:rsid w:val="00C63E46"/>
    <w:rsid w:val="00C64736"/>
    <w:rsid w:val="00C665FD"/>
    <w:rsid w:val="00C70CB2"/>
    <w:rsid w:val="00C71CD9"/>
    <w:rsid w:val="00C73FB0"/>
    <w:rsid w:val="00C74108"/>
    <w:rsid w:val="00C7607F"/>
    <w:rsid w:val="00C770B8"/>
    <w:rsid w:val="00C778F7"/>
    <w:rsid w:val="00C77B8B"/>
    <w:rsid w:val="00C77D52"/>
    <w:rsid w:val="00C80460"/>
    <w:rsid w:val="00C80CD2"/>
    <w:rsid w:val="00C82493"/>
    <w:rsid w:val="00C826E9"/>
    <w:rsid w:val="00C85E6A"/>
    <w:rsid w:val="00C8785D"/>
    <w:rsid w:val="00C914D9"/>
    <w:rsid w:val="00C92D06"/>
    <w:rsid w:val="00C94410"/>
    <w:rsid w:val="00CA0C58"/>
    <w:rsid w:val="00CA4F4A"/>
    <w:rsid w:val="00CA7DA7"/>
    <w:rsid w:val="00CB10BF"/>
    <w:rsid w:val="00CB182A"/>
    <w:rsid w:val="00CB3F19"/>
    <w:rsid w:val="00CB4765"/>
    <w:rsid w:val="00CB6DFA"/>
    <w:rsid w:val="00CC18C4"/>
    <w:rsid w:val="00CC2BD6"/>
    <w:rsid w:val="00CC76C9"/>
    <w:rsid w:val="00CD1189"/>
    <w:rsid w:val="00CD2441"/>
    <w:rsid w:val="00CD50CB"/>
    <w:rsid w:val="00CD65C6"/>
    <w:rsid w:val="00CE0B4A"/>
    <w:rsid w:val="00CE1FA9"/>
    <w:rsid w:val="00CE3316"/>
    <w:rsid w:val="00CE44E4"/>
    <w:rsid w:val="00CE4693"/>
    <w:rsid w:val="00CE7330"/>
    <w:rsid w:val="00CF0EE8"/>
    <w:rsid w:val="00CF4024"/>
    <w:rsid w:val="00CF4B78"/>
    <w:rsid w:val="00CF506C"/>
    <w:rsid w:val="00CF7059"/>
    <w:rsid w:val="00D003D5"/>
    <w:rsid w:val="00D01393"/>
    <w:rsid w:val="00D03EA9"/>
    <w:rsid w:val="00D05FB8"/>
    <w:rsid w:val="00D0707F"/>
    <w:rsid w:val="00D1066B"/>
    <w:rsid w:val="00D1525F"/>
    <w:rsid w:val="00D15575"/>
    <w:rsid w:val="00D16C16"/>
    <w:rsid w:val="00D21C95"/>
    <w:rsid w:val="00D227B6"/>
    <w:rsid w:val="00D23A74"/>
    <w:rsid w:val="00D248E8"/>
    <w:rsid w:val="00D24C27"/>
    <w:rsid w:val="00D25A4F"/>
    <w:rsid w:val="00D308E6"/>
    <w:rsid w:val="00D31B4E"/>
    <w:rsid w:val="00D33C95"/>
    <w:rsid w:val="00D34D9F"/>
    <w:rsid w:val="00D36792"/>
    <w:rsid w:val="00D36FF1"/>
    <w:rsid w:val="00D401C7"/>
    <w:rsid w:val="00D401F4"/>
    <w:rsid w:val="00D428B0"/>
    <w:rsid w:val="00D433D6"/>
    <w:rsid w:val="00D43E68"/>
    <w:rsid w:val="00D44578"/>
    <w:rsid w:val="00D46039"/>
    <w:rsid w:val="00D503B8"/>
    <w:rsid w:val="00D530F3"/>
    <w:rsid w:val="00D53E9F"/>
    <w:rsid w:val="00D60B2E"/>
    <w:rsid w:val="00D6188D"/>
    <w:rsid w:val="00D61B89"/>
    <w:rsid w:val="00D62B3B"/>
    <w:rsid w:val="00D62BF7"/>
    <w:rsid w:val="00D6300C"/>
    <w:rsid w:val="00D64C08"/>
    <w:rsid w:val="00D65379"/>
    <w:rsid w:val="00D65854"/>
    <w:rsid w:val="00D65CBB"/>
    <w:rsid w:val="00D67FD9"/>
    <w:rsid w:val="00D7061C"/>
    <w:rsid w:val="00D740F1"/>
    <w:rsid w:val="00D741E7"/>
    <w:rsid w:val="00D74851"/>
    <w:rsid w:val="00D80011"/>
    <w:rsid w:val="00D92564"/>
    <w:rsid w:val="00D93FA5"/>
    <w:rsid w:val="00D95D57"/>
    <w:rsid w:val="00DA2888"/>
    <w:rsid w:val="00DA3459"/>
    <w:rsid w:val="00DA3F65"/>
    <w:rsid w:val="00DB09B9"/>
    <w:rsid w:val="00DC1E0A"/>
    <w:rsid w:val="00DC556E"/>
    <w:rsid w:val="00DC696E"/>
    <w:rsid w:val="00DC6FCD"/>
    <w:rsid w:val="00DC7993"/>
    <w:rsid w:val="00DC7F19"/>
    <w:rsid w:val="00DD2864"/>
    <w:rsid w:val="00DD38D3"/>
    <w:rsid w:val="00DD47A4"/>
    <w:rsid w:val="00DD59CA"/>
    <w:rsid w:val="00DD5F89"/>
    <w:rsid w:val="00DD78AB"/>
    <w:rsid w:val="00DD7A0D"/>
    <w:rsid w:val="00DE0142"/>
    <w:rsid w:val="00DE23B4"/>
    <w:rsid w:val="00DE708D"/>
    <w:rsid w:val="00DF1CB9"/>
    <w:rsid w:val="00DF2868"/>
    <w:rsid w:val="00E04534"/>
    <w:rsid w:val="00E1161B"/>
    <w:rsid w:val="00E139DB"/>
    <w:rsid w:val="00E153C6"/>
    <w:rsid w:val="00E1655A"/>
    <w:rsid w:val="00E17586"/>
    <w:rsid w:val="00E2146D"/>
    <w:rsid w:val="00E21D14"/>
    <w:rsid w:val="00E26D83"/>
    <w:rsid w:val="00E304F2"/>
    <w:rsid w:val="00E36880"/>
    <w:rsid w:val="00E36E35"/>
    <w:rsid w:val="00E41B78"/>
    <w:rsid w:val="00E45F0E"/>
    <w:rsid w:val="00E53076"/>
    <w:rsid w:val="00E551C9"/>
    <w:rsid w:val="00E5617E"/>
    <w:rsid w:val="00E62127"/>
    <w:rsid w:val="00E62BB6"/>
    <w:rsid w:val="00E64233"/>
    <w:rsid w:val="00E70C4B"/>
    <w:rsid w:val="00E73FAE"/>
    <w:rsid w:val="00E74DB7"/>
    <w:rsid w:val="00E75F72"/>
    <w:rsid w:val="00E77C0B"/>
    <w:rsid w:val="00E821C7"/>
    <w:rsid w:val="00E82B78"/>
    <w:rsid w:val="00E82FE5"/>
    <w:rsid w:val="00E84B05"/>
    <w:rsid w:val="00E8504E"/>
    <w:rsid w:val="00E85256"/>
    <w:rsid w:val="00E858F0"/>
    <w:rsid w:val="00E8727C"/>
    <w:rsid w:val="00E87EC5"/>
    <w:rsid w:val="00E90FCA"/>
    <w:rsid w:val="00E913A1"/>
    <w:rsid w:val="00E91903"/>
    <w:rsid w:val="00E91F6D"/>
    <w:rsid w:val="00E93E10"/>
    <w:rsid w:val="00E9429D"/>
    <w:rsid w:val="00E97569"/>
    <w:rsid w:val="00E97692"/>
    <w:rsid w:val="00E97C7A"/>
    <w:rsid w:val="00EA0640"/>
    <w:rsid w:val="00EA078A"/>
    <w:rsid w:val="00EA17BC"/>
    <w:rsid w:val="00EA5414"/>
    <w:rsid w:val="00EA56EA"/>
    <w:rsid w:val="00EA59DD"/>
    <w:rsid w:val="00EA7900"/>
    <w:rsid w:val="00EB21A4"/>
    <w:rsid w:val="00EB32C3"/>
    <w:rsid w:val="00EB351F"/>
    <w:rsid w:val="00EB3A0A"/>
    <w:rsid w:val="00EB6754"/>
    <w:rsid w:val="00EB7715"/>
    <w:rsid w:val="00EB791F"/>
    <w:rsid w:val="00EC38ED"/>
    <w:rsid w:val="00EC3F3E"/>
    <w:rsid w:val="00EC4907"/>
    <w:rsid w:val="00EC56CD"/>
    <w:rsid w:val="00EC59BF"/>
    <w:rsid w:val="00EC5A0B"/>
    <w:rsid w:val="00EC5C67"/>
    <w:rsid w:val="00ED05F6"/>
    <w:rsid w:val="00ED73FA"/>
    <w:rsid w:val="00EE01EE"/>
    <w:rsid w:val="00EE0529"/>
    <w:rsid w:val="00EE1551"/>
    <w:rsid w:val="00EE792B"/>
    <w:rsid w:val="00EF0C0C"/>
    <w:rsid w:val="00EF5C95"/>
    <w:rsid w:val="00EF6300"/>
    <w:rsid w:val="00F00D60"/>
    <w:rsid w:val="00F047E0"/>
    <w:rsid w:val="00F0566B"/>
    <w:rsid w:val="00F0704B"/>
    <w:rsid w:val="00F0761C"/>
    <w:rsid w:val="00F12071"/>
    <w:rsid w:val="00F12243"/>
    <w:rsid w:val="00F13D04"/>
    <w:rsid w:val="00F13D7A"/>
    <w:rsid w:val="00F147CB"/>
    <w:rsid w:val="00F15715"/>
    <w:rsid w:val="00F1572C"/>
    <w:rsid w:val="00F17B43"/>
    <w:rsid w:val="00F22A3F"/>
    <w:rsid w:val="00F23057"/>
    <w:rsid w:val="00F2314D"/>
    <w:rsid w:val="00F24E27"/>
    <w:rsid w:val="00F27777"/>
    <w:rsid w:val="00F30A73"/>
    <w:rsid w:val="00F3582A"/>
    <w:rsid w:val="00F359C4"/>
    <w:rsid w:val="00F37F85"/>
    <w:rsid w:val="00F40BCB"/>
    <w:rsid w:val="00F4276C"/>
    <w:rsid w:val="00F43ACA"/>
    <w:rsid w:val="00F461B2"/>
    <w:rsid w:val="00F553EE"/>
    <w:rsid w:val="00F57FA6"/>
    <w:rsid w:val="00F643D7"/>
    <w:rsid w:val="00F64FC8"/>
    <w:rsid w:val="00F677FD"/>
    <w:rsid w:val="00F6795B"/>
    <w:rsid w:val="00F74424"/>
    <w:rsid w:val="00F760EA"/>
    <w:rsid w:val="00F7754D"/>
    <w:rsid w:val="00F81162"/>
    <w:rsid w:val="00F81E98"/>
    <w:rsid w:val="00F82152"/>
    <w:rsid w:val="00F8301C"/>
    <w:rsid w:val="00F85B9B"/>
    <w:rsid w:val="00F85D9A"/>
    <w:rsid w:val="00F90AA3"/>
    <w:rsid w:val="00F90B8F"/>
    <w:rsid w:val="00F90EAA"/>
    <w:rsid w:val="00F913A6"/>
    <w:rsid w:val="00F928CB"/>
    <w:rsid w:val="00F958A4"/>
    <w:rsid w:val="00F961E6"/>
    <w:rsid w:val="00FA1638"/>
    <w:rsid w:val="00FA38D1"/>
    <w:rsid w:val="00FB0ABB"/>
    <w:rsid w:val="00FB1F65"/>
    <w:rsid w:val="00FB2223"/>
    <w:rsid w:val="00FB40FA"/>
    <w:rsid w:val="00FB4F51"/>
    <w:rsid w:val="00FB7970"/>
    <w:rsid w:val="00FC4854"/>
    <w:rsid w:val="00FC49DC"/>
    <w:rsid w:val="00FC572B"/>
    <w:rsid w:val="00FD0954"/>
    <w:rsid w:val="00FD1721"/>
    <w:rsid w:val="00FD3575"/>
    <w:rsid w:val="00FD49AC"/>
    <w:rsid w:val="00FD525B"/>
    <w:rsid w:val="00FD54ED"/>
    <w:rsid w:val="00FE15FB"/>
    <w:rsid w:val="00FE2F0C"/>
    <w:rsid w:val="00FE3496"/>
    <w:rsid w:val="00FE4221"/>
    <w:rsid w:val="00FE4860"/>
    <w:rsid w:val="00FE4D72"/>
    <w:rsid w:val="00FE5ACA"/>
    <w:rsid w:val="00FE61DB"/>
    <w:rsid w:val="00FE7F7F"/>
    <w:rsid w:val="00FF0B51"/>
    <w:rsid w:val="00FF1361"/>
    <w:rsid w:val="00FF1AA9"/>
    <w:rsid w:val="00FF23BA"/>
    <w:rsid w:val="00FF2518"/>
    <w:rsid w:val="00FF4336"/>
    <w:rsid w:val="00FF49EF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BD128"/>
  <w15:chartTrackingRefBased/>
  <w15:docId w15:val="{A57FCFA0-C2BE-4F59-BBFC-2E8B4D02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A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1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A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0A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0A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A27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2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152"/>
    <w:pPr>
      <w:spacing w:after="200" w:line="480" w:lineRule="auto"/>
      <w:ind w:firstLine="720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15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50F6"/>
    <w:pPr>
      <w:ind w:left="720"/>
      <w:contextualSpacing/>
    </w:pPr>
  </w:style>
  <w:style w:type="paragraph" w:styleId="NoSpacing">
    <w:name w:val="No Spacing"/>
    <w:uiPriority w:val="1"/>
    <w:qFormat/>
    <w:rsid w:val="000E5AC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F39"/>
    <w:pPr>
      <w:spacing w:after="160" w:line="240" w:lineRule="auto"/>
      <w:ind w:firstLine="0"/>
      <w:contextualSpacing w:val="0"/>
      <w:jc w:val="left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F39"/>
    <w:rPr>
      <w:rFonts w:ascii="Times New Roman" w:hAnsi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02F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B28"/>
  </w:style>
  <w:style w:type="paragraph" w:styleId="Footer">
    <w:name w:val="footer"/>
    <w:basedOn w:val="Normal"/>
    <w:link w:val="FooterChar"/>
    <w:uiPriority w:val="99"/>
    <w:unhideWhenUsed/>
    <w:rsid w:val="00301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B28"/>
  </w:style>
  <w:style w:type="character" w:customStyle="1" w:styleId="Heading4Char">
    <w:name w:val="Heading 4 Char"/>
    <w:basedOn w:val="DefaultParagraphFont"/>
    <w:link w:val="Heading4"/>
    <w:uiPriority w:val="9"/>
    <w:rsid w:val="006561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375338"/>
    <w:rPr>
      <w:color w:val="0563C1" w:themeColor="hyperlink"/>
      <w:u w:val="single"/>
    </w:rPr>
  </w:style>
  <w:style w:type="character" w:customStyle="1" w:styleId="keyword">
    <w:name w:val="keyword"/>
    <w:basedOn w:val="DefaultParagraphFont"/>
    <w:rsid w:val="009536DE"/>
  </w:style>
  <w:style w:type="character" w:customStyle="1" w:styleId="string">
    <w:name w:val="string"/>
    <w:basedOn w:val="DefaultParagraphFont"/>
    <w:rsid w:val="009536DE"/>
  </w:style>
  <w:style w:type="character" w:customStyle="1" w:styleId="vars">
    <w:name w:val="vars"/>
    <w:basedOn w:val="DefaultParagraphFont"/>
    <w:rsid w:val="009536DE"/>
  </w:style>
  <w:style w:type="character" w:customStyle="1" w:styleId="comment">
    <w:name w:val="comment"/>
    <w:basedOn w:val="DefaultParagraphFont"/>
    <w:rsid w:val="009536DE"/>
  </w:style>
  <w:style w:type="character" w:customStyle="1" w:styleId="func">
    <w:name w:val="func"/>
    <w:basedOn w:val="DefaultParagraphFont"/>
    <w:rsid w:val="009536D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3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3880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Normal"/>
    <w:rsid w:val="0040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82B78"/>
  </w:style>
  <w:style w:type="paragraph" w:styleId="TOCHeading">
    <w:name w:val="TOC Heading"/>
    <w:basedOn w:val="Heading1"/>
    <w:next w:val="Normal"/>
    <w:uiPriority w:val="39"/>
    <w:unhideWhenUsed/>
    <w:qFormat/>
    <w:rsid w:val="0057032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703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03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70326"/>
    <w:pPr>
      <w:spacing w:after="100"/>
      <w:ind w:left="440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CB4765"/>
    <w:pPr>
      <w:tabs>
        <w:tab w:val="right" w:leader="dot" w:pos="8261"/>
      </w:tabs>
      <w:spacing w:after="0"/>
    </w:pPr>
    <w:rPr>
      <w:rFonts w:ascii="Times New Roman" w:hAnsi="Times New Roman"/>
      <w:b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Fan11</b:Tag>
    <b:SourceType>Book</b:SourceType>
    <b:Guid>{7237183B-3BFB-4BE0-8627-CFD8B1140184}</b:Guid>
    <b:Author>
      <b:Author>
        <b:NameList>
          <b:Person>
            <b:Last>Suryaputra</b:Last>
            <b:First>Fanly</b:First>
          </b:Person>
        </b:NameList>
      </b:Author>
    </b:Author>
    <b:Title>Sistem Informasi Penjualan Rumah Bersubsidi Guna Mempercepat Pelayanan Customer Pada PT. Bulan Terang Utama Malang</b:Title>
    <b:Year>2011</b:Year>
    <b:City>Malang</b:City>
    <b:RefOrder>12</b:RefOrder>
  </b:Source>
  <b:Source>
    <b:Tag>Nov171</b:Tag>
    <b:SourceType>JournalArticle</b:SourceType>
    <b:Guid>{6ED6730E-2CCC-45F8-B16A-872358A048F5}</b:Guid>
    <b:Author>
      <b:Author>
        <b:NameList>
          <b:Person>
            <b:Last>Yudhistira</b:Last>
            <b:First>Novaldy</b:First>
          </b:Person>
        </b:NameList>
      </b:Author>
    </b:Author>
    <b:Title>SISTEM INFORMASI PERUMAHAN PADA PT ALRADA ADISTI LOBO BERBASIS WEB</b:Title>
    <b:Year>2017</b:Year>
    <b:RefOrder>13</b:RefOrder>
  </b:Source>
  <b:Source>
    <b:Tag>Rah17</b:Tag>
    <b:SourceType>Book</b:SourceType>
    <b:Guid>{D0521A7E-902B-4360-8B02-D021B38EA465}</b:Guid>
    <b:Author>
      <b:Author>
        <b:NameList>
          <b:Person>
            <b:Last>Juliansa</b:Last>
            <b:First>Rahmad</b:First>
          </b:Person>
        </b:NameList>
      </b:Author>
    </b:Author>
    <b:Title>Sistem Informasi Penjualan Perumahan pada PT. Primeland Reality Cabang Palembang Berbasis Android</b:Title>
    <b:Year>2017</b:Year>
    <b:City>Palembang</b:City>
    <b:RefOrder>14</b:RefOrder>
  </b:Source>
  <b:Source>
    <b:Tag>vic13</b:Tag>
    <b:SourceType>InternetSite</b:SourceType>
    <b:Guid>{6C991585-C742-49E6-80CE-46EE4839506C}</b:Guid>
    <b:Title>Perancangan Sistem Informasi Penjualan dan Pemesanan Produk Berbasis Web.</b:Title>
    <b:Year>2013</b:Year>
    <b:Author>
      <b:Author>
        <b:NameList>
          <b:Person>
            <b:Last>Nore</b:Last>
            <b:First>Victor</b:First>
            <b:Middle>Nicolas</b:Middle>
          </b:Person>
        </b:NameList>
      </b:Author>
    </b:Author>
    <b:InternetSiteTitle>https://repository.widyatama.ac.id/</b:InternetSiteTitle>
    <b:RefOrder>1</b:RefOrder>
  </b:Source>
  <b:Source>
    <b:Tag>Nug08</b:Tag>
    <b:SourceType>Book</b:SourceType>
    <b:Guid>{ED3F1B2A-77CD-4D60-96C8-EB2E4A2A9333}</b:Guid>
    <b:Author>
      <b:Author>
        <b:NameList>
          <b:Person>
            <b:Last>Bunafit</b:Last>
            <b:First>Nugroho</b:First>
          </b:Person>
        </b:NameList>
      </b:Author>
    </b:Author>
    <b:Title>Aplikasi Pemrograman Web Dinamis Dengan PHP dan MySql</b:Title>
    <b:Year>2008</b:Year>
    <b:City>Yogyakarta</b:City>
    <b:Publisher>Gava Media</b:Publisher>
    <b:RefOrder>2</b:RefOrder>
  </b:Source>
  <b:Source>
    <b:Tag>MRu11</b:Tag>
    <b:SourceType>Book</b:SourceType>
    <b:Guid>{931CB80C-94D0-44C2-84B4-D12CD82EBF5F}</b:Guid>
    <b:Author>
      <b:Author>
        <b:NameList>
          <b:Person>
            <b:Last>Arief</b:Last>
            <b:First>M.</b:First>
            <b:Middle>Rudianto</b:Middle>
          </b:Person>
        </b:NameList>
      </b:Author>
    </b:Author>
    <b:Title>Pemrograman Web Dinamis Menggunakan Php dan Mysql</b:Title>
    <b:Year>2011</b:Year>
    <b:City>Yogyakarta</b:City>
    <b:Publisher>ANDI</b:Publisher>
    <b:RefOrder>3</b:RefOrder>
  </b:Source>
  <b:Source>
    <b:Tag>Adi06</b:Tag>
    <b:SourceType>Book</b:SourceType>
    <b:Guid>{43FD80E4-AA8F-4E24-BAE2-DC12A257B89C}</b:Guid>
    <b:Author>
      <b:Author>
        <b:NameList>
          <b:Person>
            <b:Last>Nugroho</b:Last>
            <b:First>Adi</b:First>
          </b:Person>
        </b:NameList>
      </b:Author>
    </b:Author>
    <b:Title>E-commerce</b:Title>
    <b:Year>2006</b:Year>
    <b:City>Bandung</b:City>
    <b:Publisher>Informatika Bandung</b:Publisher>
    <b:RefOrder>4</b:RefOrder>
  </b:Source>
  <b:Source>
    <b:Tag>Jog05</b:Tag>
    <b:SourceType>Book</b:SourceType>
    <b:Guid>{DC00B523-19E6-4C56-BA12-D2ADF0886DC8}</b:Guid>
    <b:Author>
      <b:Author>
        <b:NameList>
          <b:Person>
            <b:Last>Jogiyanto</b:Last>
          </b:Person>
        </b:NameList>
      </b:Author>
    </b:Author>
    <b:Title>Sistem Teknologi Informasi</b:Title>
    <b:Year>2005</b:Year>
    <b:City>Yogyakarta</b:City>
    <b:Publisher>Andi</b:Publisher>
    <b:RefOrder>5</b:RefOrder>
  </b:Source>
  <b:Source>
    <b:Tag>And03</b:Tag>
    <b:SourceType>Book</b:SourceType>
    <b:Guid>{05602130-D410-47A9-9840-9A91E25C6396}</b:Guid>
    <b:Author>
      <b:Author>
        <b:NameList>
          <b:Person>
            <b:Last>Kristanto</b:Last>
            <b:First>Andri</b:First>
          </b:Person>
        </b:NameList>
      </b:Author>
    </b:Author>
    <b:Title>Perancangan Sistem Informasi dan Aplikasinya</b:Title>
    <b:Year>2003</b:Year>
    <b:City>Jakarta</b:City>
    <b:Publisher>Gava Media</b:Publisher>
    <b:RefOrder>6</b:RefOrder>
  </b:Source>
  <b:Source>
    <b:Tag>Bra10</b:Tag>
    <b:SourceType>Book</b:SourceType>
    <b:Guid>{D77FC408-B1CC-4852-81F7-A8387F1A4077}</b:Guid>
    <b:Author>
      <b:Author>
        <b:NameList>
          <b:Person>
            <b:Last>Brady</b:Last>
            <b:First>M.,</b:First>
            <b:Middle>&amp; Loonam, J.</b:Middle>
          </b:Person>
        </b:NameList>
      </b:Author>
    </b:Author>
    <b:Title>Exploring the use of entity-relationship</b:Title>
    <b:Year>2010</b:Year>
    <b:City>Bradford</b:City>
    <b:Publisher>Emerald Group Publishing</b:Publisher>
    <b:RefOrder>7</b:RefOrder>
  </b:Source>
  <b:Source>
    <b:Tag>Fat12</b:Tag>
    <b:SourceType>Book</b:SourceType>
    <b:Guid>{00E6B67B-8D05-4A67-9BB0-0BC9D2389859}</b:Guid>
    <b:Author>
      <b:Author>
        <b:NameList>
          <b:Person>
            <b:Last>Fathansyah</b:Last>
          </b:Person>
        </b:NameList>
      </b:Author>
    </b:Author>
    <b:Title>Basis data edisi revisi.</b:Title>
    <b:Year>2012</b:Year>
    <b:City>Bandung</b:City>
    <b:RefOrder>8</b:RefOrder>
  </b:Source>
  <b:Source>
    <b:Tag>Jog051</b:Tag>
    <b:SourceType>Book</b:SourceType>
    <b:Guid>{BAA5D677-AAD1-4C17-9200-DE20F168B594}</b:Guid>
    <b:Author>
      <b:Author>
        <b:NameList>
          <b:Person>
            <b:Last>Jogiyanto</b:Last>
          </b:Person>
        </b:NameList>
      </b:Author>
    </b:Author>
    <b:Title>Analisis dan desain Ed ke tiga</b:Title>
    <b:Year>2005</b:Year>
    <b:City>Yogyakarta</b:City>
    <b:Publisher>andi offset</b:Publisher>
    <b:RefOrder>9</b:RefOrder>
  </b:Source>
  <b:Source>
    <b:Tag>Placeholder2</b:Tag>
    <b:SourceType>Book</b:SourceType>
    <b:Guid>{943B3BEA-2EEA-430C-A546-C2FE5280C16E}</b:Guid>
    <b:Author>
      <b:Author>
        <b:NameList>
          <b:Person>
            <b:Last>Kadir</b:Last>
            <b:First>Abdul</b:First>
          </b:Person>
        </b:NameList>
      </b:Author>
    </b:Author>
    <b:Title>Pengenalan Sistem informasi </b:Title>
    <b:Year>2014</b:Year>
    <b:City>yogyakarta</b:City>
    <b:Publisher>andi</b:Publisher>
    <b:RefOrder>10</b:RefOrder>
  </b:Source>
  <b:Source>
    <b:Tag>Pra14</b:Tag>
    <b:SourceType>Book</b:SourceType>
    <b:Guid>{283915EE-62C5-46C8-A5CC-D1952C62308A}</b:Guid>
    <b:Author>
      <b:Author>
        <b:NameList>
          <b:Person>
            <b:Last>Pratama</b:Last>
            <b:First>I</b:First>
            <b:Middle>Putu Agus Eka</b:Middle>
          </b:Person>
        </b:NameList>
      </b:Author>
    </b:Author>
    <b:Title>Sistem Informasi dan Implementasinya</b:Title>
    <b:Year>2014</b:Year>
    <b:City>Bandung</b:City>
    <b:Publisher>BI obses</b:Publisher>
    <b:RefOrder>11</b:RefOrder>
  </b:Source>
</b:Sources>
</file>

<file path=customXml/itemProps1.xml><?xml version="1.0" encoding="utf-8"?>
<ds:datastoreItem xmlns:ds="http://schemas.openxmlformats.org/officeDocument/2006/customXml" ds:itemID="{C074282E-D296-407D-9111-8DC3B0EC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5357</TotalTime>
  <Pages>10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indra jaya</cp:lastModifiedBy>
  <cp:revision>203</cp:revision>
  <cp:lastPrinted>2021-09-06T11:56:00Z</cp:lastPrinted>
  <dcterms:created xsi:type="dcterms:W3CDTF">2020-11-20T01:46:00Z</dcterms:created>
  <dcterms:modified xsi:type="dcterms:W3CDTF">2023-09-05T08:15:00Z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