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D3DE" w14:textId="6CF455AC" w:rsidR="00BB10B2" w:rsidRPr="00E00C32" w:rsidRDefault="00BB10B2" w:rsidP="00E00C32">
      <w:pPr>
        <w:pStyle w:val="Heading1"/>
        <w:spacing w:line="60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95135758"/>
      <w:r w:rsidRPr="00F52A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BAB II </w:t>
      </w:r>
      <w:r w:rsidRPr="00F52A41">
        <w:rPr>
          <w:rFonts w:ascii="Times New Roman" w:hAnsi="Times New Roman" w:cs="Times New Roman"/>
          <w:b/>
          <w:color w:val="auto"/>
          <w:sz w:val="28"/>
          <w:szCs w:val="28"/>
        </w:rPr>
        <w:br/>
        <w:t>LANDASAN TEORI</w:t>
      </w:r>
      <w:bookmarkEnd w:id="0"/>
    </w:p>
    <w:p w14:paraId="5E6EEE52" w14:textId="4F1B93AC" w:rsidR="00BB10B2" w:rsidRPr="00F52A41" w:rsidRDefault="00CA3257" w:rsidP="00D63E6E">
      <w:pPr>
        <w:pStyle w:val="Heading2"/>
      </w:pPr>
      <w:bookmarkStart w:id="1" w:name="_Toc95135759"/>
      <w:r>
        <w:rPr>
          <w:lang w:val="en-US"/>
        </w:rPr>
        <w:t xml:space="preserve">2.1 </w:t>
      </w:r>
      <w:r w:rsidR="00BB10B2" w:rsidRPr="00F52A41">
        <w:t>Kajian Penelitian</w:t>
      </w:r>
      <w:bookmarkEnd w:id="1"/>
    </w:p>
    <w:p w14:paraId="4B6E77B1" w14:textId="77777777" w:rsidR="003D3236" w:rsidRPr="00F52A41" w:rsidRDefault="00BB10B2" w:rsidP="003D3236">
      <w:pPr>
        <w:spacing w:line="48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rujukan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menganalisa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sejenis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literatur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. Dalam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sejenis</w:t>
      </w:r>
      <w:proofErr w:type="spellEnd"/>
      <w:r w:rsidR="003D3236" w:rsidRPr="00F52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F2A627" w14:textId="77777777" w:rsidR="003D3236" w:rsidRPr="00F52A41" w:rsidRDefault="003D3236" w:rsidP="009262B7">
      <w:pPr>
        <w:pStyle w:val="ListParagraph"/>
        <w:numPr>
          <w:ilvl w:val="0"/>
          <w:numId w:val="14"/>
        </w:numPr>
        <w:tabs>
          <w:tab w:val="left" w:pos="1440"/>
        </w:tabs>
        <w:autoSpaceDE w:val="0"/>
        <w:autoSpaceDN w:val="0"/>
        <w:adjustRightInd w:val="0"/>
        <w:spacing w:after="0" w:line="480" w:lineRule="auto"/>
        <w:ind w:left="1080" w:hanging="6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52A41">
        <w:rPr>
          <w:rFonts w:ascii="Times New Roman" w:eastAsia="Times New Roman" w:hAnsi="Times New Roman" w:cs="Times New Roman"/>
          <w:b/>
          <w:bCs/>
          <w:sz w:val="24"/>
          <w:szCs w:val="24"/>
        </w:rPr>
        <w:t>Perancangan</w:t>
      </w:r>
      <w:proofErr w:type="spellEnd"/>
      <w:r w:rsidRPr="00F5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b/>
          <w:bCs/>
          <w:sz w:val="24"/>
          <w:szCs w:val="24"/>
        </w:rPr>
        <w:t>Sistem</w:t>
      </w:r>
      <w:proofErr w:type="spellEnd"/>
      <w:r w:rsidRPr="00F5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b/>
          <w:bCs/>
          <w:sz w:val="24"/>
          <w:szCs w:val="24"/>
        </w:rPr>
        <w:t>Informasi</w:t>
      </w:r>
      <w:proofErr w:type="spellEnd"/>
      <w:r w:rsidRPr="00F5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Administrasi</w:t>
      </w:r>
      <w:proofErr w:type="spellEnd"/>
      <w:r w:rsidRPr="00F5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b/>
          <w:bCs/>
          <w:sz w:val="24"/>
          <w:szCs w:val="24"/>
        </w:rPr>
        <w:t>Kepegawaian</w:t>
      </w:r>
      <w:proofErr w:type="spellEnd"/>
      <w:r w:rsidRPr="00F5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CV. XYZ </w:t>
      </w:r>
      <w:proofErr w:type="spellStart"/>
      <w:r w:rsidRPr="00F52A41">
        <w:rPr>
          <w:rFonts w:ascii="Times New Roman" w:eastAsia="Times New Roman" w:hAnsi="Times New Roman" w:cs="Times New Roman"/>
          <w:b/>
          <w:bCs/>
          <w:sz w:val="24"/>
          <w:szCs w:val="24"/>
        </w:rPr>
        <w:t>Berbasis</w:t>
      </w:r>
      <w:proofErr w:type="spellEnd"/>
      <w:r w:rsidRPr="00F5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Web</w:t>
      </w:r>
    </w:p>
    <w:p w14:paraId="62DD12BD" w14:textId="77777777" w:rsidR="003D3236" w:rsidRPr="00F52A41" w:rsidRDefault="003D3236" w:rsidP="003D3236">
      <w:pPr>
        <w:pStyle w:val="ListParagraph"/>
        <w:tabs>
          <w:tab w:val="left" w:pos="1440"/>
        </w:tabs>
        <w:autoSpaceDE w:val="0"/>
        <w:autoSpaceDN w:val="0"/>
        <w:adjustRightInd w:val="0"/>
        <w:spacing w:after="0" w:line="480" w:lineRule="auto"/>
        <w:ind w:left="126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52A41">
        <w:rPr>
          <w:rFonts w:ascii="Times New Roman" w:eastAsia="Times New Roman" w:hAnsi="Times New Roman" w:cs="Times New Roman"/>
          <w:bCs/>
          <w:sz w:val="24"/>
          <w:szCs w:val="24"/>
        </w:rPr>
        <w:t>Penelitian</w:t>
      </w:r>
      <w:proofErr w:type="spellEnd"/>
      <w:r w:rsidRPr="00F52A41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F52A41">
        <w:rPr>
          <w:rFonts w:ascii="Times New Roman" w:eastAsia="Times New Roman" w:hAnsi="Times New Roman" w:cs="Times New Roman"/>
          <w:bCs/>
          <w:sz w:val="24"/>
          <w:szCs w:val="24"/>
        </w:rPr>
        <w:t>dilakukan</w:t>
      </w:r>
      <w:proofErr w:type="spellEnd"/>
      <w:r w:rsidRPr="00F52A41">
        <w:rPr>
          <w:rFonts w:ascii="Times New Roman" w:eastAsia="Times New Roman" w:hAnsi="Times New Roman" w:cs="Times New Roman"/>
          <w:bCs/>
          <w:sz w:val="24"/>
          <w:szCs w:val="24"/>
        </w:rPr>
        <w:t xml:space="preserve"> oleh Heri Purwanto (2018) </w:t>
      </w:r>
      <w:proofErr w:type="spellStart"/>
      <w:r w:rsidRPr="00F52A41">
        <w:rPr>
          <w:rFonts w:ascii="Times New Roman" w:eastAsia="Times New Roman" w:hAnsi="Times New Roman" w:cs="Times New Roman"/>
          <w:bCs/>
          <w:sz w:val="24"/>
          <w:szCs w:val="24"/>
        </w:rPr>
        <w:t>membahas</w:t>
      </w:r>
      <w:proofErr w:type="spellEnd"/>
      <w:r w:rsidRPr="00F52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pada CV. XYZ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kinerja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pegawai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. Tujuan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pegawai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biodata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pegawai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pegawai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aktif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dan non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aktif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cuti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, training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pegawai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dan lain-lain. </w:t>
      </w:r>
    </w:p>
    <w:p w14:paraId="5624BE11" w14:textId="77777777" w:rsidR="003D3236" w:rsidRPr="00F52A41" w:rsidRDefault="003D3236" w:rsidP="003D3236">
      <w:pPr>
        <w:pStyle w:val="ListParagraph"/>
        <w:tabs>
          <w:tab w:val="left" w:pos="1440"/>
          <w:tab w:val="left" w:pos="1800"/>
        </w:tabs>
        <w:autoSpaceDE w:val="0"/>
        <w:autoSpaceDN w:val="0"/>
        <w:adjustRightInd w:val="0"/>
        <w:spacing w:after="0" w:line="480" w:lineRule="auto"/>
        <w:ind w:left="1260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A41">
        <w:rPr>
          <w:rFonts w:ascii="Times New Roman" w:hAnsi="Times New Roman" w:cs="Times New Roman"/>
          <w:bCs/>
          <w:sz w:val="24"/>
          <w:szCs w:val="24"/>
        </w:rPr>
        <w:tab/>
        <w:t xml:space="preserve">Pada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pengelolaan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mengandalkan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komputerisasi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excel yang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belum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berjalan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optimal,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surat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cuti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kertas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selembaran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tersusunnya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surat-surat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peringatan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akses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data juga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dibuka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dimanapun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bagian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HRD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diakses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ditempat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lain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. Hal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mengakibatkan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tersusunnya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52A41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 yang</w:t>
      </w:r>
      <w:proofErr w:type="gram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kurang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akuratnya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induk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harusnya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tunggal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salinan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. Data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lastRenderedPageBreak/>
        <w:t>tersebut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akses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pegawai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rawanya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manipulasi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data.</w:t>
      </w:r>
    </w:p>
    <w:p w14:paraId="5A9C711C" w14:textId="77777777" w:rsidR="003D3236" w:rsidRPr="00F52A41" w:rsidRDefault="003D3236" w:rsidP="003D3236">
      <w:pPr>
        <w:pStyle w:val="ListParagraph"/>
        <w:autoSpaceDE w:val="0"/>
        <w:autoSpaceDN w:val="0"/>
        <w:adjustRightInd w:val="0"/>
        <w:spacing w:after="0" w:line="480" w:lineRule="auto"/>
        <w:ind w:left="12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A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dan diagram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meimplementasikan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input data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input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saldo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cuti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input training dan input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oleh HRD.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input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cuti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diagram UML,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use case, activity diagram, sequence diagram dan class diagram.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CV. XYZ Medical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Web.</w:t>
      </w:r>
    </w:p>
    <w:p w14:paraId="3EAC1E55" w14:textId="77777777" w:rsidR="003D3236" w:rsidRPr="00F52A41" w:rsidRDefault="003D3236" w:rsidP="003D3236">
      <w:pPr>
        <w:pStyle w:val="ListParagraph"/>
        <w:autoSpaceDE w:val="0"/>
        <w:autoSpaceDN w:val="0"/>
        <w:adjustRightInd w:val="0"/>
        <w:spacing w:after="0" w:line="480" w:lineRule="auto"/>
        <w:ind w:left="12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A41">
        <w:rPr>
          <w:rFonts w:ascii="Times New Roman" w:hAnsi="Times New Roman" w:cs="Times New Roman"/>
          <w:bCs/>
          <w:sz w:val="24"/>
          <w:szCs w:val="24"/>
        </w:rPr>
        <w:t xml:space="preserve">Dari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pembahasan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menarik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penerapan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Administrasi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Kepegawaian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kasus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di CV. XYZ Medical)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rancangan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Administrasi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Kepegawaian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pengolahan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pegawai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, data training, data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cuti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dan data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peringatan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web,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pengolahan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terogranisir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kesalahan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i/>
          <w:iCs/>
          <w:sz w:val="24"/>
          <w:szCs w:val="24"/>
        </w:rPr>
        <w:t>doubleinput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keakuratan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pembuatan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F52A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147094" w14:textId="77777777" w:rsidR="003D3236" w:rsidRPr="00F52A41" w:rsidRDefault="003D3236" w:rsidP="003D3236">
      <w:pPr>
        <w:pStyle w:val="Default"/>
        <w:spacing w:line="480" w:lineRule="auto"/>
        <w:ind w:left="720" w:firstLine="540"/>
        <w:jc w:val="both"/>
        <w:rPr>
          <w:color w:val="auto"/>
        </w:rPr>
      </w:pPr>
      <w:r w:rsidRPr="00F52A41">
        <w:rPr>
          <w:color w:val="auto"/>
        </w:rPr>
        <w:tab/>
      </w:r>
    </w:p>
    <w:p w14:paraId="672FC577" w14:textId="77777777" w:rsidR="003D3236" w:rsidRPr="00F52A41" w:rsidRDefault="003D3236" w:rsidP="009262B7">
      <w:pPr>
        <w:pStyle w:val="Default"/>
        <w:numPr>
          <w:ilvl w:val="0"/>
          <w:numId w:val="14"/>
        </w:numPr>
        <w:spacing w:line="480" w:lineRule="auto"/>
        <w:ind w:left="1260" w:hanging="720"/>
        <w:jc w:val="both"/>
        <w:rPr>
          <w:b/>
          <w:color w:val="auto"/>
        </w:rPr>
      </w:pPr>
      <w:proofErr w:type="spellStart"/>
      <w:r w:rsidRPr="00F52A41">
        <w:rPr>
          <w:b/>
          <w:color w:val="auto"/>
        </w:rPr>
        <w:t>Sistem</w:t>
      </w:r>
      <w:proofErr w:type="spellEnd"/>
      <w:r w:rsidRPr="00F52A41">
        <w:rPr>
          <w:b/>
          <w:color w:val="auto"/>
        </w:rPr>
        <w:t xml:space="preserve"> </w:t>
      </w:r>
      <w:proofErr w:type="spellStart"/>
      <w:r w:rsidRPr="00F52A41">
        <w:rPr>
          <w:b/>
          <w:color w:val="auto"/>
        </w:rPr>
        <w:t>Informasi</w:t>
      </w:r>
      <w:proofErr w:type="spellEnd"/>
      <w:r w:rsidRPr="00F52A41">
        <w:rPr>
          <w:b/>
          <w:color w:val="auto"/>
        </w:rPr>
        <w:t xml:space="preserve"> </w:t>
      </w:r>
      <w:proofErr w:type="spellStart"/>
      <w:r w:rsidRPr="00F52A41">
        <w:rPr>
          <w:b/>
          <w:color w:val="auto"/>
        </w:rPr>
        <w:t>Administrasi</w:t>
      </w:r>
      <w:proofErr w:type="spellEnd"/>
      <w:r w:rsidRPr="00F52A41">
        <w:rPr>
          <w:b/>
          <w:color w:val="auto"/>
        </w:rPr>
        <w:t xml:space="preserve"> Data </w:t>
      </w:r>
      <w:proofErr w:type="spellStart"/>
      <w:r w:rsidRPr="00F52A41">
        <w:rPr>
          <w:b/>
          <w:color w:val="auto"/>
        </w:rPr>
        <w:t>Kepegawaian</w:t>
      </w:r>
      <w:proofErr w:type="spellEnd"/>
      <w:r w:rsidRPr="00F52A41">
        <w:rPr>
          <w:b/>
          <w:color w:val="auto"/>
        </w:rPr>
        <w:t xml:space="preserve"> Pada Bagian Personalia PT. XYZ</w:t>
      </w:r>
    </w:p>
    <w:p w14:paraId="2EB74F0E" w14:textId="77777777" w:rsidR="003D3236" w:rsidRPr="00F52A41" w:rsidRDefault="003D3236" w:rsidP="003D3236">
      <w:pPr>
        <w:pStyle w:val="Default"/>
        <w:spacing w:line="480" w:lineRule="auto"/>
        <w:ind w:left="1260" w:firstLine="720"/>
        <w:jc w:val="both"/>
        <w:rPr>
          <w:bCs/>
          <w:color w:val="auto"/>
        </w:rPr>
      </w:pPr>
      <w:proofErr w:type="spellStart"/>
      <w:r w:rsidRPr="00F52A41">
        <w:rPr>
          <w:rFonts w:eastAsia="Times New Roman"/>
          <w:bCs/>
          <w:color w:val="auto"/>
        </w:rPr>
        <w:lastRenderedPageBreak/>
        <w:t>Penelitian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ini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dilakukan</w:t>
      </w:r>
      <w:proofErr w:type="spellEnd"/>
      <w:r w:rsidRPr="00F52A41">
        <w:rPr>
          <w:rFonts w:eastAsia="Times New Roman"/>
          <w:bCs/>
          <w:color w:val="auto"/>
        </w:rPr>
        <w:t xml:space="preserve"> oleh Putri Kurnia </w:t>
      </w:r>
      <w:proofErr w:type="spellStart"/>
      <w:r w:rsidRPr="00F52A41">
        <w:rPr>
          <w:rFonts w:eastAsia="Times New Roman"/>
          <w:bCs/>
          <w:color w:val="auto"/>
        </w:rPr>
        <w:t>Handayai</w:t>
      </w:r>
      <w:proofErr w:type="spellEnd"/>
      <w:r w:rsidRPr="00F52A41">
        <w:rPr>
          <w:rFonts w:eastAsia="Times New Roman"/>
          <w:bCs/>
          <w:color w:val="auto"/>
        </w:rPr>
        <w:t xml:space="preserve"> (2016) </w:t>
      </w:r>
      <w:proofErr w:type="spellStart"/>
      <w:r w:rsidRPr="00F52A41">
        <w:rPr>
          <w:rFonts w:eastAsia="Times New Roman"/>
          <w:bCs/>
          <w:color w:val="auto"/>
        </w:rPr>
        <w:t>membahas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permasalahan</w:t>
      </w:r>
      <w:proofErr w:type="spellEnd"/>
      <w:r w:rsidRPr="00F52A41">
        <w:rPr>
          <w:rFonts w:eastAsia="Times New Roman"/>
          <w:bCs/>
          <w:color w:val="auto"/>
        </w:rPr>
        <w:t xml:space="preserve"> yang </w:t>
      </w:r>
      <w:proofErr w:type="spellStart"/>
      <w:r w:rsidRPr="00F52A41">
        <w:rPr>
          <w:rFonts w:eastAsia="Times New Roman"/>
          <w:bCs/>
          <w:color w:val="auto"/>
        </w:rPr>
        <w:t>ada</w:t>
      </w:r>
      <w:proofErr w:type="spellEnd"/>
      <w:r w:rsidRPr="00F52A41">
        <w:rPr>
          <w:rFonts w:eastAsia="Times New Roman"/>
          <w:bCs/>
          <w:color w:val="auto"/>
        </w:rPr>
        <w:t xml:space="preserve"> pada </w:t>
      </w:r>
      <w:proofErr w:type="spellStart"/>
      <w:r w:rsidRPr="00F52A41">
        <w:rPr>
          <w:rFonts w:eastAsia="Times New Roman"/>
          <w:bCs/>
          <w:color w:val="auto"/>
        </w:rPr>
        <w:t>bagian</w:t>
      </w:r>
      <w:proofErr w:type="spellEnd"/>
      <w:r w:rsidRPr="00F52A41">
        <w:rPr>
          <w:rFonts w:eastAsia="Times New Roman"/>
          <w:bCs/>
          <w:color w:val="auto"/>
        </w:rPr>
        <w:t xml:space="preserve"> personalia pada PT. XYZ. Tujuan </w:t>
      </w:r>
      <w:proofErr w:type="spellStart"/>
      <w:r w:rsidRPr="00F52A41">
        <w:rPr>
          <w:rFonts w:eastAsia="Times New Roman"/>
          <w:bCs/>
          <w:color w:val="auto"/>
        </w:rPr>
        <w:t>penelitian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ini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untuk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untuk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memudahkan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pengguna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dalam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melakukan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pengelolaan</w:t>
      </w:r>
      <w:proofErr w:type="spellEnd"/>
      <w:r w:rsidRPr="00F52A41">
        <w:rPr>
          <w:rFonts w:eastAsia="Times New Roman"/>
          <w:bCs/>
          <w:color w:val="auto"/>
        </w:rPr>
        <w:t xml:space="preserve"> data </w:t>
      </w:r>
      <w:proofErr w:type="spellStart"/>
      <w:r w:rsidRPr="00F52A41">
        <w:rPr>
          <w:rFonts w:eastAsia="Times New Roman"/>
          <w:bCs/>
          <w:color w:val="auto"/>
        </w:rPr>
        <w:t>sehingga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kegiatan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administrasinya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dapat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berjalan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dengan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lebih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produktif</w:t>
      </w:r>
      <w:proofErr w:type="spellEnd"/>
      <w:r w:rsidRPr="00F52A41">
        <w:rPr>
          <w:rFonts w:eastAsia="Times New Roman"/>
          <w:bCs/>
          <w:color w:val="auto"/>
        </w:rPr>
        <w:t xml:space="preserve">, </w:t>
      </w:r>
      <w:proofErr w:type="spellStart"/>
      <w:r w:rsidRPr="00F52A41">
        <w:rPr>
          <w:rFonts w:eastAsia="Times New Roman"/>
          <w:bCs/>
          <w:color w:val="auto"/>
        </w:rPr>
        <w:t>transparan</w:t>
      </w:r>
      <w:proofErr w:type="spellEnd"/>
      <w:r w:rsidRPr="00F52A41">
        <w:rPr>
          <w:rFonts w:eastAsia="Times New Roman"/>
          <w:bCs/>
          <w:color w:val="auto"/>
        </w:rPr>
        <w:t xml:space="preserve">, </w:t>
      </w:r>
      <w:proofErr w:type="spellStart"/>
      <w:r w:rsidRPr="00F52A41">
        <w:rPr>
          <w:rFonts w:eastAsia="Times New Roman"/>
          <w:bCs/>
          <w:color w:val="auto"/>
        </w:rPr>
        <w:t>tertib</w:t>
      </w:r>
      <w:proofErr w:type="spellEnd"/>
      <w:r w:rsidRPr="00F52A41">
        <w:rPr>
          <w:rFonts w:eastAsia="Times New Roman"/>
          <w:bCs/>
          <w:color w:val="auto"/>
        </w:rPr>
        <w:t xml:space="preserve">, </w:t>
      </w:r>
      <w:proofErr w:type="spellStart"/>
      <w:r w:rsidRPr="00F52A41">
        <w:rPr>
          <w:rFonts w:eastAsia="Times New Roman"/>
          <w:bCs/>
          <w:color w:val="auto"/>
        </w:rPr>
        <w:t>tepat</w:t>
      </w:r>
      <w:proofErr w:type="spellEnd"/>
      <w:r w:rsidRPr="00F52A41">
        <w:rPr>
          <w:rFonts w:eastAsia="Times New Roman"/>
          <w:bCs/>
          <w:color w:val="auto"/>
        </w:rPr>
        <w:t xml:space="preserve">, </w:t>
      </w:r>
      <w:proofErr w:type="spellStart"/>
      <w:r w:rsidRPr="00F52A41">
        <w:rPr>
          <w:rFonts w:eastAsia="Times New Roman"/>
          <w:bCs/>
          <w:color w:val="auto"/>
        </w:rPr>
        <w:t>mudah</w:t>
      </w:r>
      <w:proofErr w:type="spellEnd"/>
      <w:r w:rsidRPr="00F52A41">
        <w:rPr>
          <w:rFonts w:eastAsia="Times New Roman"/>
          <w:bCs/>
          <w:color w:val="auto"/>
        </w:rPr>
        <w:t xml:space="preserve">, </w:t>
      </w:r>
      <w:proofErr w:type="spellStart"/>
      <w:r w:rsidRPr="00F52A41">
        <w:rPr>
          <w:rFonts w:eastAsia="Times New Roman"/>
          <w:bCs/>
          <w:color w:val="auto"/>
        </w:rPr>
        <w:t>akurat</w:t>
      </w:r>
      <w:proofErr w:type="spellEnd"/>
      <w:r w:rsidRPr="00F52A41">
        <w:rPr>
          <w:rFonts w:eastAsia="Times New Roman"/>
          <w:bCs/>
          <w:color w:val="auto"/>
        </w:rPr>
        <w:t xml:space="preserve">, </w:t>
      </w:r>
      <w:proofErr w:type="spellStart"/>
      <w:r w:rsidRPr="00F52A41">
        <w:rPr>
          <w:rFonts w:eastAsia="Times New Roman"/>
          <w:bCs/>
          <w:color w:val="auto"/>
        </w:rPr>
        <w:t>terpadu</w:t>
      </w:r>
      <w:proofErr w:type="spellEnd"/>
      <w:r w:rsidRPr="00F52A41">
        <w:rPr>
          <w:rFonts w:eastAsia="Times New Roman"/>
          <w:bCs/>
          <w:color w:val="auto"/>
        </w:rPr>
        <w:t xml:space="preserve">, </w:t>
      </w:r>
      <w:proofErr w:type="spellStart"/>
      <w:r w:rsidRPr="00F52A41">
        <w:rPr>
          <w:rFonts w:eastAsia="Times New Roman"/>
          <w:bCs/>
          <w:color w:val="auto"/>
        </w:rPr>
        <w:t>aman</w:t>
      </w:r>
      <w:proofErr w:type="spellEnd"/>
      <w:r w:rsidRPr="00F52A41">
        <w:rPr>
          <w:rFonts w:eastAsia="Times New Roman"/>
          <w:bCs/>
          <w:color w:val="auto"/>
        </w:rPr>
        <w:t xml:space="preserve"> dan </w:t>
      </w:r>
      <w:proofErr w:type="spellStart"/>
      <w:r w:rsidRPr="00F52A41">
        <w:rPr>
          <w:rFonts w:eastAsia="Times New Roman"/>
          <w:bCs/>
          <w:color w:val="auto"/>
        </w:rPr>
        <w:t>efisien</w:t>
      </w:r>
      <w:proofErr w:type="spellEnd"/>
      <w:r w:rsidRPr="00F52A41">
        <w:rPr>
          <w:rFonts w:eastAsia="Times New Roman"/>
          <w:bCs/>
          <w:color w:val="auto"/>
        </w:rPr>
        <w:t>.</w:t>
      </w:r>
    </w:p>
    <w:p w14:paraId="4960AA58" w14:textId="77777777" w:rsidR="003D3236" w:rsidRPr="00F52A41" w:rsidRDefault="003D3236" w:rsidP="003D3236">
      <w:pPr>
        <w:pStyle w:val="Default"/>
        <w:spacing w:line="480" w:lineRule="auto"/>
        <w:ind w:left="1260" w:firstLine="720"/>
        <w:jc w:val="both"/>
        <w:rPr>
          <w:bCs/>
          <w:color w:val="auto"/>
        </w:rPr>
      </w:pPr>
      <w:r w:rsidRPr="00F52A41">
        <w:rPr>
          <w:bCs/>
          <w:color w:val="auto"/>
        </w:rPr>
        <w:t xml:space="preserve">Pada </w:t>
      </w:r>
      <w:proofErr w:type="spellStart"/>
      <w:r w:rsidRPr="00F52A41">
        <w:rPr>
          <w:bCs/>
          <w:color w:val="auto"/>
        </w:rPr>
        <w:t>saat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ini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Sistem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informasi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administrasi</w:t>
      </w:r>
      <w:proofErr w:type="spellEnd"/>
      <w:r w:rsidRPr="00F52A41">
        <w:rPr>
          <w:bCs/>
          <w:color w:val="auto"/>
        </w:rPr>
        <w:t xml:space="preserve"> data </w:t>
      </w:r>
      <w:proofErr w:type="spellStart"/>
      <w:r w:rsidRPr="00F52A41">
        <w:rPr>
          <w:bCs/>
          <w:color w:val="auto"/>
        </w:rPr>
        <w:t>kepegawaian</w:t>
      </w:r>
      <w:proofErr w:type="spellEnd"/>
      <w:r w:rsidRPr="00F52A41">
        <w:rPr>
          <w:bCs/>
          <w:color w:val="auto"/>
        </w:rPr>
        <w:t xml:space="preserve"> yang </w:t>
      </w:r>
      <w:proofErr w:type="spellStart"/>
      <w:r w:rsidRPr="00F52A41">
        <w:rPr>
          <w:bCs/>
          <w:color w:val="auto"/>
        </w:rPr>
        <w:t>berjalan</w:t>
      </w:r>
      <w:proofErr w:type="spellEnd"/>
      <w:r w:rsidRPr="00F52A41">
        <w:rPr>
          <w:bCs/>
          <w:color w:val="auto"/>
        </w:rPr>
        <w:t xml:space="preserve"> pada </w:t>
      </w:r>
      <w:proofErr w:type="spellStart"/>
      <w:r w:rsidRPr="00F52A41">
        <w:rPr>
          <w:bCs/>
          <w:color w:val="auto"/>
        </w:rPr>
        <w:t>bagian</w:t>
      </w:r>
      <w:proofErr w:type="spellEnd"/>
      <w:r w:rsidRPr="00F52A41">
        <w:rPr>
          <w:bCs/>
          <w:color w:val="auto"/>
        </w:rPr>
        <w:t xml:space="preserve"> personalia PT. XYZ </w:t>
      </w:r>
      <w:proofErr w:type="spellStart"/>
      <w:r w:rsidRPr="00F52A41">
        <w:rPr>
          <w:bCs/>
          <w:color w:val="auto"/>
        </w:rPr>
        <w:t>masih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dilakukan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secara</w:t>
      </w:r>
      <w:proofErr w:type="spellEnd"/>
      <w:r w:rsidRPr="00F52A41">
        <w:rPr>
          <w:bCs/>
          <w:color w:val="auto"/>
        </w:rPr>
        <w:t xml:space="preserve"> manual. </w:t>
      </w:r>
      <w:proofErr w:type="spellStart"/>
      <w:r w:rsidRPr="00F52A41">
        <w:rPr>
          <w:bCs/>
          <w:color w:val="auto"/>
        </w:rPr>
        <w:t>Walaupun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sebagian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sudah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terkomputerisasi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tapi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masih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bersifat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i/>
          <w:iCs/>
          <w:color w:val="auto"/>
        </w:rPr>
        <w:t>stand alone</w:t>
      </w:r>
      <w:proofErr w:type="spellEnd"/>
      <w:r w:rsidRPr="00F52A41">
        <w:rPr>
          <w:bCs/>
          <w:i/>
          <w:iCs/>
          <w:color w:val="auto"/>
        </w:rPr>
        <w:t xml:space="preserve"> </w:t>
      </w:r>
      <w:r w:rsidRPr="00F52A41">
        <w:rPr>
          <w:bCs/>
          <w:color w:val="auto"/>
        </w:rPr>
        <w:t>(</w:t>
      </w:r>
      <w:proofErr w:type="spellStart"/>
      <w:r w:rsidRPr="00F52A41">
        <w:rPr>
          <w:bCs/>
          <w:color w:val="auto"/>
        </w:rPr>
        <w:t>berdiri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sendiri</w:t>
      </w:r>
      <w:proofErr w:type="spellEnd"/>
      <w:r w:rsidRPr="00F52A41">
        <w:rPr>
          <w:bCs/>
          <w:color w:val="auto"/>
        </w:rPr>
        <w:t xml:space="preserve">) </w:t>
      </w:r>
      <w:proofErr w:type="spellStart"/>
      <w:r w:rsidRPr="00F52A41">
        <w:rPr>
          <w:bCs/>
          <w:color w:val="auto"/>
        </w:rPr>
        <w:t>sehingga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pemakaian</w:t>
      </w:r>
      <w:proofErr w:type="spellEnd"/>
      <w:r w:rsidRPr="00F52A41">
        <w:rPr>
          <w:bCs/>
          <w:color w:val="auto"/>
        </w:rPr>
        <w:t xml:space="preserve"> data pada masing-masing unit </w:t>
      </w:r>
      <w:proofErr w:type="spellStart"/>
      <w:r w:rsidRPr="00F52A41">
        <w:rPr>
          <w:bCs/>
          <w:color w:val="auto"/>
        </w:rPr>
        <w:t>tidak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dapat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dilakukan</w:t>
      </w:r>
      <w:proofErr w:type="spellEnd"/>
      <w:r w:rsidRPr="00F52A41">
        <w:rPr>
          <w:bCs/>
          <w:color w:val="auto"/>
        </w:rPr>
        <w:t xml:space="preserve">. Hal </w:t>
      </w:r>
      <w:proofErr w:type="spellStart"/>
      <w:r w:rsidRPr="00F52A41">
        <w:rPr>
          <w:bCs/>
          <w:color w:val="auto"/>
        </w:rPr>
        <w:t>ini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dapat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mengakibatkan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lambatnya</w:t>
      </w:r>
      <w:proofErr w:type="spellEnd"/>
      <w:r w:rsidRPr="00F52A41">
        <w:rPr>
          <w:bCs/>
          <w:color w:val="auto"/>
        </w:rPr>
        <w:t xml:space="preserve"> proses yang </w:t>
      </w:r>
      <w:proofErr w:type="spellStart"/>
      <w:r w:rsidRPr="00F52A41">
        <w:rPr>
          <w:bCs/>
          <w:color w:val="auto"/>
        </w:rPr>
        <w:t>berlangsung</w:t>
      </w:r>
      <w:proofErr w:type="spellEnd"/>
      <w:r w:rsidRPr="00F52A41">
        <w:rPr>
          <w:bCs/>
          <w:color w:val="auto"/>
        </w:rPr>
        <w:t xml:space="preserve"> pada </w:t>
      </w:r>
      <w:proofErr w:type="spellStart"/>
      <w:r w:rsidRPr="00F52A41">
        <w:rPr>
          <w:bCs/>
          <w:color w:val="auto"/>
        </w:rPr>
        <w:t>bagian</w:t>
      </w:r>
      <w:proofErr w:type="spellEnd"/>
      <w:r w:rsidRPr="00F52A41">
        <w:rPr>
          <w:bCs/>
          <w:color w:val="auto"/>
        </w:rPr>
        <w:t xml:space="preserve"> personalia </w:t>
      </w:r>
      <w:proofErr w:type="spellStart"/>
      <w:r w:rsidRPr="00F52A41">
        <w:rPr>
          <w:bCs/>
          <w:color w:val="auto"/>
        </w:rPr>
        <w:t>sedangkan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bagian</w:t>
      </w:r>
      <w:proofErr w:type="spellEnd"/>
      <w:r w:rsidRPr="00F52A41">
        <w:rPr>
          <w:bCs/>
          <w:color w:val="auto"/>
        </w:rPr>
        <w:t xml:space="preserve"> personalia </w:t>
      </w:r>
      <w:proofErr w:type="spellStart"/>
      <w:r w:rsidRPr="00F52A41">
        <w:rPr>
          <w:bCs/>
          <w:color w:val="auto"/>
        </w:rPr>
        <w:t>menangani</w:t>
      </w:r>
      <w:proofErr w:type="spellEnd"/>
      <w:r w:rsidRPr="00F52A41">
        <w:rPr>
          <w:bCs/>
          <w:color w:val="auto"/>
        </w:rPr>
        <w:t xml:space="preserve"> data </w:t>
      </w:r>
      <w:proofErr w:type="spellStart"/>
      <w:r w:rsidRPr="00F52A41">
        <w:rPr>
          <w:bCs/>
          <w:color w:val="auto"/>
        </w:rPr>
        <w:t>pegawai</w:t>
      </w:r>
      <w:proofErr w:type="spellEnd"/>
      <w:r w:rsidRPr="00F52A41">
        <w:rPr>
          <w:bCs/>
          <w:color w:val="auto"/>
        </w:rPr>
        <w:t xml:space="preserve"> yang </w:t>
      </w:r>
      <w:proofErr w:type="spellStart"/>
      <w:r w:rsidRPr="00F52A41">
        <w:rPr>
          <w:bCs/>
          <w:color w:val="auto"/>
        </w:rPr>
        <w:t>jumlahnya</w:t>
      </w:r>
      <w:proofErr w:type="spellEnd"/>
      <w:r w:rsidRPr="00F52A41">
        <w:rPr>
          <w:bCs/>
          <w:color w:val="auto"/>
        </w:rPr>
        <w:t xml:space="preserve"> sangat </w:t>
      </w:r>
      <w:proofErr w:type="spellStart"/>
      <w:r w:rsidRPr="00F52A41">
        <w:rPr>
          <w:bCs/>
          <w:color w:val="auto"/>
        </w:rPr>
        <w:t>banyak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meliputi</w:t>
      </w:r>
      <w:proofErr w:type="spellEnd"/>
      <w:r w:rsidRPr="00F52A41">
        <w:rPr>
          <w:bCs/>
          <w:color w:val="auto"/>
        </w:rPr>
        <w:t xml:space="preserve"> data </w:t>
      </w:r>
      <w:proofErr w:type="spellStart"/>
      <w:r w:rsidRPr="00F52A41">
        <w:rPr>
          <w:bCs/>
          <w:color w:val="auto"/>
        </w:rPr>
        <w:t>pegawai</w:t>
      </w:r>
      <w:proofErr w:type="spellEnd"/>
      <w:r w:rsidRPr="00F52A41">
        <w:rPr>
          <w:bCs/>
          <w:color w:val="auto"/>
        </w:rPr>
        <w:t xml:space="preserve">, </w:t>
      </w:r>
      <w:proofErr w:type="spellStart"/>
      <w:r w:rsidRPr="00F52A41">
        <w:rPr>
          <w:bCs/>
          <w:color w:val="auto"/>
        </w:rPr>
        <w:t>absensi</w:t>
      </w:r>
      <w:proofErr w:type="spellEnd"/>
      <w:r w:rsidRPr="00F52A41">
        <w:rPr>
          <w:bCs/>
          <w:color w:val="auto"/>
        </w:rPr>
        <w:t xml:space="preserve">, </w:t>
      </w:r>
      <w:proofErr w:type="spellStart"/>
      <w:r w:rsidRPr="00F52A41">
        <w:rPr>
          <w:bCs/>
          <w:color w:val="auto"/>
        </w:rPr>
        <w:t>mutasi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karyawan</w:t>
      </w:r>
      <w:proofErr w:type="spellEnd"/>
      <w:r w:rsidRPr="00F52A41">
        <w:rPr>
          <w:bCs/>
          <w:color w:val="auto"/>
        </w:rPr>
        <w:t xml:space="preserve">, </w:t>
      </w:r>
      <w:proofErr w:type="spellStart"/>
      <w:r w:rsidRPr="00F52A41">
        <w:rPr>
          <w:bCs/>
          <w:color w:val="auto"/>
        </w:rPr>
        <w:t>laporan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kesehatan</w:t>
      </w:r>
      <w:proofErr w:type="spellEnd"/>
      <w:r w:rsidRPr="00F52A41">
        <w:rPr>
          <w:bCs/>
          <w:color w:val="auto"/>
        </w:rPr>
        <w:t xml:space="preserve">, training dan </w:t>
      </w:r>
      <w:proofErr w:type="spellStart"/>
      <w:r w:rsidRPr="00F52A41">
        <w:rPr>
          <w:bCs/>
          <w:color w:val="auto"/>
        </w:rPr>
        <w:t>surat</w:t>
      </w:r>
      <w:proofErr w:type="spellEnd"/>
      <w:r w:rsidRPr="00F52A41">
        <w:rPr>
          <w:bCs/>
          <w:color w:val="auto"/>
        </w:rPr>
        <w:t xml:space="preserve"> </w:t>
      </w:r>
      <w:proofErr w:type="spellStart"/>
      <w:r w:rsidRPr="00F52A41">
        <w:rPr>
          <w:bCs/>
          <w:color w:val="auto"/>
        </w:rPr>
        <w:t>peringatan</w:t>
      </w:r>
      <w:proofErr w:type="spellEnd"/>
      <w:r w:rsidRPr="00F52A41">
        <w:rPr>
          <w:bCs/>
          <w:color w:val="auto"/>
        </w:rPr>
        <w:t>.</w:t>
      </w:r>
    </w:p>
    <w:p w14:paraId="1C73DF24" w14:textId="77777777" w:rsidR="003D3236" w:rsidRPr="00F52A41" w:rsidRDefault="003D3236" w:rsidP="003D3236">
      <w:pPr>
        <w:pStyle w:val="Default"/>
        <w:spacing w:line="480" w:lineRule="auto"/>
        <w:ind w:left="1260" w:firstLine="720"/>
        <w:jc w:val="both"/>
        <w:rPr>
          <w:rFonts w:eastAsia="Times New Roman"/>
          <w:bCs/>
          <w:color w:val="auto"/>
        </w:rPr>
      </w:pPr>
      <w:r w:rsidRPr="00F52A41">
        <w:rPr>
          <w:rFonts w:eastAsia="Times New Roman"/>
          <w:bCs/>
          <w:color w:val="auto"/>
        </w:rPr>
        <w:t xml:space="preserve">Dari </w:t>
      </w:r>
      <w:proofErr w:type="spellStart"/>
      <w:r w:rsidRPr="00F52A41">
        <w:rPr>
          <w:rFonts w:eastAsia="Times New Roman"/>
          <w:bCs/>
          <w:color w:val="auto"/>
        </w:rPr>
        <w:t>masalah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diatas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maka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peneliti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mengusulkan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untuk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membangun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sistem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informasi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administrasi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kepegawaian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berorientasi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objek</w:t>
      </w:r>
      <w:proofErr w:type="spellEnd"/>
      <w:r w:rsidRPr="00F52A41">
        <w:rPr>
          <w:rFonts w:eastAsia="Times New Roman"/>
          <w:bCs/>
          <w:color w:val="auto"/>
        </w:rPr>
        <w:t xml:space="preserve"> di Personalia PT. XYZ yang </w:t>
      </w:r>
      <w:proofErr w:type="spellStart"/>
      <w:r w:rsidRPr="00F52A41">
        <w:rPr>
          <w:rFonts w:eastAsia="Times New Roman"/>
          <w:bCs/>
          <w:color w:val="auto"/>
        </w:rPr>
        <w:t>dapat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menampung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semua</w:t>
      </w:r>
      <w:proofErr w:type="spellEnd"/>
      <w:r w:rsidRPr="00F52A41">
        <w:rPr>
          <w:rFonts w:eastAsia="Times New Roman"/>
          <w:bCs/>
          <w:color w:val="auto"/>
        </w:rPr>
        <w:t xml:space="preserve"> data yang </w:t>
      </w:r>
      <w:proofErr w:type="spellStart"/>
      <w:r w:rsidRPr="00F52A41">
        <w:rPr>
          <w:rFonts w:eastAsia="Times New Roman"/>
          <w:bCs/>
          <w:color w:val="auto"/>
        </w:rPr>
        <w:t>menjadi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tugas</w:t>
      </w:r>
      <w:proofErr w:type="spellEnd"/>
      <w:r w:rsidRPr="00F52A41">
        <w:rPr>
          <w:rFonts w:eastAsia="Times New Roman"/>
          <w:bCs/>
          <w:color w:val="auto"/>
        </w:rPr>
        <w:t xml:space="preserve"> personalia, </w:t>
      </w:r>
      <w:proofErr w:type="spellStart"/>
      <w:r w:rsidRPr="00F52A41">
        <w:rPr>
          <w:rFonts w:eastAsia="Times New Roman"/>
          <w:bCs/>
          <w:color w:val="auto"/>
        </w:rPr>
        <w:t>mencegah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duplikasi</w:t>
      </w:r>
      <w:proofErr w:type="spellEnd"/>
      <w:r w:rsidRPr="00F52A41">
        <w:rPr>
          <w:rFonts w:eastAsia="Times New Roman"/>
          <w:bCs/>
          <w:color w:val="auto"/>
        </w:rPr>
        <w:t xml:space="preserve"> data dan </w:t>
      </w:r>
      <w:proofErr w:type="spellStart"/>
      <w:r w:rsidRPr="00F52A41">
        <w:rPr>
          <w:rFonts w:eastAsia="Times New Roman"/>
          <w:bCs/>
          <w:color w:val="auto"/>
        </w:rPr>
        <w:t>mampu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mempercepat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kegiatan</w:t>
      </w:r>
      <w:proofErr w:type="spellEnd"/>
      <w:r w:rsidRPr="00F52A41">
        <w:rPr>
          <w:rFonts w:eastAsia="Times New Roman"/>
          <w:bCs/>
          <w:color w:val="auto"/>
        </w:rPr>
        <w:t xml:space="preserve"> yang </w:t>
      </w:r>
      <w:proofErr w:type="spellStart"/>
      <w:r w:rsidRPr="00F52A41">
        <w:rPr>
          <w:rFonts w:eastAsia="Times New Roman"/>
          <w:bCs/>
          <w:color w:val="auto"/>
        </w:rPr>
        <w:t>ada</w:t>
      </w:r>
      <w:proofErr w:type="spellEnd"/>
      <w:r w:rsidRPr="00F52A41">
        <w:rPr>
          <w:rFonts w:eastAsia="Times New Roman"/>
          <w:bCs/>
          <w:color w:val="auto"/>
        </w:rPr>
        <w:t xml:space="preserve"> pada personalia.</w:t>
      </w:r>
    </w:p>
    <w:p w14:paraId="24443482" w14:textId="5BC29B82" w:rsidR="003D3236" w:rsidRDefault="003D3236" w:rsidP="003D3236">
      <w:pPr>
        <w:pStyle w:val="Default"/>
        <w:spacing w:line="480" w:lineRule="auto"/>
        <w:ind w:left="1260" w:firstLine="720"/>
        <w:jc w:val="both"/>
        <w:rPr>
          <w:color w:val="auto"/>
        </w:rPr>
      </w:pPr>
      <w:proofErr w:type="spellStart"/>
      <w:r w:rsidRPr="00F52A41">
        <w:rPr>
          <w:rFonts w:eastAsia="Times New Roman"/>
          <w:bCs/>
          <w:color w:val="auto"/>
        </w:rPr>
        <w:t>Berdasarkan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perancangan</w:t>
      </w:r>
      <w:proofErr w:type="spellEnd"/>
      <w:r w:rsidRPr="00F52A41">
        <w:rPr>
          <w:rFonts w:eastAsia="Times New Roman"/>
          <w:bCs/>
          <w:color w:val="auto"/>
        </w:rPr>
        <w:t xml:space="preserve"> yang </w:t>
      </w:r>
      <w:proofErr w:type="spellStart"/>
      <w:r w:rsidRPr="00F52A41">
        <w:rPr>
          <w:rFonts w:eastAsia="Times New Roman"/>
          <w:bCs/>
          <w:color w:val="auto"/>
        </w:rPr>
        <w:t>dilakukan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setelah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berhasil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dibuat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Sistem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Informasi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Administrasi</w:t>
      </w:r>
      <w:proofErr w:type="spellEnd"/>
      <w:r w:rsidRPr="00F52A41">
        <w:rPr>
          <w:rFonts w:eastAsia="Times New Roman"/>
          <w:bCs/>
          <w:color w:val="auto"/>
        </w:rPr>
        <w:t xml:space="preserve"> Data </w:t>
      </w:r>
      <w:proofErr w:type="spellStart"/>
      <w:r w:rsidRPr="00F52A41">
        <w:rPr>
          <w:rFonts w:eastAsia="Times New Roman"/>
          <w:bCs/>
          <w:color w:val="auto"/>
        </w:rPr>
        <w:t>Kepegawaian</w:t>
      </w:r>
      <w:proofErr w:type="spellEnd"/>
      <w:r w:rsidRPr="00F52A41">
        <w:rPr>
          <w:rFonts w:eastAsia="Times New Roman"/>
          <w:bCs/>
          <w:color w:val="auto"/>
        </w:rPr>
        <w:t xml:space="preserve"> pada Bagian Personalia PT. XYZ </w:t>
      </w:r>
      <w:proofErr w:type="spellStart"/>
      <w:r w:rsidRPr="00F52A41">
        <w:rPr>
          <w:rFonts w:eastAsia="Times New Roman"/>
          <w:bCs/>
          <w:color w:val="auto"/>
        </w:rPr>
        <w:t>dapat</w:t>
      </w:r>
      <w:proofErr w:type="spellEnd"/>
      <w:r w:rsidRPr="00F52A41">
        <w:rPr>
          <w:rFonts w:eastAsia="Times New Roman"/>
          <w:bCs/>
          <w:color w:val="auto"/>
        </w:rPr>
        <w:t xml:space="preserve"> di </w:t>
      </w:r>
      <w:proofErr w:type="spellStart"/>
      <w:r w:rsidRPr="00F52A41">
        <w:rPr>
          <w:rFonts w:eastAsia="Times New Roman"/>
          <w:bCs/>
          <w:color w:val="auto"/>
        </w:rPr>
        <w:t>simpulkan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bahwa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bagian</w:t>
      </w:r>
      <w:proofErr w:type="spellEnd"/>
      <w:r w:rsidRPr="00F52A41">
        <w:rPr>
          <w:rFonts w:eastAsia="Times New Roman"/>
          <w:bCs/>
          <w:color w:val="auto"/>
        </w:rPr>
        <w:t xml:space="preserve"> personalia </w:t>
      </w:r>
      <w:proofErr w:type="spellStart"/>
      <w:r w:rsidRPr="00F52A41">
        <w:rPr>
          <w:rFonts w:eastAsia="Times New Roman"/>
          <w:bCs/>
          <w:color w:val="auto"/>
        </w:rPr>
        <w:t>mempunyai</w:t>
      </w:r>
      <w:proofErr w:type="spellEnd"/>
      <w:r w:rsidRPr="00F52A41">
        <w:rPr>
          <w:rFonts w:eastAsia="Times New Roman"/>
          <w:bCs/>
          <w:color w:val="auto"/>
        </w:rPr>
        <w:t xml:space="preserve"> media </w:t>
      </w:r>
      <w:proofErr w:type="spellStart"/>
      <w:r w:rsidRPr="00F52A41">
        <w:rPr>
          <w:rFonts w:eastAsia="Times New Roman"/>
          <w:bCs/>
          <w:color w:val="auto"/>
        </w:rPr>
        <w:t>penyimpanan</w:t>
      </w:r>
      <w:proofErr w:type="spellEnd"/>
      <w:r w:rsidRPr="00F52A41">
        <w:rPr>
          <w:rFonts w:eastAsia="Times New Roman"/>
          <w:bCs/>
          <w:color w:val="auto"/>
        </w:rPr>
        <w:t>/</w:t>
      </w:r>
      <w:r w:rsidRPr="00F52A41">
        <w:rPr>
          <w:rFonts w:eastAsia="Times New Roman"/>
          <w:bCs/>
          <w:i/>
          <w:iCs/>
          <w:color w:val="auto"/>
        </w:rPr>
        <w:t xml:space="preserve">database </w:t>
      </w:r>
      <w:proofErr w:type="spellStart"/>
      <w:r w:rsidRPr="00F52A41">
        <w:rPr>
          <w:rFonts w:eastAsia="Times New Roman"/>
          <w:bCs/>
          <w:color w:val="auto"/>
        </w:rPr>
        <w:t>khusus</w:t>
      </w:r>
      <w:proofErr w:type="spellEnd"/>
      <w:r w:rsidRPr="00F52A41">
        <w:rPr>
          <w:rFonts w:eastAsia="Times New Roman"/>
          <w:bCs/>
          <w:color w:val="auto"/>
        </w:rPr>
        <w:t xml:space="preserve"> yang </w:t>
      </w:r>
      <w:proofErr w:type="spellStart"/>
      <w:r w:rsidRPr="00F52A41">
        <w:rPr>
          <w:rFonts w:eastAsia="Times New Roman"/>
          <w:bCs/>
          <w:color w:val="auto"/>
        </w:rPr>
        <w:t>digunakan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lastRenderedPageBreak/>
        <w:t>untuk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menyimpan</w:t>
      </w:r>
      <w:proofErr w:type="spellEnd"/>
      <w:r w:rsidRPr="00F52A41">
        <w:rPr>
          <w:rFonts w:eastAsia="Times New Roman"/>
          <w:bCs/>
          <w:color w:val="auto"/>
        </w:rPr>
        <w:t xml:space="preserve"> data </w:t>
      </w:r>
      <w:proofErr w:type="spellStart"/>
      <w:r w:rsidRPr="00F52A41">
        <w:rPr>
          <w:rFonts w:eastAsia="Times New Roman"/>
          <w:bCs/>
          <w:color w:val="auto"/>
        </w:rPr>
        <w:t>tugas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dari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bagian</w:t>
      </w:r>
      <w:proofErr w:type="spellEnd"/>
      <w:r w:rsidRPr="00F52A41">
        <w:rPr>
          <w:rFonts w:eastAsia="Times New Roman"/>
          <w:bCs/>
          <w:color w:val="auto"/>
        </w:rPr>
        <w:t xml:space="preserve"> personalia/</w:t>
      </w:r>
      <w:proofErr w:type="spellStart"/>
      <w:r w:rsidRPr="00F52A41">
        <w:rPr>
          <w:rFonts w:eastAsia="Times New Roman"/>
          <w:bCs/>
          <w:color w:val="auto"/>
        </w:rPr>
        <w:t>umum</w:t>
      </w:r>
      <w:proofErr w:type="spellEnd"/>
      <w:r w:rsidRPr="00F52A41">
        <w:rPr>
          <w:rFonts w:eastAsia="Times New Roman"/>
          <w:bCs/>
          <w:color w:val="auto"/>
        </w:rPr>
        <w:t xml:space="preserve">. Selain </w:t>
      </w:r>
      <w:proofErr w:type="spellStart"/>
      <w:r w:rsidRPr="00F52A41">
        <w:rPr>
          <w:rFonts w:eastAsia="Times New Roman"/>
          <w:bCs/>
          <w:color w:val="auto"/>
        </w:rPr>
        <w:t>itu</w:t>
      </w:r>
      <w:proofErr w:type="spellEnd"/>
      <w:r w:rsidRPr="00F52A41">
        <w:rPr>
          <w:rFonts w:eastAsia="Times New Roman"/>
          <w:bCs/>
          <w:color w:val="auto"/>
        </w:rPr>
        <w:t xml:space="preserve"> juga </w:t>
      </w:r>
      <w:proofErr w:type="spellStart"/>
      <w:r w:rsidRPr="00F52A41">
        <w:rPr>
          <w:rFonts w:eastAsia="Times New Roman"/>
          <w:bCs/>
          <w:color w:val="auto"/>
        </w:rPr>
        <w:t>membantu</w:t>
      </w:r>
      <w:proofErr w:type="spellEnd"/>
      <w:r w:rsidRPr="00F52A41">
        <w:rPr>
          <w:rFonts w:eastAsia="Times New Roman"/>
          <w:bCs/>
          <w:color w:val="auto"/>
        </w:rPr>
        <w:t xml:space="preserve"> agar </w:t>
      </w:r>
      <w:proofErr w:type="spellStart"/>
      <w:r w:rsidRPr="00F52A41">
        <w:rPr>
          <w:rFonts w:eastAsia="Times New Roman"/>
          <w:bCs/>
          <w:color w:val="auto"/>
        </w:rPr>
        <w:t>tidak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ada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terjadinya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duplikasi</w:t>
      </w:r>
      <w:proofErr w:type="spellEnd"/>
      <w:r w:rsidRPr="00F52A41">
        <w:rPr>
          <w:rFonts w:eastAsia="Times New Roman"/>
          <w:bCs/>
          <w:color w:val="auto"/>
        </w:rPr>
        <w:t xml:space="preserve"> data dan juga </w:t>
      </w:r>
      <w:proofErr w:type="spellStart"/>
      <w:r w:rsidRPr="00F52A41">
        <w:rPr>
          <w:rFonts w:eastAsia="Times New Roman"/>
          <w:bCs/>
          <w:color w:val="auto"/>
        </w:rPr>
        <w:t>membantu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mempercepat</w:t>
      </w:r>
      <w:proofErr w:type="spellEnd"/>
      <w:r w:rsidRPr="00F52A41">
        <w:rPr>
          <w:rFonts w:eastAsia="Times New Roman"/>
          <w:bCs/>
          <w:color w:val="auto"/>
        </w:rPr>
        <w:t xml:space="preserve"> dan </w:t>
      </w:r>
      <w:proofErr w:type="spellStart"/>
      <w:r w:rsidRPr="00F52A41">
        <w:rPr>
          <w:rFonts w:eastAsia="Times New Roman"/>
          <w:bCs/>
          <w:color w:val="auto"/>
        </w:rPr>
        <w:t>akurat</w:t>
      </w:r>
      <w:proofErr w:type="spellEnd"/>
      <w:r w:rsidRPr="00F52A41">
        <w:rPr>
          <w:rFonts w:eastAsia="Times New Roman"/>
          <w:bCs/>
          <w:color w:val="auto"/>
        </w:rPr>
        <w:t xml:space="preserve"> pada </w:t>
      </w:r>
      <w:proofErr w:type="spellStart"/>
      <w:r w:rsidRPr="00F52A41">
        <w:rPr>
          <w:rFonts w:eastAsia="Times New Roman"/>
          <w:bCs/>
          <w:color w:val="auto"/>
        </w:rPr>
        <w:t>kegiatan</w:t>
      </w:r>
      <w:proofErr w:type="spellEnd"/>
      <w:r w:rsidRPr="00F52A41">
        <w:rPr>
          <w:rFonts w:eastAsia="Times New Roman"/>
          <w:bCs/>
          <w:color w:val="auto"/>
        </w:rPr>
        <w:t xml:space="preserve"> personalia </w:t>
      </w:r>
      <w:proofErr w:type="spellStart"/>
      <w:r w:rsidRPr="00F52A41">
        <w:rPr>
          <w:rFonts w:eastAsia="Times New Roman"/>
          <w:bCs/>
          <w:color w:val="auto"/>
        </w:rPr>
        <w:t>atau</w:t>
      </w:r>
      <w:proofErr w:type="spellEnd"/>
      <w:r w:rsidRPr="00F52A41">
        <w:rPr>
          <w:rFonts w:eastAsia="Times New Roman"/>
          <w:bCs/>
          <w:color w:val="auto"/>
        </w:rPr>
        <w:t xml:space="preserve"> </w:t>
      </w:r>
      <w:proofErr w:type="spellStart"/>
      <w:r w:rsidRPr="00F52A41">
        <w:rPr>
          <w:rFonts w:eastAsia="Times New Roman"/>
          <w:bCs/>
          <w:color w:val="auto"/>
        </w:rPr>
        <w:t>umum</w:t>
      </w:r>
      <w:proofErr w:type="spellEnd"/>
      <w:r w:rsidRPr="00F52A41">
        <w:rPr>
          <w:color w:val="auto"/>
        </w:rPr>
        <w:t>.</w:t>
      </w:r>
    </w:p>
    <w:p w14:paraId="53D4A557" w14:textId="77777777" w:rsidR="00D63E6E" w:rsidRPr="00F52A41" w:rsidRDefault="00D63E6E" w:rsidP="003D3236">
      <w:pPr>
        <w:pStyle w:val="Default"/>
        <w:spacing w:line="480" w:lineRule="auto"/>
        <w:ind w:left="1260" w:firstLine="720"/>
        <w:jc w:val="both"/>
        <w:rPr>
          <w:color w:val="auto"/>
        </w:rPr>
      </w:pPr>
    </w:p>
    <w:p w14:paraId="679F1D31" w14:textId="77777777" w:rsidR="003D3236" w:rsidRPr="00F52A41" w:rsidRDefault="003D3236" w:rsidP="009262B7">
      <w:pPr>
        <w:pStyle w:val="Default"/>
        <w:numPr>
          <w:ilvl w:val="0"/>
          <w:numId w:val="14"/>
        </w:numPr>
        <w:spacing w:line="480" w:lineRule="auto"/>
        <w:ind w:left="810" w:hanging="540"/>
        <w:jc w:val="both"/>
        <w:rPr>
          <w:b/>
          <w:color w:val="auto"/>
        </w:rPr>
      </w:pPr>
      <w:proofErr w:type="spellStart"/>
      <w:r w:rsidRPr="00F52A41">
        <w:rPr>
          <w:b/>
          <w:color w:val="auto"/>
        </w:rPr>
        <w:t>Perancangan</w:t>
      </w:r>
      <w:proofErr w:type="spellEnd"/>
      <w:r w:rsidRPr="00F52A41">
        <w:rPr>
          <w:b/>
          <w:color w:val="auto"/>
        </w:rPr>
        <w:t xml:space="preserve"> </w:t>
      </w:r>
      <w:proofErr w:type="spellStart"/>
      <w:r w:rsidRPr="00F52A41">
        <w:rPr>
          <w:b/>
          <w:color w:val="auto"/>
        </w:rPr>
        <w:t>Sistem</w:t>
      </w:r>
      <w:proofErr w:type="spellEnd"/>
      <w:r w:rsidRPr="00F52A41">
        <w:rPr>
          <w:b/>
          <w:color w:val="auto"/>
        </w:rPr>
        <w:t xml:space="preserve"> </w:t>
      </w:r>
      <w:proofErr w:type="spellStart"/>
      <w:r w:rsidRPr="00F52A41">
        <w:rPr>
          <w:b/>
          <w:color w:val="auto"/>
        </w:rPr>
        <w:t>Informasi</w:t>
      </w:r>
      <w:proofErr w:type="spellEnd"/>
      <w:r w:rsidRPr="00F52A41">
        <w:rPr>
          <w:b/>
          <w:color w:val="auto"/>
        </w:rPr>
        <w:t xml:space="preserve"> </w:t>
      </w:r>
      <w:proofErr w:type="spellStart"/>
      <w:r w:rsidRPr="00F52A41">
        <w:rPr>
          <w:b/>
          <w:color w:val="auto"/>
        </w:rPr>
        <w:t>Kepegawaian</w:t>
      </w:r>
      <w:proofErr w:type="spellEnd"/>
      <w:r w:rsidRPr="00F52A41">
        <w:rPr>
          <w:b/>
          <w:color w:val="auto"/>
        </w:rPr>
        <w:t xml:space="preserve"> di PT. Pusat Bumi Bandung</w:t>
      </w:r>
    </w:p>
    <w:p w14:paraId="5E2FC2F5" w14:textId="77777777" w:rsidR="003D3236" w:rsidRPr="00F52A41" w:rsidRDefault="003D3236" w:rsidP="003D3236">
      <w:pPr>
        <w:pStyle w:val="Default"/>
        <w:spacing w:line="480" w:lineRule="auto"/>
        <w:ind w:left="1260" w:firstLine="720"/>
        <w:jc w:val="both"/>
        <w:rPr>
          <w:color w:val="auto"/>
        </w:rPr>
      </w:pPr>
      <w:proofErr w:type="spellStart"/>
      <w:r w:rsidRPr="00F52A41">
        <w:rPr>
          <w:color w:val="auto"/>
        </w:rPr>
        <w:t>Penelitian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ini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dilakukan</w:t>
      </w:r>
      <w:proofErr w:type="spellEnd"/>
      <w:r w:rsidRPr="00F52A41">
        <w:rPr>
          <w:color w:val="auto"/>
        </w:rPr>
        <w:t xml:space="preserve"> oleh Marliana </w:t>
      </w:r>
      <w:proofErr w:type="spellStart"/>
      <w:r w:rsidRPr="00F52A41">
        <w:rPr>
          <w:color w:val="auto"/>
        </w:rPr>
        <w:t>Budhiningtias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Winanti</w:t>
      </w:r>
      <w:proofErr w:type="spellEnd"/>
      <w:r w:rsidRPr="00F52A41">
        <w:rPr>
          <w:color w:val="auto"/>
        </w:rPr>
        <w:t xml:space="preserve"> dan Akhmad Firdaus </w:t>
      </w:r>
      <w:proofErr w:type="spellStart"/>
      <w:r w:rsidRPr="00F52A41">
        <w:rPr>
          <w:color w:val="auto"/>
        </w:rPr>
        <w:t>Nugraha</w:t>
      </w:r>
      <w:proofErr w:type="spellEnd"/>
      <w:r w:rsidRPr="00F52A41">
        <w:rPr>
          <w:color w:val="auto"/>
        </w:rPr>
        <w:t xml:space="preserve"> (2017) </w:t>
      </w:r>
      <w:proofErr w:type="spellStart"/>
      <w:r w:rsidRPr="00F52A41">
        <w:rPr>
          <w:color w:val="auto"/>
        </w:rPr>
        <w:t>membahas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permasalahan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administrasi</w:t>
      </w:r>
      <w:proofErr w:type="spellEnd"/>
      <w:r w:rsidRPr="00F52A41">
        <w:rPr>
          <w:color w:val="auto"/>
        </w:rPr>
        <w:t xml:space="preserve"> pada PT. Pusat Bumi Bandung. Tujuan </w:t>
      </w:r>
      <w:proofErr w:type="spellStart"/>
      <w:r w:rsidRPr="00F52A41">
        <w:rPr>
          <w:color w:val="auto"/>
        </w:rPr>
        <w:t>penelitian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ini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untuk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meningkatkan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kinerja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perusahaan</w:t>
      </w:r>
      <w:proofErr w:type="spellEnd"/>
      <w:r w:rsidRPr="00F52A41">
        <w:rPr>
          <w:color w:val="auto"/>
        </w:rPr>
        <w:t xml:space="preserve">, </w:t>
      </w:r>
      <w:proofErr w:type="spellStart"/>
      <w:r w:rsidRPr="00F52A41">
        <w:rPr>
          <w:color w:val="auto"/>
        </w:rPr>
        <w:t>sebagai</w:t>
      </w:r>
      <w:proofErr w:type="spellEnd"/>
      <w:r w:rsidRPr="00F52A41">
        <w:rPr>
          <w:color w:val="auto"/>
        </w:rPr>
        <w:t xml:space="preserve"> media </w:t>
      </w:r>
      <w:proofErr w:type="spellStart"/>
      <w:r w:rsidRPr="00F52A41">
        <w:rPr>
          <w:color w:val="auto"/>
        </w:rPr>
        <w:t>penyimpan</w:t>
      </w:r>
      <w:proofErr w:type="spellEnd"/>
      <w:r w:rsidRPr="00F52A41">
        <w:rPr>
          <w:color w:val="auto"/>
        </w:rPr>
        <w:t xml:space="preserve">, dan </w:t>
      </w:r>
      <w:proofErr w:type="spellStart"/>
      <w:r w:rsidRPr="00F52A41">
        <w:rPr>
          <w:color w:val="auto"/>
        </w:rPr>
        <w:t>pengelolaan</w:t>
      </w:r>
      <w:proofErr w:type="spellEnd"/>
      <w:r w:rsidRPr="00F52A41">
        <w:rPr>
          <w:color w:val="auto"/>
        </w:rPr>
        <w:t xml:space="preserve"> data </w:t>
      </w:r>
      <w:proofErr w:type="spellStart"/>
      <w:r w:rsidRPr="00F52A41">
        <w:rPr>
          <w:color w:val="auto"/>
        </w:rPr>
        <w:t>mengenai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administrasi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kepegawaian</w:t>
      </w:r>
      <w:proofErr w:type="spellEnd"/>
      <w:r w:rsidRPr="00F52A41">
        <w:rPr>
          <w:color w:val="auto"/>
        </w:rPr>
        <w:t>.</w:t>
      </w:r>
    </w:p>
    <w:p w14:paraId="695708E5" w14:textId="77777777" w:rsidR="003D3236" w:rsidRPr="00F52A41" w:rsidRDefault="003D3236" w:rsidP="003D3236">
      <w:pPr>
        <w:pStyle w:val="Default"/>
        <w:spacing w:line="480" w:lineRule="auto"/>
        <w:ind w:left="1260" w:firstLine="720"/>
        <w:jc w:val="both"/>
        <w:rPr>
          <w:color w:val="auto"/>
        </w:rPr>
      </w:pPr>
      <w:proofErr w:type="gramStart"/>
      <w:r w:rsidRPr="00F52A41">
        <w:rPr>
          <w:color w:val="auto"/>
        </w:rPr>
        <w:t xml:space="preserve">Pada  </w:t>
      </w:r>
      <w:proofErr w:type="spellStart"/>
      <w:r w:rsidRPr="00F52A41">
        <w:rPr>
          <w:color w:val="auto"/>
        </w:rPr>
        <w:t>saat</w:t>
      </w:r>
      <w:proofErr w:type="spellEnd"/>
      <w:proofErr w:type="gram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ini</w:t>
      </w:r>
      <w:proofErr w:type="spellEnd"/>
      <w:r w:rsidRPr="00F52A41">
        <w:rPr>
          <w:color w:val="auto"/>
        </w:rPr>
        <w:t xml:space="preserve"> PT. Pusat Bumi Bandung </w:t>
      </w:r>
      <w:proofErr w:type="spellStart"/>
      <w:r w:rsidRPr="00F52A41">
        <w:rPr>
          <w:color w:val="auto"/>
        </w:rPr>
        <w:t>memiliki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permasalahan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dalam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administrasi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pegawai</w:t>
      </w:r>
      <w:proofErr w:type="spellEnd"/>
      <w:r w:rsidRPr="00F52A41">
        <w:rPr>
          <w:color w:val="auto"/>
        </w:rPr>
        <w:t xml:space="preserve"> yang </w:t>
      </w:r>
      <w:proofErr w:type="spellStart"/>
      <w:r w:rsidRPr="00F52A41">
        <w:rPr>
          <w:color w:val="auto"/>
        </w:rPr>
        <w:t>dalam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pengelolaan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informasi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administrasi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masih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menggunakan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cara</w:t>
      </w:r>
      <w:proofErr w:type="spellEnd"/>
      <w:r w:rsidRPr="00F52A41">
        <w:rPr>
          <w:color w:val="auto"/>
        </w:rPr>
        <w:t xml:space="preserve"> manual, media </w:t>
      </w:r>
      <w:proofErr w:type="spellStart"/>
      <w:r w:rsidRPr="00F52A41">
        <w:rPr>
          <w:color w:val="auto"/>
        </w:rPr>
        <w:t>penyimpanan</w:t>
      </w:r>
      <w:proofErr w:type="spellEnd"/>
      <w:r w:rsidRPr="00F52A41">
        <w:rPr>
          <w:color w:val="auto"/>
        </w:rPr>
        <w:t xml:space="preserve"> data </w:t>
      </w:r>
      <w:proofErr w:type="spellStart"/>
      <w:r w:rsidRPr="00F52A41">
        <w:rPr>
          <w:color w:val="auto"/>
        </w:rPr>
        <w:t>administrasi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masih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berupa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arsip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sehingga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pembuatan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laporan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lambat</w:t>
      </w:r>
      <w:proofErr w:type="spellEnd"/>
      <w:r w:rsidRPr="00F52A41">
        <w:rPr>
          <w:color w:val="auto"/>
        </w:rPr>
        <w:t xml:space="preserve"> dan </w:t>
      </w:r>
      <w:proofErr w:type="spellStart"/>
      <w:r w:rsidRPr="00F52A41">
        <w:rPr>
          <w:color w:val="auto"/>
        </w:rPr>
        <w:t>kurang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efektif</w:t>
      </w:r>
      <w:proofErr w:type="spellEnd"/>
      <w:r w:rsidRPr="00F52A41">
        <w:rPr>
          <w:color w:val="auto"/>
        </w:rPr>
        <w:t>.</w:t>
      </w:r>
    </w:p>
    <w:p w14:paraId="4AFD1581" w14:textId="77777777" w:rsidR="003D3236" w:rsidRPr="00F52A41" w:rsidRDefault="003D3236" w:rsidP="003D3236">
      <w:pPr>
        <w:pStyle w:val="Default"/>
        <w:spacing w:line="480" w:lineRule="auto"/>
        <w:ind w:left="1260" w:firstLine="720"/>
        <w:jc w:val="both"/>
        <w:rPr>
          <w:color w:val="auto"/>
        </w:rPr>
      </w:pPr>
      <w:r w:rsidRPr="00F52A41">
        <w:rPr>
          <w:color w:val="auto"/>
        </w:rPr>
        <w:t xml:space="preserve">Dari </w:t>
      </w:r>
      <w:proofErr w:type="spellStart"/>
      <w:r w:rsidRPr="00F52A41">
        <w:rPr>
          <w:color w:val="auto"/>
        </w:rPr>
        <w:t>masalah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diatas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peneliti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dapat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mengusulkan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untuk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merancang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sebauh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sistem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informasi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administrasi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kepegawaian</w:t>
      </w:r>
      <w:proofErr w:type="spellEnd"/>
      <w:r w:rsidRPr="00F52A41">
        <w:rPr>
          <w:color w:val="auto"/>
        </w:rPr>
        <w:t xml:space="preserve"> di PT. Pusat Bumi Bandung </w:t>
      </w:r>
      <w:proofErr w:type="spellStart"/>
      <w:r w:rsidRPr="00F52A41">
        <w:rPr>
          <w:color w:val="auto"/>
        </w:rPr>
        <w:t>sebagai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aplikasi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pendukung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unutk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membantu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pengelolaan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administrasi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absensi</w:t>
      </w:r>
      <w:proofErr w:type="spellEnd"/>
      <w:r w:rsidRPr="00F52A41">
        <w:rPr>
          <w:color w:val="auto"/>
        </w:rPr>
        <w:t xml:space="preserve">, </w:t>
      </w:r>
      <w:proofErr w:type="spellStart"/>
      <w:r w:rsidRPr="00F52A41">
        <w:rPr>
          <w:color w:val="auto"/>
        </w:rPr>
        <w:t>penilaian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kinerja</w:t>
      </w:r>
      <w:proofErr w:type="spellEnd"/>
      <w:r w:rsidRPr="00F52A41">
        <w:rPr>
          <w:color w:val="auto"/>
        </w:rPr>
        <w:t xml:space="preserve"> dan </w:t>
      </w:r>
      <w:proofErr w:type="spellStart"/>
      <w:r w:rsidRPr="00F52A41">
        <w:rPr>
          <w:color w:val="auto"/>
        </w:rPr>
        <w:t>pembuatan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surat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dinas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pegawai</w:t>
      </w:r>
      <w:proofErr w:type="spellEnd"/>
      <w:r w:rsidRPr="00F52A41">
        <w:rPr>
          <w:color w:val="auto"/>
        </w:rPr>
        <w:t xml:space="preserve"> pada PT. Pusat Bumi Bandung.</w:t>
      </w:r>
    </w:p>
    <w:p w14:paraId="6A2EC74F" w14:textId="77777777" w:rsidR="003D3236" w:rsidRPr="00F52A41" w:rsidRDefault="003D3236" w:rsidP="003D3236">
      <w:pPr>
        <w:pStyle w:val="Default"/>
        <w:spacing w:line="480" w:lineRule="auto"/>
        <w:ind w:left="1260" w:firstLine="720"/>
        <w:jc w:val="both"/>
        <w:rPr>
          <w:color w:val="auto"/>
        </w:rPr>
      </w:pPr>
      <w:r w:rsidRPr="00F52A41">
        <w:rPr>
          <w:color w:val="auto"/>
        </w:rPr>
        <w:t xml:space="preserve">Pada </w:t>
      </w:r>
      <w:proofErr w:type="spellStart"/>
      <w:r w:rsidRPr="00F52A41">
        <w:rPr>
          <w:color w:val="auto"/>
        </w:rPr>
        <w:t>Pembahasan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penelitian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dapat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ditarik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kesimpulan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bahwa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Sistem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Informasi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Administrasi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Kepegawaian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dibuat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untuk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membantu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lastRenderedPageBreak/>
        <w:t>sistem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absensi</w:t>
      </w:r>
      <w:proofErr w:type="spellEnd"/>
      <w:r w:rsidRPr="00F52A41">
        <w:rPr>
          <w:color w:val="auto"/>
        </w:rPr>
        <w:t xml:space="preserve"> yang </w:t>
      </w:r>
      <w:proofErr w:type="spellStart"/>
      <w:r w:rsidRPr="00F52A41">
        <w:rPr>
          <w:color w:val="auto"/>
        </w:rPr>
        <w:t>sebelumnya</w:t>
      </w:r>
      <w:proofErr w:type="spellEnd"/>
      <w:r w:rsidRPr="00F52A41">
        <w:rPr>
          <w:color w:val="auto"/>
        </w:rPr>
        <w:t xml:space="preserve"> manual, </w:t>
      </w:r>
      <w:proofErr w:type="spellStart"/>
      <w:r w:rsidRPr="00F52A41">
        <w:rPr>
          <w:color w:val="auto"/>
        </w:rPr>
        <w:t>dapat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membantu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dalam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kegiatan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pembuatan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laporan</w:t>
      </w:r>
      <w:proofErr w:type="spellEnd"/>
      <w:r w:rsidRPr="00F52A41">
        <w:rPr>
          <w:color w:val="auto"/>
        </w:rPr>
        <w:t xml:space="preserve"> agar </w:t>
      </w:r>
      <w:proofErr w:type="spellStart"/>
      <w:r w:rsidRPr="00F52A41">
        <w:rPr>
          <w:color w:val="auto"/>
        </w:rPr>
        <w:t>cepat</w:t>
      </w:r>
      <w:proofErr w:type="spellEnd"/>
      <w:r w:rsidRPr="00F52A41">
        <w:rPr>
          <w:color w:val="auto"/>
        </w:rPr>
        <w:t xml:space="preserve"> dan </w:t>
      </w:r>
      <w:proofErr w:type="spellStart"/>
      <w:r w:rsidRPr="00F52A41">
        <w:rPr>
          <w:color w:val="auto"/>
        </w:rPr>
        <w:t>efektif</w:t>
      </w:r>
      <w:proofErr w:type="spellEnd"/>
      <w:r w:rsidRPr="00F52A41">
        <w:rPr>
          <w:color w:val="auto"/>
        </w:rPr>
        <w:t xml:space="preserve">, </w:t>
      </w:r>
      <w:proofErr w:type="spellStart"/>
      <w:r w:rsidRPr="00F52A41">
        <w:rPr>
          <w:color w:val="auto"/>
        </w:rPr>
        <w:t>serta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mempermudah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dalam</w:t>
      </w:r>
      <w:proofErr w:type="spellEnd"/>
      <w:r w:rsidRPr="00F52A41">
        <w:rPr>
          <w:color w:val="auto"/>
        </w:rPr>
        <w:t xml:space="preserve"> proses </w:t>
      </w:r>
      <w:proofErr w:type="spellStart"/>
      <w:r w:rsidRPr="00F52A41">
        <w:rPr>
          <w:color w:val="auto"/>
        </w:rPr>
        <w:t>penyimpanan</w:t>
      </w:r>
      <w:proofErr w:type="spellEnd"/>
      <w:r w:rsidRPr="00F52A41">
        <w:rPr>
          <w:color w:val="auto"/>
        </w:rPr>
        <w:t xml:space="preserve"> data dan </w:t>
      </w:r>
      <w:proofErr w:type="spellStart"/>
      <w:r w:rsidRPr="00F52A41">
        <w:rPr>
          <w:color w:val="auto"/>
        </w:rPr>
        <w:t>pembuatan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laporan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absensi</w:t>
      </w:r>
      <w:proofErr w:type="spellEnd"/>
      <w:r w:rsidRPr="00F52A41">
        <w:rPr>
          <w:color w:val="auto"/>
        </w:rPr>
        <w:t xml:space="preserve">, </w:t>
      </w:r>
      <w:proofErr w:type="spellStart"/>
      <w:r w:rsidRPr="00F52A41">
        <w:rPr>
          <w:color w:val="auto"/>
        </w:rPr>
        <w:t>penilaian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kinerja</w:t>
      </w:r>
      <w:proofErr w:type="spellEnd"/>
      <w:r w:rsidRPr="00F52A41">
        <w:rPr>
          <w:color w:val="auto"/>
        </w:rPr>
        <w:t xml:space="preserve"> dan </w:t>
      </w:r>
      <w:proofErr w:type="spellStart"/>
      <w:r w:rsidRPr="00F52A41">
        <w:rPr>
          <w:color w:val="auto"/>
        </w:rPr>
        <w:t>pembuatan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surat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dinas</w:t>
      </w:r>
      <w:proofErr w:type="spellEnd"/>
      <w:r w:rsidRPr="00F52A41">
        <w:rPr>
          <w:color w:val="auto"/>
        </w:rPr>
        <w:t>.</w:t>
      </w:r>
    </w:p>
    <w:p w14:paraId="1FA10C8D" w14:textId="1FD7CFA7" w:rsidR="003D3236" w:rsidRDefault="003D3236" w:rsidP="003D3236">
      <w:pPr>
        <w:pStyle w:val="Default"/>
        <w:spacing w:line="480" w:lineRule="auto"/>
        <w:ind w:left="1260" w:firstLine="720"/>
        <w:jc w:val="both"/>
        <w:rPr>
          <w:color w:val="auto"/>
        </w:rPr>
      </w:pPr>
      <w:proofErr w:type="spellStart"/>
      <w:r w:rsidRPr="00F52A41">
        <w:rPr>
          <w:color w:val="auto"/>
        </w:rPr>
        <w:t>Berdasarkan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sistem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informasi</w:t>
      </w:r>
      <w:proofErr w:type="spellEnd"/>
      <w:r w:rsidRPr="00F52A41">
        <w:rPr>
          <w:color w:val="auto"/>
        </w:rPr>
        <w:t xml:space="preserve"> yang </w:t>
      </w:r>
      <w:proofErr w:type="spellStart"/>
      <w:r w:rsidRPr="00F52A41">
        <w:rPr>
          <w:color w:val="auto"/>
        </w:rPr>
        <w:t>dibangun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dapat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ditemukan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kekurangan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maka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peneliti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mengusulkan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yaitu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aplikasi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dapat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dikembangkan</w:t>
      </w:r>
      <w:proofErr w:type="spellEnd"/>
      <w:r w:rsidRPr="00F52A41">
        <w:rPr>
          <w:color w:val="auto"/>
        </w:rPr>
        <w:t xml:space="preserve"> di </w:t>
      </w:r>
      <w:proofErr w:type="spellStart"/>
      <w:r w:rsidRPr="00F52A41">
        <w:rPr>
          <w:color w:val="auto"/>
        </w:rPr>
        <w:t>semua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bidang</w:t>
      </w:r>
      <w:proofErr w:type="spellEnd"/>
      <w:r w:rsidRPr="00F52A41">
        <w:rPr>
          <w:color w:val="auto"/>
        </w:rPr>
        <w:t xml:space="preserve">, </w:t>
      </w:r>
      <w:proofErr w:type="spellStart"/>
      <w:r w:rsidRPr="00F52A41">
        <w:rPr>
          <w:color w:val="auto"/>
        </w:rPr>
        <w:t>fitur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absensi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dapat</w:t>
      </w:r>
      <w:proofErr w:type="spellEnd"/>
      <w:r w:rsidRPr="00F52A41">
        <w:rPr>
          <w:color w:val="auto"/>
        </w:rPr>
        <w:t xml:space="preserve"> di Kembangan </w:t>
      </w:r>
      <w:proofErr w:type="spellStart"/>
      <w:r w:rsidRPr="00F52A41">
        <w:rPr>
          <w:color w:val="auto"/>
        </w:rPr>
        <w:t>menggunakan</w:t>
      </w:r>
      <w:proofErr w:type="spellEnd"/>
      <w:r w:rsidRPr="00F52A41">
        <w:rPr>
          <w:color w:val="auto"/>
        </w:rPr>
        <w:t xml:space="preserve"> </w:t>
      </w:r>
      <w:r w:rsidRPr="00F52A41">
        <w:rPr>
          <w:i/>
          <w:iCs/>
          <w:color w:val="auto"/>
        </w:rPr>
        <w:t>scanner finger print</w:t>
      </w:r>
      <w:r w:rsidRPr="00F52A41">
        <w:rPr>
          <w:color w:val="auto"/>
        </w:rPr>
        <w:t xml:space="preserve">, pada </w:t>
      </w:r>
      <w:proofErr w:type="spellStart"/>
      <w:r w:rsidRPr="00F52A41">
        <w:rPr>
          <w:color w:val="auto"/>
        </w:rPr>
        <w:t>modul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penilaian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kinerja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pegawai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dapat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dikembangkan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lebih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baik</w:t>
      </w:r>
      <w:proofErr w:type="spellEnd"/>
      <w:r w:rsidRPr="00F52A41">
        <w:rPr>
          <w:color w:val="auto"/>
        </w:rPr>
        <w:t xml:space="preserve"> </w:t>
      </w:r>
      <w:proofErr w:type="spellStart"/>
      <w:r w:rsidRPr="00F52A41">
        <w:rPr>
          <w:color w:val="auto"/>
        </w:rPr>
        <w:t>lagi</w:t>
      </w:r>
      <w:proofErr w:type="spellEnd"/>
      <w:r w:rsidRPr="00F52A41">
        <w:rPr>
          <w:color w:val="auto"/>
        </w:rPr>
        <w:t>.</w:t>
      </w:r>
    </w:p>
    <w:p w14:paraId="3545F35D" w14:textId="77777777" w:rsidR="00D63E6E" w:rsidRPr="00F52A41" w:rsidRDefault="00D63E6E" w:rsidP="003D3236">
      <w:pPr>
        <w:pStyle w:val="Default"/>
        <w:spacing w:line="480" w:lineRule="auto"/>
        <w:ind w:left="1260" w:firstLine="720"/>
        <w:jc w:val="both"/>
        <w:rPr>
          <w:color w:val="auto"/>
        </w:rPr>
      </w:pPr>
    </w:p>
    <w:p w14:paraId="0B940E3C" w14:textId="1BEDC760" w:rsidR="00BB10B2" w:rsidRPr="00F52A41" w:rsidRDefault="00CA3257" w:rsidP="00D63E6E">
      <w:pPr>
        <w:pStyle w:val="Heading2"/>
      </w:pPr>
      <w:bookmarkStart w:id="2" w:name="_Toc95135760"/>
      <w:r>
        <w:rPr>
          <w:lang w:val="en-US"/>
        </w:rPr>
        <w:t xml:space="preserve">2.2 </w:t>
      </w:r>
      <w:r w:rsidR="00BB10B2" w:rsidRPr="00F52A41">
        <w:t>Perancangan sistem</w:t>
      </w:r>
      <w:bookmarkEnd w:id="2"/>
    </w:p>
    <w:p w14:paraId="49F2D1C3" w14:textId="577E2223" w:rsidR="00BB10B2" w:rsidRPr="00D63E6E" w:rsidRDefault="00E00C32" w:rsidP="00E00C32">
      <w:pPr>
        <w:pStyle w:val="Heading3"/>
        <w:ind w:left="720"/>
        <w:rPr>
          <w:rFonts w:cs="Times New Roman"/>
        </w:rPr>
      </w:pPr>
      <w:bookmarkStart w:id="3" w:name="_Toc95135761"/>
      <w:r w:rsidRPr="00D63E6E">
        <w:rPr>
          <w:rFonts w:cs="Times New Roman"/>
        </w:rPr>
        <w:t xml:space="preserve">2.2.1 </w:t>
      </w:r>
      <w:r w:rsidR="00BB10B2" w:rsidRPr="00D63E6E">
        <w:rPr>
          <w:rFonts w:cs="Times New Roman"/>
        </w:rPr>
        <w:t>Flowchart</w:t>
      </w:r>
      <w:bookmarkEnd w:id="3"/>
      <w:r w:rsidRPr="00D63E6E">
        <w:rPr>
          <w:rFonts w:cs="Times New Roman"/>
        </w:rPr>
        <w:br/>
      </w:r>
    </w:p>
    <w:p w14:paraId="4807AC5B" w14:textId="501E9606" w:rsidR="00BB10B2" w:rsidRPr="00F52A41" w:rsidRDefault="00BB10B2" w:rsidP="00E00C32">
      <w:pPr>
        <w:spacing w:line="48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r w:rsidRPr="00F52A41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Menurut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Oetomo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(2002), “</w:t>
      </w:r>
      <w:r w:rsidRPr="00F52A41">
        <w:rPr>
          <w:rFonts w:ascii="Times New Roman" w:eastAsia="Times New Roman" w:hAnsi="Times New Roman" w:cs="Times New Roman"/>
          <w:i/>
          <w:sz w:val="24"/>
        </w:rPr>
        <w:t>Flowchart</w:t>
      </w:r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F52A41">
        <w:rPr>
          <w:rFonts w:ascii="Times New Roman" w:eastAsia="Times New Roman" w:hAnsi="Times New Roman" w:cs="Times New Roman"/>
          <w:sz w:val="24"/>
        </w:rPr>
        <w:t>merupakan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metode</w:t>
      </w:r>
      <w:proofErr w:type="spellEnd"/>
      <w:proofErr w:type="gramEnd"/>
      <w:r w:rsidRPr="00F52A41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menggambarkan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tahap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pemecahan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masalah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mempresentasikan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r w:rsidR="00E00C32">
        <w:rPr>
          <w:rFonts w:ascii="Times New Roman" w:eastAsia="Times New Roman" w:hAnsi="Times New Roman" w:cs="Times New Roman"/>
          <w:sz w:val="24"/>
        </w:rPr>
        <w:pgNum/>
      </w:r>
      <w:proofErr w:type="spellStart"/>
      <w:r w:rsidR="00E00C32">
        <w:rPr>
          <w:rFonts w:ascii="Times New Roman" w:eastAsia="Times New Roman" w:hAnsi="Times New Roman" w:cs="Times New Roman"/>
          <w:sz w:val="24"/>
        </w:rPr>
        <w:t>ayer</w:t>
      </w:r>
      <w:proofErr w:type="spellEnd"/>
      <w:r w:rsidR="00E00C32">
        <w:rPr>
          <w:rFonts w:ascii="Times New Roman" w:eastAsia="Times New Roman" w:hAnsi="Times New Roman" w:cs="Times New Roman"/>
          <w:sz w:val="24"/>
        </w:rPr>
        <w:pgNum/>
      </w:r>
      <w:r w:rsidRPr="00F52A41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simbol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tertentu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mudah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dimengerti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mudah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digunakan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dan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standar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”.Tujuan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utama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menggunakan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r w:rsidRPr="00F52A41">
        <w:rPr>
          <w:rFonts w:ascii="Times New Roman" w:eastAsia="Times New Roman" w:hAnsi="Times New Roman" w:cs="Times New Roman"/>
          <w:i/>
          <w:sz w:val="24"/>
        </w:rPr>
        <w:t>flowchart</w:t>
      </w:r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adalah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untuk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menggambarkan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suatu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tahap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pemyelesaian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masalah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secara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sederhana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terurai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rapi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dan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jelas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menggunakan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-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simbol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standar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Berikut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F52A41">
        <w:rPr>
          <w:rFonts w:ascii="Times New Roman" w:eastAsia="Times New Roman" w:hAnsi="Times New Roman" w:cs="Times New Roman"/>
          <w:sz w:val="24"/>
        </w:rPr>
        <w:t>adalah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r w:rsidR="00E00C32">
        <w:rPr>
          <w:rFonts w:ascii="Times New Roman" w:eastAsia="Times New Roman" w:hAnsi="Times New Roman" w:cs="Times New Roman"/>
          <w:sz w:val="24"/>
        </w:rPr>
        <w:t xml:space="preserve"> </w:t>
      </w:r>
      <w:r w:rsidRPr="00F52A41">
        <w:rPr>
          <w:rFonts w:ascii="Times New Roman" w:eastAsia="Times New Roman" w:hAnsi="Times New Roman" w:cs="Times New Roman"/>
          <w:i/>
          <w:sz w:val="24"/>
        </w:rPr>
        <w:t>flowchart</w:t>
      </w:r>
      <w:proofErr w:type="gramEnd"/>
      <w:r w:rsidRPr="00F52A41">
        <w:rPr>
          <w:rFonts w:ascii="Times New Roman" w:eastAsia="Times New Roman" w:hAnsi="Times New Roman" w:cs="Times New Roman"/>
          <w:sz w:val="24"/>
        </w:rPr>
        <w:t>.</w:t>
      </w:r>
    </w:p>
    <w:p w14:paraId="1D180686" w14:textId="5B0937F5" w:rsidR="00D63E6E" w:rsidRPr="00D63E6E" w:rsidRDefault="00D63E6E" w:rsidP="00D63E6E">
      <w:pPr>
        <w:pStyle w:val="Caption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63E6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Tabel 2. </w:t>
      </w:r>
      <w:r w:rsidRPr="00D63E6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D63E6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Tabel_2. \* ARABIC </w:instrText>
      </w:r>
      <w:r w:rsidRPr="00D63E6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D63E6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D63E6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D63E6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Simbol</w:t>
      </w:r>
      <w:proofErr w:type="spellEnd"/>
      <w:r w:rsidRPr="00D63E6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Flowchart</w:t>
      </w:r>
    </w:p>
    <w:tbl>
      <w:tblPr>
        <w:tblStyle w:val="TableGrid"/>
        <w:tblW w:w="9270" w:type="dxa"/>
        <w:jc w:val="center"/>
        <w:tblLook w:val="04A0" w:firstRow="1" w:lastRow="0" w:firstColumn="1" w:lastColumn="0" w:noHBand="0" w:noVBand="1"/>
      </w:tblPr>
      <w:tblGrid>
        <w:gridCol w:w="2160"/>
        <w:gridCol w:w="1980"/>
        <w:gridCol w:w="5130"/>
      </w:tblGrid>
      <w:tr w:rsidR="00BB10B2" w:rsidRPr="00F52A41" w14:paraId="5C03B303" w14:textId="77777777" w:rsidTr="00316FBA">
        <w:trPr>
          <w:trHeight w:val="503"/>
          <w:jc w:val="center"/>
        </w:trPr>
        <w:tc>
          <w:tcPr>
            <w:tcW w:w="2160" w:type="dxa"/>
          </w:tcPr>
          <w:p w14:paraId="6CF66FB5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b/>
                <w:sz w:val="24"/>
              </w:rPr>
              <w:t>SIMBOL</w:t>
            </w:r>
          </w:p>
        </w:tc>
        <w:tc>
          <w:tcPr>
            <w:tcW w:w="1980" w:type="dxa"/>
          </w:tcPr>
          <w:p w14:paraId="452873B5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b/>
                <w:sz w:val="24"/>
              </w:rPr>
              <w:t>NAMA</w:t>
            </w:r>
          </w:p>
        </w:tc>
        <w:tc>
          <w:tcPr>
            <w:tcW w:w="5130" w:type="dxa"/>
          </w:tcPr>
          <w:p w14:paraId="3BEBB175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b/>
                <w:sz w:val="24"/>
              </w:rPr>
              <w:t>KETERANGAN</w:t>
            </w:r>
          </w:p>
        </w:tc>
      </w:tr>
      <w:tr w:rsidR="00466691" w:rsidRPr="00F52A41" w14:paraId="56AC16B2" w14:textId="77777777" w:rsidTr="00316FBA">
        <w:trPr>
          <w:trHeight w:val="800"/>
          <w:jc w:val="center"/>
        </w:trPr>
        <w:tc>
          <w:tcPr>
            <w:tcW w:w="2160" w:type="dxa"/>
          </w:tcPr>
          <w:p w14:paraId="14F76E4E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61838A" wp14:editId="650009EA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60960</wp:posOffset>
                      </wp:positionV>
                      <wp:extent cx="752475" cy="361950"/>
                      <wp:effectExtent l="0" t="0" r="28575" b="1905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41EA4" id="Rectangle 67" o:spid="_x0000_s1026" style="position:absolute;margin-left:18.35pt;margin-top:4.8pt;width:59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tHkAIAAJAFAAAOAAAAZHJzL2Uyb0RvYy54bWysVEtvGyEQvlfqf0Dcm/W6fjRW1pGVKFWl&#10;KImSVDljFmxUYChgr91f34Fdr5PU6qHqhWWY5zf7zVxc7owmW+GDAlvR8mxAibAcamVXFf3+fPPp&#10;CyUhMlszDVZUdC8CvZx//HDRuJkYwhp0LTzBIDbMGlfRdYxuVhSBr4Vh4QycsKiU4A2LKPpVUXvW&#10;YHSji+FgMCka8LXzwEUI+HrdKuk8x5dS8HgvZRCR6IpibTGfPp/LdBbzCzZbeebWindlsH+owjBl&#10;MWkf6ppFRjZe/RHKKO4hgIxnHEwBUiouMgZEUw7eoXlaMycyFmxOcH2bwv8Ly++2D56ouqKTKSWW&#10;GfxHj9g1ZldaEHzDBjUuzNDuyT34Tgp4TWh30pv0RRxkl5u675sqdpFwfJyOh6PpmBKOqs+T8nyc&#10;m14cnZ0P8asAQ9Kloh6z51ay7W2ImBBNDyYpVwCt6huldRYST8SV9mTL8A8vV2UqGD3eWGlLGiTn&#10;cDoY5MhvlJlqxxBxdyIEBtQW46ZOtNjzLe61SFVo+ygkNhHRDtsEb8tinAsbJ11p2Tq5SQTRO5an&#10;HHU8FNPZJjeRad07dpD+lrH3yFnBxt7ZKAv+VOb6R5+5tT+gbzEn+Euo98gdD+1QBcdvFP7BWxbi&#10;A/M4RThvuBniPR5SA/4B6G6UrMH/OvWe7JHcqKWkwamsaPi5YV5Qor9ZpP15ORqlMc7CaDwdouBf&#10;a5avNXZjrgBpUeIOcjxfk33Uh6v0YF5wgSxSVlQxyzF3RXn0B+EqttsCVxAXi0U2w9F1LN7aJ8dT&#10;8NTVxNDn3QvzrqNxRP7fwWGC2ewdm1vb5GlhsYkgVab6sa9dv3HsM5+7FZX2yms5Wx0X6fw3AAAA&#10;//8DAFBLAwQUAAYACAAAACEAsFq5YtsAAAAHAQAADwAAAGRycy9kb3ducmV2LnhtbEyOy07DMBBF&#10;90j8gzVI7KhDUF0ImVQ8BKjsKI/1NB6SiHgcxW4b+HrcFSyv7tW5p1xOrlc7HkPnBeF8loFiqb3t&#10;pEF4e304uwQVIoml3gsjfHOAZXV8VFJh/V5eeLeOjUoQCQUhtDEOhdahbtlRmPmBJXWffnQUUxwb&#10;bUfaJ7jrdZ5lRjvqJD20NPBdy/XXeusQ3LPcDu9PGbncrH6Cqx8X990H4unJdHMNKvIU/8Zw0E/q&#10;UCWnjd+KDapHuDCLtES4MqAO9Xyeg9ogGGNAV6X+71/9AgAA//8DAFBLAQItABQABgAIAAAAIQC2&#10;gziS/gAAAOEBAAATAAAAAAAAAAAAAAAAAAAAAABbQ29udGVudF9UeXBlc10ueG1sUEsBAi0AFAAG&#10;AAgAAAAhADj9If/WAAAAlAEAAAsAAAAAAAAAAAAAAAAALwEAAF9yZWxzLy5yZWxzUEsBAi0AFAAG&#10;AAgAAAAhAMvLG0eQAgAAkAUAAA4AAAAAAAAAAAAAAAAALgIAAGRycy9lMm9Eb2MueG1sUEsBAi0A&#10;FAAGAAgAAAAhALBauWLbAAAABwEAAA8AAAAAAAAAAAAAAAAA6gQAAGRycy9kb3ducmV2LnhtbFBL&#10;BQYAAAAABAAEAPMAAADy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734F759B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Process</w:t>
            </w:r>
          </w:p>
        </w:tc>
        <w:tc>
          <w:tcPr>
            <w:tcW w:w="5130" w:type="dxa"/>
          </w:tcPr>
          <w:p w14:paraId="4A5FC241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Proses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pengolahan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data</w:t>
            </w:r>
          </w:p>
        </w:tc>
      </w:tr>
      <w:tr w:rsidR="00466691" w:rsidRPr="00F52A41" w14:paraId="364F1E3B" w14:textId="77777777" w:rsidTr="00316FBA">
        <w:trPr>
          <w:trHeight w:val="800"/>
          <w:jc w:val="center"/>
        </w:trPr>
        <w:tc>
          <w:tcPr>
            <w:tcW w:w="2160" w:type="dxa"/>
          </w:tcPr>
          <w:p w14:paraId="22EF97C3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894C78" wp14:editId="2747781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72390</wp:posOffset>
                      </wp:positionV>
                      <wp:extent cx="828675" cy="323850"/>
                      <wp:effectExtent l="0" t="0" r="28575" b="19050"/>
                      <wp:wrapNone/>
                      <wp:docPr id="68" name="Parallelogram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23850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EFC381B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68" o:spid="_x0000_s1026" type="#_x0000_t7" style="position:absolute;margin-left:14.55pt;margin-top:5.7pt;width:65.25pt;height:2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YJkAIAAJ0FAAAOAAAAZHJzL2Uyb0RvYy54bWysVE1vGyEQvVfqf0Dcm7U3ieNaWUdWolSV&#10;osRqUuWMWbBRgaGAvXZ/fQd2vXZSq4eql12G+X68meubrdFkI3xQYCs6PBtQIiyHWtllRb+/3H8a&#10;UxIiszXTYEVFdyLQm+nHD9eNm4gSVqBr4QkGsWHSuIquYnSTogh8JQwLZ+CERaUEb1hE0S+L2rMG&#10;oxtdlIPBqGjA184DFyHg7V2rpNMcX0rB45OUQUSiK4q1xfz1+btI32J6zSZLz9xK8a4M9g9VGKYs&#10;Ju1D3bHIyNqrP0IZxT0EkPGMgylASsVF7gG7GQ7edfO8Yk7kXhCc4HqYwv8Lyx83c09UXdERvpRl&#10;Bt9ozjzTWmhAXAzBewSpcWGCts9u7jsp4DF1vJXepD/2QrYZ2F0PrNhGwvFyXI5HV5eUcFSdl+fj&#10;ywx8cXB2PsQvAgxJh4q64woyrmzzECJmRp+9bUoaQKv6XmmdhUQacas92TB87sVymCpHjzdW2pIG&#10;mVpeDQY58htl5t0hRNyeCIEBtcW4CZIWhHyKOy1SFdp+ExIRxbbLNsHbshjnwsZRV1q2Tm4Sm+gd&#10;h6ccddwX09kmN5E53jt2Lf0tY++Rs4KNvbNRFvypzPWPPnNrv+++7Tm1v4B6h0Ty0E5YcPxe4VM+&#10;sBATnTIvcE3EJ/xIDfgC0J0oWYH/deo+2SPTUUtJgyNa0fBzzbygRH+1OAOfhxcXaaazcHF5VaLg&#10;jzWLY41dm1tAWgxxITmej8k+6v1RejCvuE1mKSuqmOWYu6I8+r1wG9vVgfuIi9ksm+EcOxYf7LPj&#10;KXhCNTH0ZfvKvOv4HHEQHmE/zmzyjs2tbfK0MFtHkCpT/YBrhzfugMznbl+lJXMsZ6vDVp3+BgAA&#10;//8DAFBLAwQUAAYACAAAACEAnT32aN4AAAAIAQAADwAAAGRycy9kb3ducmV2LnhtbEyPwU7DMBBE&#10;70j9B2srcUHUSRSiJsSpqkoIIU4pfIAbL3HUeJ3Gbmv4etwTHGdnNPO23gQzsgvObrAkIF0lwJA6&#10;qwbqBXx+vDyugTkvScnREgr4RgebZnFXy0rZK7V42fuexRJylRSgvZ8qzl2n0Ui3shNS9L7sbKSP&#10;cu65muU1lpuRZ0lScCMHigtaTrjT2B33ZyPgpzzpN/dO23UX8nZ6PYX0wbRC3C/D9hmYx+D/wnDD&#10;j+jQRKaDPZNybBSQlWlMxnuaA7v5T2UB7CCgyHLgTc3/P9D8AgAA//8DAFBLAQItABQABgAIAAAA&#10;IQC2gziS/gAAAOEBAAATAAAAAAAAAAAAAAAAAAAAAABbQ29udGVudF9UeXBlc10ueG1sUEsBAi0A&#10;FAAGAAgAAAAhADj9If/WAAAAlAEAAAsAAAAAAAAAAAAAAAAALwEAAF9yZWxzLy5yZWxzUEsBAi0A&#10;FAAGAAgAAAAhAJtbVgmQAgAAnQUAAA4AAAAAAAAAAAAAAAAALgIAAGRycy9lMm9Eb2MueG1sUEsB&#10;Ai0AFAAGAAgAAAAhAJ099mjeAAAACAEAAA8AAAAAAAAAAAAAAAAA6gQAAGRycy9kb3ducmV2Lnht&#10;bFBLBQYAAAAABAAEAPMAAAD1BQAAAAA=&#10;" adj="2110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5C9DD94C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Input Output</w:t>
            </w:r>
          </w:p>
        </w:tc>
        <w:tc>
          <w:tcPr>
            <w:tcW w:w="5130" w:type="dxa"/>
          </w:tcPr>
          <w:p w14:paraId="2EA62110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Membaca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dan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menulis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data</w:t>
            </w:r>
          </w:p>
        </w:tc>
      </w:tr>
      <w:tr w:rsidR="00466691" w:rsidRPr="00F52A41" w14:paraId="65B67439" w14:textId="77777777" w:rsidTr="00316FBA">
        <w:trPr>
          <w:trHeight w:val="917"/>
          <w:jc w:val="center"/>
        </w:trPr>
        <w:tc>
          <w:tcPr>
            <w:tcW w:w="2160" w:type="dxa"/>
          </w:tcPr>
          <w:p w14:paraId="144798D9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D7557C" wp14:editId="0EF7604C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28575</wp:posOffset>
                      </wp:positionV>
                      <wp:extent cx="571500" cy="514350"/>
                      <wp:effectExtent l="0" t="0" r="19050" b="19050"/>
                      <wp:wrapNone/>
                      <wp:docPr id="69" name="Diamond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1435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D138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69" o:spid="_x0000_s1026" type="#_x0000_t4" style="position:absolute;margin-left:25.85pt;margin-top:2.25pt;width:4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xFiQIAAJEFAAAOAAAAZHJzL2Uyb0RvYy54bWysVN9v2yAQfp+0/wHxvjrOknaN4lRRq06T&#10;qjZaO/WZYEjQgGNA4mR//Q7suGkXbdK0F5vjfn4fdze92hlNtsIHBbai5dmAEmE51MquKvrt6fbD&#10;J0pCZLZmGqyo6F4EejV7/27auIkYwhp0LTzBIDZMGlfRdYxuUhSBr4Vh4QycsKiU4A2LKPpVUXvW&#10;YHSji+FgcF404GvngYsQ8PamVdJZji+l4PFByiAi0RXF2mL++vxdpm8xm7LJyjO3Vrwrg/1DFYYp&#10;i0n7UDcsMrLx6rdQRnEPAWQ842AKkFJxkTEgmnLwBs3jmjmRsSA5wfU0hf8Xlt9vF56ouqLnl5RY&#10;ZvCNbhQzYGuCN0hP48IErR7dwndSwGPCupPepD+iILtM6b6nVOwi4Xg5vijHAySeo2pcjj6OM+XF&#10;i7PzIX4WYEg6VLRuc2cu2fYuRMyJ1gerlC6AVvWt0joLqVHEtfZky/CJl6sy1Ywer6y0JQ125/AC&#10;S/lbiLg7EQIDaotxExkt/HyKey1SPG2/CoksIuBhm+B1WYxzYeN5V1q2Tm4SQfSO5SlHHQ/FdLbJ&#10;TeS+7h07SH/K2HvkrGBj72yUBX8qc/29z9zaH9C3mBP8JdR7bB4P7VQFx28VPuIdC3HBPI4Rvjuu&#10;hviAH6kBXwC6EyVr8D9P3Sd77G7UUtLgWFY0/NgwLyjRXyz2/WU5GqU5zsJofDFEwR9rlscauzHX&#10;gG1R4hJyPB+TfdSHo/RgnnGDzFNWVDHLMXdFefQH4Tq26wJ3EBfzeTbD2XUs3tlHx1PwxGrq0Kfd&#10;M/Ou6+SII3APhxFmkzfd3NomTwvzTQSpcqu/8NrxjXOf+7nbUWmxHMvZ6mWTzn4BAAD//wMAUEsD&#10;BBQABgAIAAAAIQBGzzh22gAAAAcBAAAPAAAAZHJzL2Rvd25yZXYueG1sTI5NS8NAFEX3gv9heII7&#10;O6l0tKSZlFoQXHTTGtDla+Y1E5wvMtM2/fdOVrq83Mu5p1qP1rALDbH3TsJ8VgAj13rVu05C8/n+&#10;tAQWEzqFxjuScKMI6/r+rsJS+avb0+WQOpYhLpYoQacUSs5jq8linPlALncnP1hMOQ4dVwNeM9wa&#10;/lwUL9xi7/KDxkBbTe3P4WzzyfbrY/eWtGhvTbML39gFs99I+fgwblbAEo3pbwyTflaHOjsd/dmp&#10;yIwEMX/NSwkLAWyqF1M+SlgKAbyu+H//+hcAAP//AwBQSwECLQAUAAYACAAAACEAtoM4kv4AAADh&#10;AQAAEwAAAAAAAAAAAAAAAAAAAAAAW0NvbnRlbnRfVHlwZXNdLnhtbFBLAQItABQABgAIAAAAIQA4&#10;/SH/1gAAAJQBAAALAAAAAAAAAAAAAAAAAC8BAABfcmVscy8ucmVsc1BLAQItABQABgAIAAAAIQBe&#10;EBxFiQIAAJEFAAAOAAAAAAAAAAAAAAAAAC4CAABkcnMvZTJvRG9jLnhtbFBLAQItABQABgAIAAAA&#10;IQBGzzh22gAAAAcBAAAPAAAAAAAAAAAAAAAAAOM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19BF8763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Decision</w:t>
            </w:r>
          </w:p>
        </w:tc>
        <w:tc>
          <w:tcPr>
            <w:tcW w:w="5130" w:type="dxa"/>
          </w:tcPr>
          <w:p w14:paraId="63B9B089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Pertanyaan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Penentuan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keputusan</w:t>
            </w:r>
            <w:proofErr w:type="spellEnd"/>
          </w:p>
        </w:tc>
      </w:tr>
      <w:tr w:rsidR="00466691" w:rsidRPr="00F52A41" w14:paraId="1CC75F89" w14:textId="77777777" w:rsidTr="00316FBA">
        <w:trPr>
          <w:trHeight w:val="917"/>
          <w:jc w:val="center"/>
        </w:trPr>
        <w:tc>
          <w:tcPr>
            <w:tcW w:w="2160" w:type="dxa"/>
          </w:tcPr>
          <w:p w14:paraId="2395A399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360CF7" wp14:editId="0B9C32E8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116205</wp:posOffset>
                      </wp:positionV>
                      <wp:extent cx="866775" cy="361950"/>
                      <wp:effectExtent l="0" t="0" r="28575" b="19050"/>
                      <wp:wrapNone/>
                      <wp:docPr id="70" name="Flowchart: Termina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619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2A4974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70" o:spid="_x0000_s1026" type="#_x0000_t116" style="position:absolute;margin-left:15.35pt;margin-top:9.15pt;width:68.25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/p8nAIAAKsFAAAOAAAAZHJzL2Uyb0RvYy54bWysVN9P2zAQfp+0/8Hy+0jTQQsRKaqKOk1C&#10;gAYTz67jNNEcn3d2m3Z//c5OmgKr9jDtxfHlfn/+7q5vdo1mW4WuBpPz9GzEmTISitqsc/79efnp&#10;kjPnhSmEBqNyvleO38w+frhubabGUIEuFDIKYlzW2pxX3tssSZysVCPcGVhlSFkCNsKTiOukQNFS&#10;9EYn49FokrSAhUWQyjn6e9sp+SzGL0sl/UNZOuWZzjnV5uOJ8VyFM5ldi2yNwla17MsQ/1BFI2pD&#10;SYdQt8ILtsH6j1BNLREclP5MQpNAWdZSxR6om3T0rpunSlgVeyFwnB1gcv8vrLzfPiKri5xPCR4j&#10;GnqjpYZWVgJ9xp4VNrURHpCRnsBqrcvI58k+Yi85uobOdyU24Us9sV0EeD8ArHaeSfp5OZlMpxec&#10;SVJ9nqRXFzFmcnS26PwXBQ0Ll5yXVMkiVHKsI6IstnfOU37yPHiE1A50XSxrraMQKKQWGtlW0OOv&#10;1mmonzzeWGnDWuLteDoaxchvlJGFxxB+dyIEBdSG4gZgOijize+1ClVo802VhC81P+4SvC1LSKmM&#10;n/SlRevgVlITg2N6ylH7QzG9bXBTkfGDY9/S3zIOHjErGD8407sDnspc/Bgyd/aH7rueQ/srKPZE&#10;K4Ru3pyVy5oe9E44/yiQBoy4RkvDP9AR3jjn0N84qwB/nfof7In3pOWspYHNufu5Eag4018NTcRV&#10;en4eJjwK5xfTMQn4WrN6rTGbZgFEi5TWk5XxGuy9PlxLhOaFdss8ZCWVMJJy51x6PAgL3y0S2k5S&#10;zefRjKbaCn9nnqwMwQOqgaHPuxeBtme1p3G4h8Nwi+wdmzvb4GlgvvFQ1pHqR1x7vGkjRD732yus&#10;nNdytDru2NlvAAAA//8DAFBLAwQUAAYACAAAACEAbicJEt8AAAAIAQAADwAAAGRycy9kb3ducmV2&#10;LnhtbEyPwW7CMBBE70j9B2sr9YKKA1FJlGaDUFEPvVQt5dKbiZckwl6H2ED69zWn9jg7o5m35Wq0&#10;Rlxo8J1jhPksAUFcO91xg7D7en3MQfigWCvjmBB+yMOqupuUqtDuyp902YZGxBL2hUJoQ+gLKX3d&#10;klV+5nri6B3cYFWIcmikHtQ1llsjF0mylFZ1HBda1dNLS/Vxe7YI7/M0P236+vvt0BmpPzY7P/VH&#10;xIf7cf0MItAY/sJww4/oUEWmvTuz9sIgpEkWk/GepyBu/jJbgNgjZE8pyKqU/x+ofgEAAP//AwBQ&#10;SwECLQAUAAYACAAAACEAtoM4kv4AAADhAQAAEwAAAAAAAAAAAAAAAAAAAAAAW0NvbnRlbnRfVHlw&#10;ZXNdLnhtbFBLAQItABQABgAIAAAAIQA4/SH/1gAAAJQBAAALAAAAAAAAAAAAAAAAAC8BAABfcmVs&#10;cy8ucmVsc1BLAQItABQABgAIAAAAIQBSB/p8nAIAAKsFAAAOAAAAAAAAAAAAAAAAAC4CAABkcnMv&#10;ZTJvRG9jLnhtbFBLAQItABQABgAIAAAAIQBuJwkS3wAAAAgBAAAPAAAAAAAAAAAAAAAAAPYEAABk&#10;cnMvZG93bnJldi54bWxQSwUGAAAAAAQABADzAAAAAg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3EB1E5D8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Terminal</w:t>
            </w:r>
          </w:p>
        </w:tc>
        <w:tc>
          <w:tcPr>
            <w:tcW w:w="5130" w:type="dxa"/>
          </w:tcPr>
          <w:p w14:paraId="49CB7153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Menyatakan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permulaan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dan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akhir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proses</w:t>
            </w:r>
          </w:p>
        </w:tc>
      </w:tr>
      <w:tr w:rsidR="00466691" w:rsidRPr="00F52A41" w14:paraId="75726E21" w14:textId="77777777" w:rsidTr="00316FBA">
        <w:trPr>
          <w:trHeight w:val="737"/>
          <w:jc w:val="center"/>
        </w:trPr>
        <w:tc>
          <w:tcPr>
            <w:tcW w:w="2160" w:type="dxa"/>
          </w:tcPr>
          <w:p w14:paraId="27A8D134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59933A" wp14:editId="4171BA3D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224790</wp:posOffset>
                      </wp:positionV>
                      <wp:extent cx="933450" cy="0"/>
                      <wp:effectExtent l="0" t="76200" r="19050" b="95250"/>
                      <wp:wrapNone/>
                      <wp:docPr id="71" name="Straight Arrow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78B2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1" o:spid="_x0000_s1026" type="#_x0000_t32" style="position:absolute;margin-left:14.6pt;margin-top:17.7pt;width:73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Py5AEAACgEAAAOAAAAZHJzL2Uyb0RvYy54bWysU9uO0zAQfUfiHyy/06S7XKOmK9RleUFQ&#10;sfABXsdOLGyPNTZN8/eMnTblKiHEyyRjz5mZc2a8uTk6yw4KowHf8vWq5kx5CZ3xfcs/f7p78pKz&#10;mITvhAWvWj6pyG+2jx9txtCoKxjAdgoZJfGxGUPLh5RCU1VRDsqJuIKgPF1qQCcSudhXHYqRsjtb&#10;XdX182oE7AKCVDHS6e18ybclv9ZKpg9aR5WYbTn1lorFYh+yrbYb0fQowmDkqQ3xD104YTwVXVLd&#10;iiTYVzS/pHJGIkTQaSXBVaC1kapwIDbr+ic294MIqnAhcWJYZIr/L618f9gjM13LX6w588LRjO4T&#10;CtMPib1GhJHtwHvSEZBRCOk1htgQbOf3ePJi2GMmf9To8pdosWPReFo0VsfEJB2+ur5++owmIc9X&#10;1QUXMKa3ChzLPy2Ppz6WBtZFYnF4FxNVJuAZkItan20Ea7o7Y21x8hapnUV2EDT/dCz9E+6HqCSM&#10;feM7lqZA5BMa4XurMlOKzFmrzHjmWP7SZNVc8aPSpB2xmjsrW3up130517OeIjNEU2cLqC50/gg6&#10;xWaYKpv8t8AlulQEnxagMx7wd1Uv0ug5/sx65pppP0A3lYkXOWgdiz6np5P3/Xu/wC8PfPsNAAD/&#10;/wMAUEsDBBQABgAIAAAAIQAP/dae3gAAAAgBAAAPAAAAZHJzL2Rvd25yZXYueG1sTI/BbsIwEETv&#10;lfoP1lbqrTikhZYQB6FKSKgIiQIf4MTbJMJep7aB5O9r1EN73JnR7Jt80RvNLuh8a0nAeJQAQ6qs&#10;aqkWcDysnt6A+SBJSW0JBQzoYVHc3+UyU/ZKn3jZh5rFEvKZFNCE0GWc+6pBI/3IdkjR+7LOyBBP&#10;V3Pl5DWWG83TJJlyI1uKHxrZ4XuD1Wl/NgJm664u9W7zMf5O3Grd7oZtvxyEeHzol3NgAfvwF4Yb&#10;fkSHIjKV9kzKMy0gnaUxKeB58gLs5r9Oo1D+CrzI+f8BxQ8AAAD//wMAUEsBAi0AFAAGAAgAAAAh&#10;ALaDOJL+AAAA4QEAABMAAAAAAAAAAAAAAAAAAAAAAFtDb250ZW50X1R5cGVzXS54bWxQSwECLQAU&#10;AAYACAAAACEAOP0h/9YAAACUAQAACwAAAAAAAAAAAAAAAAAvAQAAX3JlbHMvLnJlbHNQSwECLQAU&#10;AAYACAAAACEAyg5D8uQBAAAoBAAADgAAAAAAAAAAAAAAAAAuAgAAZHJzL2Uyb0RvYy54bWxQSwEC&#10;LQAUAAYACAAAACEAD/3Wnt4AAAAIAQAADwAAAAAAAAAAAAAAAAA+BAAAZHJzL2Rvd25yZXYueG1s&#10;UEsFBgAAAAAEAAQA8wAAAEk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126E87D8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Arrow</w:t>
            </w:r>
          </w:p>
        </w:tc>
        <w:tc>
          <w:tcPr>
            <w:tcW w:w="5130" w:type="dxa"/>
          </w:tcPr>
          <w:p w14:paraId="355E15AD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Menunjukan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arah</w:t>
            </w:r>
            <w:proofErr w:type="spellEnd"/>
          </w:p>
        </w:tc>
      </w:tr>
      <w:tr w:rsidR="00466691" w:rsidRPr="00F52A41" w14:paraId="127B1F1F" w14:textId="77777777" w:rsidTr="00316FBA">
        <w:trPr>
          <w:trHeight w:val="917"/>
          <w:jc w:val="center"/>
        </w:trPr>
        <w:tc>
          <w:tcPr>
            <w:tcW w:w="2160" w:type="dxa"/>
          </w:tcPr>
          <w:p w14:paraId="41F7D17D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028968" wp14:editId="535E440E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102870</wp:posOffset>
                      </wp:positionV>
                      <wp:extent cx="971550" cy="390525"/>
                      <wp:effectExtent l="0" t="0" r="19050" b="28575"/>
                      <wp:wrapNone/>
                      <wp:docPr id="72" name="Flowchart: Magnetic Dis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905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82A387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Flowchart: Magnetic Disk 72" o:spid="_x0000_s1026" type="#_x0000_t132" style="position:absolute;margin-left:12.35pt;margin-top:8.1pt;width:76.5pt;height:3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qInwIAALAFAAAOAAAAZHJzL2Uyb0RvYy54bWysVEtvGyEQvlfqf0Dcm300jptV1pHlyFWl&#10;NImaVDljFrwoLFDAXru/PgP7cJxaPVS9sMzO++ObubreNRJtmXVCqxJnZylGTFFdCbUu8c+n5acv&#10;GDlPVEWkVqzEe+bw9ezjh6vWFCzXtZYVswiCKFe0psS196ZIEkdr1hB3pg1ToOTaNsSDaNdJZUkL&#10;0RuZ5Gl6kbTaVsZqypyDvzedEs9ifM4Z9fecO+aRLDHU5uNp47kKZzK7IsXaElML2pdB/qGKhggF&#10;ScdQN8QTtLHij1CNoFY7zf0Z1U2iOReUxR6gmyx9181jTQyLvQA4zowwuf8Xlt5tHywSVYmnOUaK&#10;NPBGS6lbWhPrC/SdrBXzAM2NcC8ITACv1rgC3B7Ng+0lB9fQ/I7bJnyhLbSLGO9HjNnOIwo/L6fZ&#10;ZAIvQUH1+TKd5JMQMzk4G+v8V6YbFC4l5lDMIhQzlBIqiVCT7a3zne/gE5I7LUW1FFJGIfCILaRF&#10;WwIMWK2zPtuRlVSoBfLm0zSNkY+UkYqHEH53IgSULxV0EaDpwIg3v5csVCHVD8YBZGg/7xIcl0Uo&#10;Zcpf9KVF6+DGoYnRMTvlKP1QTG8b3Fik/ejYt/S3jKNHzKqVH50bobQ9lbl6GTN39kP3Xc+h/ZWu&#10;9sAtq7uhc4YuBTzpLXH+gViYMmABbA5/D0d45RLr/oZRre3vU/+DPZAftBi1MLUldr82xDKM5DcF&#10;Y3GZnZ+HMY/C+WSag2DfalZvNWrTLDTQIoMdZWi8Bnsvhyu3unmGBTMPWUFFFIXcJabeDsLCd9sE&#10;VhRl83k0g9E2xN+qR0ND8IBqYOjT7plY0/Paw0Dc6WHCSfGOzZ1t8FR6vvGai0j1A6493rAW4vT0&#10;KyzsnbdytDos2tkrAAAA//8DAFBLAwQUAAYACAAAACEA/qs4/t0AAAAIAQAADwAAAGRycy9kb3du&#10;cmV2LnhtbEyPQU/DMAyF70j8h8hIXCaWUo0VStOJDXECISiIs9eapqJxSpJ15d+TnuBk+b2n58/F&#10;ZjK9GMn5zrKCy2UCgri2Tcetgve3h4trED4gN9hbJgU/5GFTnp4UmDf2yK80VqEVsYR9jgp0CEMu&#10;pa81GfRLOxBH79M6gyGurpWNw2MsN71Mk2QtDXYcL2gcaKep/qoORsHiMdPfL4tqNz5/oLta3ein&#10;++1WqfOz6e4WRKAp/IVhxo/oUEamvT1w40WvIF1lMRn1dQpi9rMsCnsF85RlIf8/UP4CAAD//wMA&#10;UEsBAi0AFAAGAAgAAAAhALaDOJL+AAAA4QEAABMAAAAAAAAAAAAAAAAAAAAAAFtDb250ZW50X1R5&#10;cGVzXS54bWxQSwECLQAUAAYACAAAACEAOP0h/9YAAACUAQAACwAAAAAAAAAAAAAAAAAvAQAAX3Jl&#10;bHMvLnJlbHNQSwECLQAUAAYACAAAACEAUGHKiJ8CAACwBQAADgAAAAAAAAAAAAAAAAAuAgAAZHJz&#10;L2Uyb0RvYy54bWxQSwECLQAUAAYACAAAACEA/qs4/t0AAAAIAQAADwAAAAAAAAAAAAAAAAD5BAAA&#10;ZHJzL2Rvd25yZXYueG1sUEsFBgAAAAAEAAQA8wAAAAMGAAAAAA==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5B2C78A8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Magnetic disk</w:t>
            </w:r>
          </w:p>
        </w:tc>
        <w:tc>
          <w:tcPr>
            <w:tcW w:w="5130" w:type="dxa"/>
          </w:tcPr>
          <w:p w14:paraId="541DB37A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Tempat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penyimpanan</w:t>
            </w:r>
            <w:proofErr w:type="spellEnd"/>
          </w:p>
        </w:tc>
      </w:tr>
      <w:tr w:rsidR="00466691" w:rsidRPr="00F52A41" w14:paraId="5DDFACB9" w14:textId="77777777" w:rsidTr="00316FBA">
        <w:trPr>
          <w:trHeight w:val="917"/>
          <w:jc w:val="center"/>
        </w:trPr>
        <w:tc>
          <w:tcPr>
            <w:tcW w:w="2160" w:type="dxa"/>
          </w:tcPr>
          <w:p w14:paraId="1865ACE6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65AECA" wp14:editId="71EF7630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45720</wp:posOffset>
                      </wp:positionV>
                      <wp:extent cx="428625" cy="476250"/>
                      <wp:effectExtent l="0" t="0" r="28575" b="19050"/>
                      <wp:wrapNone/>
                      <wp:docPr id="73" name="Flowchart: Off-page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76250"/>
                              </a:xfrm>
                              <a:prstGeom prst="flowChartOffpageConnecto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25E4C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Flowchart: Off-page Connector 73" o:spid="_x0000_s1026" type="#_x0000_t177" style="position:absolute;margin-left:31.85pt;margin-top:3.6pt;width:33.7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fGmwIAAIYFAAAOAAAAZHJzL2Uyb0RvYy54bWysVE1v2zAMvQ/YfxB0b514adMFdYogRYYB&#10;RVusHXpWZSk2JosapcTJfv0o2XGCrthh2MUWxc9HPfL6ZtcYtlXoa7AFH5+POFNWQlnbdcG/P6/O&#10;rjjzQdhSGLCq4Hvl+c3844fr1s1UDhWYUiGjINbPWlfwKgQ3yzIvK9UIfw5OWVJqwEYEEnGdlSha&#10;it6YLB+NLrMWsHQIUnlPt7edks9TfK2VDA9aexWYKTjVFtIX0/c1frP5tZitUbiqln0Z4h+qaERt&#10;KekQ6lYEwTZY/xGqqSWCBx3OJTQZaF1LlTAQmvHoDZqnSjiVsFBzvBva5P9fWHm/fURWlwWffuLM&#10;iobeaGWglZXAMGPUvDMn1ootwVpqJiAjO2pa6/yMfJ/cI/aSp2PswE5jE/+Eje1So/dDo9UuMEmX&#10;k/zqMr/gTJJqMqVjeojs6OzQhy8KGhYPBddU0TJWRPXEcoZqUs/F9s4HqoL8D36xAGNZS5TMp6NR&#10;MvNg6nJVGxOViWBqaZBtBVEj7MYRFUU4sSLJWLqMWDt06RT2RnXxvylNrSM8eZcgkvYYU0ipbLjs&#10;4xpL1tFNUwWD4/g9RxMOxfS20U0lMg+OPaS/ZRw8UlawYXBuagv4Xubyx5C5sz+g7zBH+K9Q7okx&#10;CN0oeSdXNb3RnfDhUSDNDk0Z7YPwQJ/4bAWH/sRZBfjrvftoT5QmLWctzWLB/c+NQMWZ+WqJ7J/H&#10;k0kc3iRMLqY5CXiqeT3V2E2zBHrTMW0eJ9Mx2gdzOGqE5oXWxiJmJZWwknIXXAY8CMvQ7QhaPFIt&#10;FsmMBtaJcGefnIzBY1cj3Z53LwJdT9RADL+Hw9yK2RtqdrbR08JiE0DXibfHvvb9pmFPZOwXU9wm&#10;p3KyOq7P+W8AAAD//wMAUEsDBBQABgAIAAAAIQBHU+zw3QAAAAcBAAAPAAAAZHJzL2Rvd25yZXYu&#10;eG1sTI7BbsIwEETvlfoP1lbqrTgECVCaDaqqVlx6aAFV6s3ESxwaryPbQODra070NqMZzbxyMdhO&#10;HMmH1jHCeJSBIK6dbrlB2Kzfn+YgQlSsVeeYEM4UYFHd35Wq0O7EX3RcxUakEQ6FQjAx9oWUoTZk&#10;VRi5njhlO+etisn6RmqvTmncdjLPsqm0quX0YFRPr4bq39XBIgxrPpuf1u/18ps/4mX59nmxG8TH&#10;h+HlGUSkId7KcMVP6FAlpq07sA6iQ5hOZqmJMMtBXOPJOIktwjzPQVal/M9f/QEAAP//AwBQSwEC&#10;LQAUAAYACAAAACEAtoM4kv4AAADhAQAAEwAAAAAAAAAAAAAAAAAAAAAAW0NvbnRlbnRfVHlwZXNd&#10;LnhtbFBLAQItABQABgAIAAAAIQA4/SH/1gAAAJQBAAALAAAAAAAAAAAAAAAAAC8BAABfcmVscy8u&#10;cmVsc1BLAQItABQABgAIAAAAIQAviafGmwIAAIYFAAAOAAAAAAAAAAAAAAAAAC4CAABkcnMvZTJv&#10;RG9jLnhtbFBLAQItABQABgAIAAAAIQBHU+zw3QAAAAcBAAAPAAAAAAAAAAAAAAAAAPUEAABkcnMv&#10;ZG93bnJldi54bWxQSwUGAAAAAAQABADzAAAA/w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0FA6B5B8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Symbol offline connector</w:t>
            </w:r>
          </w:p>
        </w:tc>
        <w:tc>
          <w:tcPr>
            <w:tcW w:w="5130" w:type="dxa"/>
          </w:tcPr>
          <w:p w14:paraId="0996163C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Simbol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untuk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keluar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masuk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prosedur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/proses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dalam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lembar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halaman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yang lain</w:t>
            </w:r>
          </w:p>
        </w:tc>
      </w:tr>
      <w:tr w:rsidR="00466691" w:rsidRPr="00F52A41" w14:paraId="7DDAF64C" w14:textId="77777777" w:rsidTr="00316FBA">
        <w:trPr>
          <w:trHeight w:val="917"/>
          <w:jc w:val="center"/>
        </w:trPr>
        <w:tc>
          <w:tcPr>
            <w:tcW w:w="2160" w:type="dxa"/>
          </w:tcPr>
          <w:p w14:paraId="68F2267F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96047B" wp14:editId="38368BAC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110490</wp:posOffset>
                      </wp:positionV>
                      <wp:extent cx="819150" cy="361950"/>
                      <wp:effectExtent l="0" t="0" r="19050" b="19050"/>
                      <wp:wrapNone/>
                      <wp:docPr id="74" name="Flowchart: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61950"/>
                              </a:xfrm>
                              <a:prstGeom prst="flowChartConnecto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82353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74" o:spid="_x0000_s1026" type="#_x0000_t120" style="position:absolute;margin-left:17.6pt;margin-top:8.7pt;width:64.5pt;height:2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EXjgIAAHYFAAAOAAAAZHJzL2Uyb0RvYy54bWysVEtv2zAMvg/YfxB0Xx1n6cuoUwQpMgwo&#10;2mLt0LMqS7UxWdQoJU7260fJjhN0xQ7DLjJlPj/qI6+ut61hG4W+AVvy/GTCmbISqsa+lvz70+rT&#10;BWc+CFsJA1aVfKc8v55//HDVuUJNoQZTKWQUxPqicyWvQ3BFlnlZq1b4E3DKklIDtiLQFV+zCkVH&#10;0VuTTSeTs6wDrByCVN7T35teyecpvtZKhnutvQrMlJxqC+nEdL7EM5tfieIVhasbOZQh/qGKVjSW&#10;ko6hbkQQbI3NH6HaRiJ40OFEQpuB1o1UCQOhySdv0DzWwqmEhZrj3dgm///CyrvNA7KmKvn5jDMr&#10;WnqjlYFO1gJDwZZgLfUQkJGaetU5X5DLo3vA4eZJjMC3Gtv4JUhsm/q7G/urtoFJ+nmRX+an9AqS&#10;VJ/P8kuSKUp2cHbowxcFLYtCyTUVsoyFjGWkHovNrQ+9494hZjaWdUTB6flkksw8mKZaNcZEZSKU&#10;WhpkG0FUCNt8SH1kRYUYS/VEkD2sJIWdUX38b0pTqwjItE8QSXqIKaRUNpwNcY0l6+imqYLRMX/P&#10;0YR9MYNtdFOJvKPjAOlvGUePlBVsGJ3bxgK+l7n6MWbu7ffoe8wR/gtUO2IIQj863slVQ49zK3x4&#10;EEizQu9J8x/u6YjvVXIYJM5qwF/v/Y/2RGHSctbR7JXc/1wLVJyZr5bIfZnPZnFY02V2ej6lCx5r&#10;Xo41dt0ugd40p03jZBKjfTB7USO0z7QmFjErqYSVlLvkMuD+sgz9TqBFI9VikcxoQJ0It/bRyRg8&#10;djXS7Wn7LNANDA1E7TvYz6ko3lCzt42eFhbrALpJvD30deg3DXeag2ERxe1xfE9Wh3U5/w0AAP//&#10;AwBQSwMEFAAGAAgAAAAhACMP/qHdAAAACAEAAA8AAABkcnMvZG93bnJldi54bWxMj8FOwzAQRO9I&#10;/IO1SNyo08a0VRqnAgRCnCpCJa5uvE0i4t0odtrA1+Oe4Lgzo9k3+XZynTjh4FsmDfNZAgKpYttS&#10;rWH/8XK3BuGDIWs6JtTwjR62xfVVbjLLZ3rHUxlqEUvIZ0ZDE0KfSemrBp3xM+6RonfkwZkQz6GW&#10;djDnWO46uUiSpXSmpfihMT0+NVh9laPT8MqpGvfp+pHrt58en3dUzvlT69ub6WEDIuAU/sJwwY/o&#10;UESmA49kveg0pPeLmIz6SoG4+EsVhYOGlVIgi1z+H1D8AgAA//8DAFBLAQItABQABgAIAAAAIQC2&#10;gziS/gAAAOEBAAATAAAAAAAAAAAAAAAAAAAAAABbQ29udGVudF9UeXBlc10ueG1sUEsBAi0AFAAG&#10;AAgAAAAhADj9If/WAAAAlAEAAAsAAAAAAAAAAAAAAAAALwEAAF9yZWxzLy5yZWxzUEsBAi0AFAAG&#10;AAgAAAAhAKOQEReOAgAAdgUAAA4AAAAAAAAAAAAAAAAALgIAAGRycy9lMm9Eb2MueG1sUEsBAi0A&#10;FAAGAAgAAAAhACMP/qHdAAAACAEAAA8AAAAAAAAAAAAAAAAA6AQAAGRycy9kb3ducmV2LnhtbFBL&#10;BQYAAAAABAAEAPMAAADyBQAAAAA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2CBBC88E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Symbol connector</w:t>
            </w:r>
          </w:p>
        </w:tc>
        <w:tc>
          <w:tcPr>
            <w:tcW w:w="5130" w:type="dxa"/>
          </w:tcPr>
          <w:p w14:paraId="3B09B113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Simbol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untuk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keluar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masuk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prosedur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/proses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dalam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lembar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halaman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yang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sama</w:t>
            </w:r>
            <w:proofErr w:type="spellEnd"/>
          </w:p>
        </w:tc>
      </w:tr>
      <w:tr w:rsidR="00466691" w:rsidRPr="00F52A41" w14:paraId="609A8A52" w14:textId="77777777" w:rsidTr="00316FBA">
        <w:trPr>
          <w:trHeight w:val="917"/>
          <w:jc w:val="center"/>
        </w:trPr>
        <w:tc>
          <w:tcPr>
            <w:tcW w:w="2160" w:type="dxa"/>
          </w:tcPr>
          <w:p w14:paraId="5427BDFD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9906AD" wp14:editId="4CA1CF5F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108585</wp:posOffset>
                      </wp:positionV>
                      <wp:extent cx="809625" cy="371475"/>
                      <wp:effectExtent l="0" t="0" r="28575" b="28575"/>
                      <wp:wrapNone/>
                      <wp:docPr id="75" name="Flowchart: Manual Operation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71475"/>
                              </a:xfrm>
                              <a:prstGeom prst="flowChartManualOperation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86A18F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Flowchart: Manual Operation 75" o:spid="_x0000_s1026" type="#_x0000_t119" style="position:absolute;margin-left:16.85pt;margin-top:8.55pt;width:63.7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Z+mAIAAIMFAAAOAAAAZHJzL2Uyb0RvYy54bWysVN9P2zAQfp+0/8Hy+0jSFQoRKaqKOk1i&#10;gAYTz8axiTXH59lu0+6v5+ykacXQHqa9JD7fz+/83V1ebVtNNsJ5BaaixUlOiTAcamVeKvrjcfXp&#10;nBIfmKmZBiMquhOeXs0/frjsbCkm0ICuhSMYxPiysxVtQrBllnneiJb5E7DCoFKCa1lA0b1ktWMd&#10;Rm91Nsnzs6wDV1sHXHiPt9e9ks5TfCkFD3dSehGIrijWFtLXpe9z/GbzS1a+OGYbxYcy2D9U0TJl&#10;MOkY6poFRtZO/RGqVdyBBxlOOLQZSKm4SBgQTZG/QfPQMCsSFmyOt2Ob/P8Ly283946ouqKzU0oM&#10;a/GNVho63jAXSvKNmTXT5M4KxwI+MUErbFlnfYmeD/beDZLHY8S/la6Nf0RGtqnNu7HNYhsIx8vz&#10;/OJsgtk4qj7PimkfMzs4W+fDFwEtiYeKSqxnGevpqxmLSQ1nmxsfsAh037vF/NqQDvk4meV5MvOg&#10;Vb1SWkdlYpdYakc2DHkRtkUEhRGOrFDSBi8j1B5cOoWdFn3870Ji3xDOpE8QGXuIyTgXJpwNcbVB&#10;6+gmsYLRsXjPUYd9MYNtdBOJyaPjAOlvGUePlBVMGJ1bZcC9l7n+OWbu7ffoe8wR/jPUO6SLg36O&#10;vOUrhU90w3y4Zw4HB0cMl0G4w098tYrCcKKkAff7vftoj3xGLSUdDmJF/a81c4IS/dUg0y+K6TRO&#10;bhKmp7MJCu5Y83ysMet2CfimBa4dy9Mx2ge9P0oH7RPujEXMiipmOOauKA9uLyxDvyBw63CxWCQz&#10;nFbLwo15sDwGj12NdHvcPjFnB54GJPgt7IeWlW+o2dtGTwOLdQCpEm8PfR36jZOeyDhspbhKjuVk&#10;ddid81cAAAD//wMAUEsDBBQABgAIAAAAIQDdwTqs3AAAAAgBAAAPAAAAZHJzL2Rvd25yZXYueG1s&#10;TI/NTsMwEITvSH0Ha5F6o86PSFCIU6FKXCqBROEBNvGSRI3XaeymKU+Pe4Lj7Ixmvi23ixnETJPr&#10;LSuINxEI4sbqnlsFX5+vD08gnEfWOFgmBVdysK1WdyUW2l74g+aDb0UoYVeggs77sZDSNR0ZdBs7&#10;Egfv204GfZBTK/WEl1BuBplEUSYN9hwWOhxp11FzPJyNArP/4TpN6uMb0ru9xic3484ptb5fXp5B&#10;eFr8Xxhu+AEdqsBU2zNrJwYFaZqHZLjnMYibn8UJiFpB/piBrEr5/4HqFwAA//8DAFBLAQItABQA&#10;BgAIAAAAIQC2gziS/gAAAOEBAAATAAAAAAAAAAAAAAAAAAAAAABbQ29udGVudF9UeXBlc10ueG1s&#10;UEsBAi0AFAAGAAgAAAAhADj9If/WAAAAlAEAAAsAAAAAAAAAAAAAAAAALwEAAF9yZWxzLy5yZWxz&#10;UEsBAi0AFAAGAAgAAAAhAHD7Rn6YAgAAgwUAAA4AAAAAAAAAAAAAAAAALgIAAGRycy9lMm9Eb2Mu&#10;eG1sUEsBAi0AFAAGAAgAAAAhAN3BOqzcAAAACAEAAA8AAAAAAAAAAAAAAAAA8gQAAGRycy9kb3du&#10;cmV2LnhtbFBLBQYAAAAABAAEAPMAAAD7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13B080D5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Symbol manual operation</w:t>
            </w:r>
          </w:p>
        </w:tc>
        <w:tc>
          <w:tcPr>
            <w:tcW w:w="5130" w:type="dxa"/>
          </w:tcPr>
          <w:p w14:paraId="754B30C2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Simbol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yang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menunjukkan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pengolahan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yang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tidak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dilakukan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oleh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komputer</w:t>
            </w:r>
            <w:proofErr w:type="spellEnd"/>
          </w:p>
        </w:tc>
      </w:tr>
      <w:tr w:rsidR="00466691" w:rsidRPr="00F52A41" w14:paraId="4D2F2098" w14:textId="77777777" w:rsidTr="00316FBA">
        <w:trPr>
          <w:trHeight w:val="917"/>
          <w:jc w:val="center"/>
        </w:trPr>
        <w:tc>
          <w:tcPr>
            <w:tcW w:w="2160" w:type="dxa"/>
          </w:tcPr>
          <w:p w14:paraId="23B951C5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9D5603" wp14:editId="0CF99D84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125730</wp:posOffset>
                      </wp:positionV>
                      <wp:extent cx="704850" cy="409575"/>
                      <wp:effectExtent l="0" t="0" r="19050" b="28575"/>
                      <wp:wrapNone/>
                      <wp:docPr id="76" name="Flowchart: Preparation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409575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8E4964" w14:textId="77777777" w:rsidR="001877D9" w:rsidRDefault="001877D9" w:rsidP="00BB10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9D5603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Flowchart: Preparation 76" o:spid="_x0000_s1026" type="#_x0000_t117" style="position:absolute;left:0;text-align:left;margin-left:21.35pt;margin-top:9.9pt;width:55.5pt;height:3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tihQIAAIMFAAAOAAAAZHJzL2Uyb0RvYy54bWysVN9v2jAQfp+0/8Hy+5qAoKyooUJUnSZV&#10;LVo79dk4NrHm2J59kLC/fmcnhLZDe5j24vhyvz9/d9c3ba3JXvigrCno6CKnRBhuS2W2Bf3+fPfp&#10;MyUBmCmZtkYU9CACvVl8/HDduLkY28rqUniCQUyYN66gFYCbZ1nglahZuLBOGFRK62sGKPptVnrW&#10;YPRaZ+M8v8wa60vnLRch4N/bTkkXKb6UgsOjlEEA0QXF2iCdPp2beGaLazbfeuYqxfsy2D9UUTNl&#10;MOkQ6pYBIzuv/ghVK+5tsBIuuK0zK6XiIvWA3Yzyd908VcyJ1AuCE9wAU/h/YfnD/smtPcLQuDAP&#10;eI1dtNLX8Yv1kTaBdRjAEi0Qjj9n+eTzFCHlqJrkV9PZNIKZnZydD/BF2JrES0Glts2qYh7WXjjm&#10;GSBjEmRsfx+gcz26xNzBalXeKa2TEPkgVtqTPcOX3GxHfbI3VtqQBkk4nuV5ivxGmSh1CgHtmRBY&#10;vTbYxAmLdIODFrEKbb4JSVSJ3Y+7BG/LYpwLA5d9ack6uklsYnAcnXPUcCymt41uItF3cOxb+lvG&#10;wSNltQYG51oZ689lLn8MmTv7Y/ddz7F9aDdtz4+NLQ9rT7zt5ig4fqfwce9ZgDU+aWIKLgN4xCO+&#10;d0Ftf6Oksv7Xuf/RHvmMWkoaHMSChp875gUl+qtBpl+NJpM4uUmYTGdjFPxrzea1xuzqlUWGjHDt&#10;OJ6u0R708Sq9rV9wZyxjVlQxwzF3QTn4o7CCbkHg1uFiuUxmOK2Owb15cjwGjwBHsj63L8y7nuGA&#10;o/Fgj0PL5u+I3dlGT2OXO7BSJdZHiDtce+hx0tMc9VsprpLXcrI67c7FbwAAAP//AwBQSwMEFAAG&#10;AAgAAAAhAIHhns/aAAAACAEAAA8AAABkcnMvZG93bnJldi54bWxMT8tOwkAU3ZvwD5NLwsbItAVs&#10;rZ0SgnFtBBNZXjrXtrEz03QGWv/ey0qX55HzKLaT6cSVBt86qyBeRiDIVk63tlbwcXx9yED4gFZj&#10;5ywp+CEP23J2V2Cu3Wjf6XoIteAQ63NU0ITQ51L6qiGDful6sqx9ucFgYDjUUg84crjpZBJFj9Jg&#10;a7mhwZ72DVXfh4vhknqXUqY3b2PyKV+OGJ/i9P6k1GI+7Z5BBJrCnxlu83k6lLzp7C5We9EpWCcp&#10;O5l/4gc3fbNi4qwgW69AloX8f6D8BQAA//8DAFBLAQItABQABgAIAAAAIQC2gziS/gAAAOEBAAAT&#10;AAAAAAAAAAAAAAAAAAAAAABbQ29udGVudF9UeXBlc10ueG1sUEsBAi0AFAAGAAgAAAAhADj9If/W&#10;AAAAlAEAAAsAAAAAAAAAAAAAAAAALwEAAF9yZWxzLy5yZWxzUEsBAi0AFAAGAAgAAAAhAGIbC2KF&#10;AgAAgwUAAA4AAAAAAAAAAAAAAAAALgIAAGRycy9lMm9Eb2MueG1sUEsBAi0AFAAGAAgAAAAhAIHh&#10;ns/aAAAACAEAAA8AAAAAAAAAAAAAAAAA3wQAAGRycy9kb3ducmV2LnhtbFBLBQYAAAAABAAEAPMA&#10;AADmBQAAAAA=&#10;" fillcolor="white [3212]" strokecolor="black [3213]" strokeweight="1pt">
                      <v:textbox>
                        <w:txbxContent>
                          <w:p w14:paraId="118E4964" w14:textId="77777777" w:rsidR="001877D9" w:rsidRDefault="001877D9" w:rsidP="00BB10B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1782AE36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Symbol predefined process</w:t>
            </w:r>
          </w:p>
        </w:tc>
        <w:tc>
          <w:tcPr>
            <w:tcW w:w="5130" w:type="dxa"/>
          </w:tcPr>
          <w:p w14:paraId="0B621793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Simbol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untuk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mempersiapkan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penyimpanan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yang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akan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digunakan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sebagai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tempat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pengolahan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didalam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storage</w:t>
            </w:r>
          </w:p>
        </w:tc>
      </w:tr>
      <w:tr w:rsidR="00466691" w:rsidRPr="00F52A41" w14:paraId="0E0B0029" w14:textId="77777777" w:rsidTr="00316FBA">
        <w:trPr>
          <w:trHeight w:val="917"/>
          <w:jc w:val="center"/>
        </w:trPr>
        <w:tc>
          <w:tcPr>
            <w:tcW w:w="2160" w:type="dxa"/>
          </w:tcPr>
          <w:p w14:paraId="240237EB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52A4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C7E22" wp14:editId="631FCC7F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59055</wp:posOffset>
                      </wp:positionV>
                      <wp:extent cx="371475" cy="447675"/>
                      <wp:effectExtent l="0" t="0" r="28575" b="28575"/>
                      <wp:wrapNone/>
                      <wp:docPr id="77" name="Flowchart: Merg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47675"/>
                              </a:xfrm>
                              <a:prstGeom prst="flowChartMerg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C7073B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Flowchart: Merge 77" o:spid="_x0000_s1026" type="#_x0000_t128" style="position:absolute;margin-left:30.6pt;margin-top:4.65pt;width:29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6imAIAAKEFAAAOAAAAZHJzL2Uyb0RvYy54bWysVE1v2zAMvQ/YfxB0Xxxnab0ZcYogRYYB&#10;XVusHXpWZCk2JouapMTJfn0p2XHaLthh2EUWza/HJ5Kzq32jyE5YV4MuaDoaUyI0h7LWm4L+eFx9&#10;+ESJ80yXTIEWBT0IR6/m79/NWpOLCVSgSmEJBtEub01BK+9NniSOV6JhbgRGaFRKsA3zKNpNUlrW&#10;YvRGJZPx+DJpwZbGAhfO4d/rTknnMb6Ugvs7KZ3wRBUUsfl42niuw5nMZyzfWGaqmvcw2D+gaFit&#10;MekQ6pp5Rra2/iNUU3MLDqQfcWgSkLLmItaA1aTjN9U8VMyIWAuS48xAk/t/Yfnt7t6SuixollGi&#10;WYNvtFLQ8opZn5Nvwm4EQRXy1BqXo/mDube95PAait5L24QvlkP2kdvDwK3Ye8Lx58csnWYXlHBU&#10;TafZJd4xSnJyNtb5LwIaEi4FlQhiGUBECJFbtrtxvnM6GoesDlRdrmqlohAaRyyVJTuGT77epH2a&#10;V1ZKkxa7dZKNxzHyK2XsvVMIvz8TAnErjfADJx0L8eYPSgQUSn8XElnFuiddgtewGOdC+8seWrQO&#10;bhKLGBzTc47KH8H0tsFNxD4fHPuS/pZx8IhZQfvBuak12HOZy59D5s7+WH1Xcyh/DeUBm8lCN2XO&#10;8FWNb3nDnL9nFscKBxBXhb/DIzxvQaG/UVKB/X3uf7DHbkctJS2OaUHdry2zghL1VeMcfE6n0zDX&#10;UZheZBMU7EvN+qVGb5slYFukuJQMj9dg79XxKi00T7hRFiErqpjmmLug3NujsPTd+sCdxMViEc1w&#10;lg3zN/rB8BA8sBo69HH/xKzpG9rjJNzCcaRZ/qabO9vgqWGx9SDr2OonXnu+cQ/Esel3Vlg0L+Vo&#10;ddqs82cAAAD//wMAUEsDBBQABgAIAAAAIQC8NKme2gAAAAcBAAAPAAAAZHJzL2Rvd25yZXYueG1s&#10;TI7BbsIwEETvlfoP1iL1VpwECXCaDaJIPbZSaS/cTLxNIuJ1FBswf19zao+jGb151SbaQVxo8r1j&#10;hHyegSBunOm5Rfj+enteg/BBs9GDY0K4kYdN/fhQ6dK4K3/SZR9akSDsS43QhTCWUvqmI6v93I3E&#10;qftxk9UhxamVZtLXBLeDLLJsKa3uOT10eqRdR81pf7YIBxfjq/qwxdbR4vC+y1UYbwrxaRa3LyAC&#10;xfA3hrt+Uoc6OR3dmY0XA8IyL9ISQS1A3OtcrUAcEVZqDbKu5H//+hcAAP//AwBQSwECLQAUAAYA&#10;CAAAACEAtoM4kv4AAADhAQAAEwAAAAAAAAAAAAAAAAAAAAAAW0NvbnRlbnRfVHlwZXNdLnhtbFBL&#10;AQItABQABgAIAAAAIQA4/SH/1gAAAJQBAAALAAAAAAAAAAAAAAAAAC8BAABfcmVscy8ucmVsc1BL&#10;AQItABQABgAIAAAAIQCeir6imAIAAKEFAAAOAAAAAAAAAAAAAAAAAC4CAABkcnMvZTJvRG9jLnht&#10;bFBLAQItABQABgAIAAAAIQC8NKme2gAAAAcBAAAPAAAAAAAAAAAAAAAAAPIEAABkcnMvZG93bnJl&#10;di54bWxQSwUGAAAAAAQABADzAAAA+Q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0427FDE7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Symbol offline storage</w:t>
            </w:r>
          </w:p>
        </w:tc>
        <w:tc>
          <w:tcPr>
            <w:tcW w:w="5130" w:type="dxa"/>
          </w:tcPr>
          <w:p w14:paraId="0D443DFE" w14:textId="1987552B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Simbol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yang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menunjukkan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bahwa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data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didalam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00C32">
              <w:rPr>
                <w:rFonts w:ascii="Times New Roman" w:eastAsia="Times New Roman" w:hAnsi="Times New Roman" w:cs="Times New Roman"/>
                <w:sz w:val="24"/>
              </w:rPr>
              <w:pgNum/>
            </w:r>
            <w:proofErr w:type="spellStart"/>
            <w:r w:rsidR="00E00C32">
              <w:rPr>
                <w:rFonts w:ascii="Times New Roman" w:eastAsia="Times New Roman" w:hAnsi="Times New Roman" w:cs="Times New Roman"/>
                <w:sz w:val="24"/>
              </w:rPr>
              <w:t>ayer</w:t>
            </w:r>
            <w:proofErr w:type="spellEnd"/>
            <w:r w:rsidR="00E00C32">
              <w:rPr>
                <w:rFonts w:ascii="Times New Roman" w:eastAsia="Times New Roman" w:hAnsi="Times New Roman" w:cs="Times New Roman"/>
                <w:sz w:val="24"/>
              </w:rPr>
              <w:pgNum/>
            </w:r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ini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akan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disimpan</w:t>
            </w:r>
            <w:proofErr w:type="spellEnd"/>
          </w:p>
        </w:tc>
      </w:tr>
      <w:tr w:rsidR="00466691" w:rsidRPr="00F52A41" w14:paraId="293ABC05" w14:textId="77777777" w:rsidTr="00316FBA">
        <w:trPr>
          <w:trHeight w:val="917"/>
          <w:jc w:val="center"/>
        </w:trPr>
        <w:tc>
          <w:tcPr>
            <w:tcW w:w="2160" w:type="dxa"/>
          </w:tcPr>
          <w:p w14:paraId="5711D1ED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F4FE6D" wp14:editId="32D170B8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70485</wp:posOffset>
                      </wp:positionV>
                      <wp:extent cx="704850" cy="400050"/>
                      <wp:effectExtent l="0" t="0" r="19050" b="19050"/>
                      <wp:wrapNone/>
                      <wp:docPr id="78" name="Flowchart: Manual Input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400050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A8F5EC" id="_x0000_t118" coordsize="21600,21600" o:spt="118" path="m,4292l21600,r,21600l,21600xe">
                      <v:stroke joinstyle="miter"/>
                      <v:path gradientshapeok="t" o:connecttype="custom" o:connectlocs="10800,2146;0,10800;10800,21600;21600,10800" textboxrect="0,4291,21600,21600"/>
                    </v:shapetype>
                    <v:shape id="Flowchart: Manual Input 78" o:spid="_x0000_s1026" type="#_x0000_t118" style="position:absolute;margin-left:22.35pt;margin-top:5.55pt;width:55.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vqnAIAAK4FAAAOAAAAZHJzL2Uyb0RvYy54bWysVN1P2zAQf5+0/8Hy+0haFcoiUlQVdUJi&#10;gAYTz65jN9Fsn2e7Tbu/fmcnTYFVe5j24tzlPn/3dXW904pshfMNmJKOznJKhOFQNWZd0u/Py0+X&#10;lPjATMUUGFHSvfD0evbxw1VrCzGGGlQlHEEnxhetLWkdgi2yzPNaaObPwAqDQglOs4CsW2eVYy16&#10;1yob5/lF1oKrrAMuvMe/N52QzpJ/KQUPD1J6EYgqKeYW0uvSu4pvNrtixdoxWze8T4P9QxaaNQaD&#10;Dq5uWGBk45o/XOmGO/AgwxkHnYGUDRcJA6IZ5e/QPNXMioQFi+PtUCb//9zy++2jI01V0il2yjCN&#10;PVoqaHnNXCjIV2Y2TJFbYzeBoAaWq7W+QKsn++h6ziMZse+k0/GLqMgulXg/lFjsAuH4c5pPLs+x&#10;ERxFkzzPkUYv2dHYOh++CNAkEiWVmMsi5tJlkhJJhWbbOx8604NJjO1BNdWyUSoxcYrEQjmyZdj/&#10;1XrUB3ujpQxpcXTH0zxPnt8I0yAeXYTdCReYvTIIIlamq0Wiwl6JmIUy34TEEiP6cRfgbVqMc2HC&#10;RZ9a0o5mEkEMhqNThiockul1o5lIQz8Y9pD+FnGwSFHBhMFYNwbcqcjVjyFyp39A32GO8FdQ7XGy&#10;HHQr5y1fNtjRO+bDI3O4YzgEeDfCAz6xySWFnqKkBvfr1P+oj6OPUkpa3NmS+p8b5gQl6tbgUnwe&#10;TSZxyRMzOZ+OkXGvJavXErPRC8CxGOGFsjyRUT+oAykd6Bc8L/MYFUXMcIxdUh7cgVmE7pbggeJi&#10;Pk9quNiWhTvzZHl0HqsaJ/R598Kc7cc64D7cw2G/WfFumjvdaGlgvgkgmzTqx7r29cajkJanP2Dx&#10;6rzmk9bxzM5+AwAA//8DAFBLAwQUAAYACAAAACEAzPcTBNwAAAAIAQAADwAAAGRycy9kb3ducmV2&#10;LnhtbEyPwU7DMBBE70j8g7VI3KgTSGkV4lQIqZy40FZF3LbxkkTE6yh2mvD3bE9w3JnR7JtiM7tO&#10;nWkIrWcD6SIBRVx523Jt4LDf3q1BhYhssfNMBn4owKa8viowt37idzrvYq2khEOOBpoY+1zrUDXk&#10;MCx8Tyzelx8cRjmHWtsBJyl3nb5PkkftsGX50GBPLw1V37vRGajWtY/TuH/Fw/HzQ7fb7O344I25&#10;vZmfn0BFmuNfGC74gg6lMJ38yDaozkCWrSQpepqCuvjLpQgnA6ssBV0W+v+A8hcAAP//AwBQSwEC&#10;LQAUAAYACAAAACEAtoM4kv4AAADhAQAAEwAAAAAAAAAAAAAAAAAAAAAAW0NvbnRlbnRfVHlwZXNd&#10;LnhtbFBLAQItABQABgAIAAAAIQA4/SH/1gAAAJQBAAALAAAAAAAAAAAAAAAAAC8BAABfcmVscy8u&#10;cmVsc1BLAQItABQABgAIAAAAIQCjL6vqnAIAAK4FAAAOAAAAAAAAAAAAAAAAAC4CAABkcnMvZTJv&#10;RG9jLnhtbFBLAQItABQABgAIAAAAIQDM9xME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61AF514E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Symbol keying operation</w:t>
            </w:r>
          </w:p>
        </w:tc>
        <w:tc>
          <w:tcPr>
            <w:tcW w:w="5130" w:type="dxa"/>
          </w:tcPr>
          <w:p w14:paraId="1DCEFFDE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Simbol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operasi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dengan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menggunakan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mesin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yang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mempunyai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keyboard</w:t>
            </w:r>
          </w:p>
        </w:tc>
      </w:tr>
      <w:tr w:rsidR="00466691" w:rsidRPr="00F52A41" w14:paraId="2F6826E3" w14:textId="77777777" w:rsidTr="00316FBA">
        <w:trPr>
          <w:trHeight w:val="917"/>
          <w:jc w:val="center"/>
        </w:trPr>
        <w:tc>
          <w:tcPr>
            <w:tcW w:w="2160" w:type="dxa"/>
          </w:tcPr>
          <w:p w14:paraId="4D4BD386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DE0382" wp14:editId="0B3962B4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50800</wp:posOffset>
                      </wp:positionV>
                      <wp:extent cx="600075" cy="447675"/>
                      <wp:effectExtent l="0" t="0" r="28575" b="28575"/>
                      <wp:wrapNone/>
                      <wp:docPr id="79" name="Flowchart: Sequential Access Storag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447675"/>
                              </a:xfrm>
                              <a:prstGeom prst="flowChartMagneticTap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EBD11F" id="_x0000_t131" coordsize="21600,21600" o:spt="131" path="ar,,21600,21600,18685,18165,10677,21597l20990,21597r,-3432xe">
                      <v:stroke joinstyle="miter"/>
                      <v:path o:connecttype="rect" textboxrect="3163,3163,18437,18437"/>
                    </v:shapetype>
                    <v:shape id="Flowchart: Sequential Access Storage 79" o:spid="_x0000_s1026" type="#_x0000_t131" style="position:absolute;margin-left:23.85pt;margin-top:4pt;width:47.2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YXuQIAAOMFAAAOAAAAZHJzL2Uyb0RvYy54bWysVMFu2zAMvQ/YPwi6r3aCtFmNOkWQIsOA&#10;riuWDj0rshQLkCVVYuJkXz9Kdpx2DXYYdpFFkXwkn0ne3O4bTXbCB2VNSUcXOSXCcFspsynpz6fl&#10;p8+UBGCmYtoaUdKDCPR29vHDTesKMba11ZXwBEFMKFpX0hrAFVkWeC0aFi6sEwaV0vqGAYp+k1We&#10;tYje6Gyc51dZa33lvOUiBHy965R0lvClFBy+SxkEEF1SzA3S6dO5jmc2u2HFxjNXK96nwf4hi4Yp&#10;g0EHqDsGjGy9egfVKO5tsBIuuG0yK6XiItWA1YzyP6pZ1cyJVAuSE9xAU/h/sPxh9+iJqko6vabE&#10;sAb/0VLbltfMQ0FW4mUrDCimyZxHjskKrGcbQdAcuWtdKBBi5R59LwW8RiL20jfxiyWSfeL7MPAt&#10;9kA4Pl7leT69pISjajKZXuEdUbKTs/MBvgjbkHgpqcTEFjGxb2xjBCj+1PHDCra7D9D5Hn1i8GC1&#10;qpZK6yTEnhIL7cmOYTesN6M+2hsrbUiLjTye5nn6oW+UqS1PELA/A4Hpa4NVRGo6MtINDlrELLT5&#10;ISQSjuWPuwBv02JIs4FRp6pZJbpsL5Gq1K0IP2SRuEqAEVlinQN2D3AeuyOqt4+uIk3K4NxX/jfn&#10;wSNFtgYG50YZ689VprGqPnJnfySpoyaytLbVAdvR225Og+NLhX/+ngV4ZB4HE0cYlw18xyM2Q0lt&#10;f6Oktv7Xufdoj/OCWkpaHPSShpct84IS/dXgJF2PJpO4GZIwuZyOUfCvNevXGrNtFha7Z4RrzfF0&#10;jfagj1fpbfOMO2keo6KKGY6xS8rBH4UFdAsItxoX83kyw23gGNybleMRPLIaG/lp/8y869sfcG4e&#10;7HEpvGv6zjZ6GjvfgpUqTcSJ155v3CSpcfqtF1fVazlZnXbz7DcAAAD//wMAUEsDBBQABgAIAAAA&#10;IQDgi14h2gAAAAcBAAAPAAAAZHJzL2Rvd25yZXYueG1sTI9BT4NAFITvJv6HzWvizS4lrRDk0Rit&#10;npWaeF3gFUh5bwm7bdFf7/akx8lMZr7JtzMP6kyT660grJYRKJLaNr20CJ/71/sUlPNGGjNYIYRv&#10;crAtbm9ykzX2Ih90Ln2rQom4zCB03o+Z1q7uiI1b2pEkeAc7sfFBTq1uJnMJ5TzoOIoeNJtewkJn&#10;RnruqD6WJ0bg9Gf39bYp95red3Nlj8wvK0a8W8xPj6A8zf4vDFf8gA5FYKrsSRqnBoR1koQkQhoe&#10;Xe11HIOqEJJ0A7rI9X/+4hcAAP//AwBQSwECLQAUAAYACAAAACEAtoM4kv4AAADhAQAAEwAAAAAA&#10;AAAAAAAAAAAAAAAAW0NvbnRlbnRfVHlwZXNdLnhtbFBLAQItABQABgAIAAAAIQA4/SH/1gAAAJQB&#10;AAALAAAAAAAAAAAAAAAAAC8BAABfcmVscy8ucmVsc1BLAQItABQABgAIAAAAIQABGpYXuQIAAOMF&#10;AAAOAAAAAAAAAAAAAAAAAC4CAABkcnMvZTJvRG9jLnhtbFBLAQItABQABgAIAAAAIQDgi14h2gAA&#10;AAcBAAAPAAAAAAAAAAAAAAAAABMFAABkcnMvZG93bnJldi54bWxQSwUGAAAAAAQABADzAAAAGgY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70FE8EFF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Symbol magnetic-tape unit</w:t>
            </w:r>
          </w:p>
        </w:tc>
        <w:tc>
          <w:tcPr>
            <w:tcW w:w="5130" w:type="dxa"/>
          </w:tcPr>
          <w:p w14:paraId="70C0CC3D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Simbol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yang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menyatakan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input</w:t>
            </w:r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berasal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dari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pita </w:t>
            </w: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magnetic</w:t>
            </w:r>
            <w:r w:rsidRPr="00F52A41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output</w:t>
            </w:r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disimpan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ke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pita </w:t>
            </w: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magnetic</w:t>
            </w:r>
          </w:p>
        </w:tc>
      </w:tr>
      <w:tr w:rsidR="00466691" w:rsidRPr="00F52A41" w14:paraId="6E248C5E" w14:textId="77777777" w:rsidTr="00316FBA">
        <w:trPr>
          <w:trHeight w:val="917"/>
          <w:jc w:val="center"/>
        </w:trPr>
        <w:tc>
          <w:tcPr>
            <w:tcW w:w="2160" w:type="dxa"/>
          </w:tcPr>
          <w:p w14:paraId="49A8AD81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8C4A04" wp14:editId="28003EE4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100330</wp:posOffset>
                      </wp:positionV>
                      <wp:extent cx="666750" cy="400050"/>
                      <wp:effectExtent l="0" t="0" r="19050" b="19050"/>
                      <wp:wrapNone/>
                      <wp:docPr id="80" name="Flowchart: Card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400050"/>
                              </a:xfrm>
                              <a:prstGeom prst="flowChartPunchedCard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5D14D6" id="_x0000_t121" coordsize="21600,21600" o:spt="121" path="m4321,l21600,r,21600l,21600,,4338xe">
                      <v:stroke joinstyle="miter"/>
                      <v:path gradientshapeok="t" o:connecttype="rect" textboxrect="0,4321,21600,21600"/>
                    </v:shapetype>
                    <v:shape id="Flowchart: Card 80" o:spid="_x0000_s1026" type="#_x0000_t121" style="position:absolute;margin-left:23.1pt;margin-top:7.9pt;width:52.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zmfqAIAAM0FAAAOAAAAZHJzL2Uyb0RvYy54bWysVMFu2zAMvQ/YPwi6r3aCNO2MOkWQIsOA&#10;og3aDj0rshQbkERNUuJkXz9Kdpy2C3YYdpFFkXwkn0ne3O61IjvhfAOmpKOLnBJhOFSN2ZT0x8vy&#10;yzUlPjBTMQVGlPQgPL2dff5009pCjKEGVQlHEMT4orUlrUOwRZZ5XgvN/AVYYVApwWkWUHSbrHKs&#10;RXStsnGeT7MWXGUdcOE9vt51SjpL+FIKHh6l9CIQVVLMLaTTpXMdz2x2w4qNY7ZueJ8G+4csNGsM&#10;Bh2g7lhgZOuaP6B0wx14kOGCg85AyoaLVANWM8o/VPNcMytSLUiOtwNN/v/B8ofdypGmKuk10mOY&#10;xn+0VNDymrlQkAVzFUEN0tRaX6D1s125XvJ4jTXvpdPxi9WQfaL2MFAr9oFwfJxOp1eXGIGjapLn&#10;Od4RJTs5W+fDNwGaxEtJJeawiDmstgZ7oYqJJILZ7t6HzvXoEmN7UE21bJRKQuwesVCO7Bj+9/Vm&#10;1Ad7Z6UMabFlx1d5npDfKVMDniDC/gwEZq8MFhGZ6bhIt3BQImahzJOQSC1WP+4CvE+LcS5MGHWq&#10;mlWiy/YS2TmSM2SRqEqAEVlinQN2D3AeuyOqt4+uIs3E4NxX/jfnwSNFBhMGZ90YcOcqU1hVH7mz&#10;P5LUURNZWkN1wMZz0E2kt3zZ4I+/Zz6smMMRxF7BtRIe8Yi9UFLob5TU4H6de4/2OBmopaTFkS6p&#10;/7llTlCivhucma+jySTugCRMLq/GKLi3mvVbjdnqBWD3jHCBWZ6u0T6o41U60K+4feYxKqoYNirg&#10;auHBHYVF6FYN7i8u5vNkhnNvWbg3z5ZH8MhqbOSX/Stztu/+gGPzAMfxZ8WHpu9so6eB+TaAbNJE&#10;nHjt+cadkRqn329xKb2Vk9VpC89+AwAA//8DAFBLAwQUAAYACAAAACEAMfc2Ad4AAAAIAQAADwAA&#10;AGRycy9kb3ducmV2LnhtbEyPwU7DMBBE70j8g7VIXCLqtEpLFOJUCKknDrQFiasbL3EgXofYbUK/&#10;nu0Jjjszmn1TrifXiRMOofWkYD5LQSDV3rTUKHh73dzlIELUZHTnCRX8YIB1dX1V6sL4kXZ42sdG&#10;cAmFQiuwMfaFlKG26HSY+R6JvQ8/OB35HBppBj1yuevkIk1X0umW+IPVPT5ZrL/2R6fg3Y2f31nm&#10;z0mSbNxLGHbbZzspdXszPT6AiDjFvzBc8BkdKmY6+COZIDoF2WrBSdaXvODiL+csHBTc5znIqpT/&#10;B1S/AAAA//8DAFBLAQItABQABgAIAAAAIQC2gziS/gAAAOEBAAATAAAAAAAAAAAAAAAAAAAAAABb&#10;Q29udGVudF9UeXBlc10ueG1sUEsBAi0AFAAGAAgAAAAhADj9If/WAAAAlAEAAAsAAAAAAAAAAAAA&#10;AAAALwEAAF9yZWxzLy5yZWxzUEsBAi0AFAAGAAgAAAAhAP0LOZ+oAgAAzQUAAA4AAAAAAAAAAAAA&#10;AAAALgIAAGRycy9lMm9Eb2MueG1sUEsBAi0AFAAGAAgAAAAhADH3NgHeAAAACAEAAA8AAAAAAAAA&#10;AAAAAAAAAgUAAGRycy9kb3ducmV2LnhtbFBLBQYAAAAABAAEAPMAAAAN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6714FBF0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Symbol punched card</w:t>
            </w:r>
          </w:p>
        </w:tc>
        <w:tc>
          <w:tcPr>
            <w:tcW w:w="5130" w:type="dxa"/>
          </w:tcPr>
          <w:p w14:paraId="2B120A5E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Simbol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yang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menyatakan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input</w:t>
            </w:r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berasal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dari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kartu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output</w:t>
            </w:r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ditulis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ke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kartu</w:t>
            </w:r>
            <w:proofErr w:type="spellEnd"/>
          </w:p>
        </w:tc>
      </w:tr>
      <w:tr w:rsidR="00466691" w:rsidRPr="00F52A41" w14:paraId="36339A77" w14:textId="77777777" w:rsidTr="00316FBA">
        <w:trPr>
          <w:trHeight w:val="917"/>
          <w:jc w:val="center"/>
        </w:trPr>
        <w:tc>
          <w:tcPr>
            <w:tcW w:w="2160" w:type="dxa"/>
          </w:tcPr>
          <w:p w14:paraId="0B29D249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797696" wp14:editId="4AC73674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102235</wp:posOffset>
                      </wp:positionV>
                      <wp:extent cx="676275" cy="390525"/>
                      <wp:effectExtent l="0" t="0" r="28575" b="28575"/>
                      <wp:wrapNone/>
                      <wp:docPr id="81" name="Flowchart: Stored Data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90525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F26E8D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Flowchart: Stored Data 81" o:spid="_x0000_s1026" type="#_x0000_t130" style="position:absolute;margin-left:23.1pt;margin-top:8.05pt;width:53.2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6vrgIAANYFAAAOAAAAZHJzL2Uyb0RvYy54bWysVMFu2zAMvQ/YPwi6r3aypmmNOkWQIsOA&#10;Yi2WDj0rshQLkEVNUuJkXz9Kdpx2DXYYloMiiuQj+Uzy9m7faLITziswJR1d5JQIw6FSZlPSH8/L&#10;T9eU+MBMxTQYUdKD8PRu9vHDbWsLMYYadCUcQRDji9aWtA7BFlnmeS0a5i/ACoNKCa5hAUW3ySrH&#10;WkRvdDbO86usBVdZB1x4j6/3nZLOEr6UgodHKb0IRJcUcwvpdOlcxzOb3bJi45itFe/TYP+QRcOU&#10;waAD1D0LjGydegfVKO7AgwwXHJoMpFRcpBqwmlH+RzWrmlmRakFyvB1o8v8Pln/bPTmiqpJejygx&#10;rMFvtNTQ8pq5UJBVACcqkspBA2Srtb5Ap5V9cr3k8RpL30vXxH8siuwTw4eBYbEPhOPj1fRqPJ1Q&#10;wlH1+SafjCcRMzs5W+fDFwENiZeSSkxlEVN5NFoZEdNhm0gJK9juwYfO+egUnz1oVS2V1kmIbSQW&#10;2pEdwwZYb1IJGO6NlTakxd4dT/M8Ib9Rpk48QYT9GQgE1AbLiNx0bKRbOGgRs9Dmu5DIMdY/7gK8&#10;TYtxLkwYdaqaVaLLdpLjr6dnyCKRlQAjssQ6B+we4Dx2R1RvH11FGo7Bua/8b86DR4oMJgzOjTLg&#10;zlWmsao+cmd/JKmjJrK0huqAHeigG01v+VLhp39gPjwxh7OIU4v7JTziEbuhpNDfKKnB/Tr3Hu1x&#10;RFBLSYuzXVL/c8ucoER/NTg8N6PLy7gMknA5mY5RcK8169cas20WgN2D84HZpWu0D/p4lQ6aF1xD&#10;8xgVVcxwjF1SHtxRWIRu5+Ai42I+T2a4ACwLD2ZleQSPrMZGft6/MGf7/g84ON/guAfeNX1nGz0N&#10;zLcBpEoTceK15xuXR2qcftHFcX4tJ6vTOp79BgAA//8DAFBLAwQUAAYACAAAACEAMoO9z9wAAAAI&#10;AQAADwAAAGRycy9kb3ducmV2LnhtbEyPwU7DMBBE70j9B2uRuFEnESQ0jVMVJCgnJEo/wLGXxGq8&#10;jmKnDX9f91SOszOaeVttZtuzE47eOBKQLhNgSMppQ62Aw8/74wswHyRp2TtCAX/oYVMv7ipZanem&#10;bzztQ8tiCflSCuhCGErOverQSr90A1L0ft1oZYhybLke5TmW255nSZJzKw3FhU4O+NahOu4nK+DD&#10;TF8rra1R2FifHj536vi6E+Lhft6ugQWcwy0MV/yIDnVkatxE2rNewFOexWS85ymwq/+cFcAaAUWR&#10;A68r/v+B+gIAAP//AwBQSwECLQAUAAYACAAAACEAtoM4kv4AAADhAQAAEwAAAAAAAAAAAAAAAAAA&#10;AAAAW0NvbnRlbnRfVHlwZXNdLnhtbFBLAQItABQABgAIAAAAIQA4/SH/1gAAAJQBAAALAAAAAAAA&#10;AAAAAAAAAC8BAABfcmVscy8ucmVsc1BLAQItABQABgAIAAAAIQAHQg6vrgIAANYFAAAOAAAAAAAA&#10;AAAAAAAAAC4CAABkcnMvZTJvRG9jLnhtbFBLAQItABQABgAIAAAAIQAyg73P3AAAAAgBAAAPAAAA&#10;AAAAAAAAAAAAAAgFAABkcnMvZG93bnJldi54bWxQSwUGAAAAAAQABADzAAAAEQ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5E74EFCB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Symbol disk storage</w:t>
            </w:r>
          </w:p>
        </w:tc>
        <w:tc>
          <w:tcPr>
            <w:tcW w:w="5130" w:type="dxa"/>
          </w:tcPr>
          <w:p w14:paraId="47201E34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Simbol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untuk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menyatakan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input</w:t>
            </w:r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berasal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dari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disk</w:t>
            </w:r>
            <w:r w:rsidRPr="00F52A41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output</w:t>
            </w:r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disimpan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ke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disk</w:t>
            </w:r>
          </w:p>
        </w:tc>
      </w:tr>
      <w:tr w:rsidR="00466691" w:rsidRPr="00F52A41" w14:paraId="4A0D59BA" w14:textId="77777777" w:rsidTr="00316FBA">
        <w:trPr>
          <w:trHeight w:val="917"/>
          <w:jc w:val="center"/>
        </w:trPr>
        <w:tc>
          <w:tcPr>
            <w:tcW w:w="2160" w:type="dxa"/>
          </w:tcPr>
          <w:p w14:paraId="74B99E72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80D170" wp14:editId="03EF929A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94615</wp:posOffset>
                      </wp:positionV>
                      <wp:extent cx="581025" cy="390525"/>
                      <wp:effectExtent l="0" t="0" r="28575" b="28575"/>
                      <wp:wrapNone/>
                      <wp:docPr id="82" name="Flowchart: Display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90525"/>
                              </a:xfrm>
                              <a:prstGeom prst="flowChartDisplay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96A0E5" id="_x0000_t134" coordsize="21600,21600" o:spt="134" path="m17955,v862,282,1877,1410,2477,3045c21035,5357,21372,7895,21597,10827v-225,2763,-562,5300,-1165,7613c19832,20132,18817,21260,17955,21597r-14388,l,10827,3567,xe">
                      <v:stroke joinstyle="miter"/>
                      <v:path o:connecttype="rect" textboxrect="3567,0,17955,21600"/>
                    </v:shapetype>
                    <v:shape id="Flowchart: Display 82" o:spid="_x0000_s1026" type="#_x0000_t134" style="position:absolute;margin-left:25.35pt;margin-top:7.45pt;width:45.75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/FqQIAAMwFAAAOAAAAZHJzL2Uyb0RvYy54bWysVEtv2zAMvg/YfxB0X/1Ys7ZGnSJIkWFA&#10;0QZrh54VWYoF6DVJiZP9+lHyI21X7DAsB4USyY/kZ5LXNwcl0Z45L4yucXGWY8Q0NY3Q2xr/eFp9&#10;usTIB6IbIo1mNT4yj2/mHz9cd7ZipWmNbJhDAKJ91dkatyHYKss8bZki/sxYpkHJjVMkwNVts8aR&#10;DtCVzMo8/5J1xjXWGcq8h9fbXonnCZ9zRsMD554FJGsMuYV0unRu4pnNr0m1dcS2gg5pkH/IQhGh&#10;IegEdUsCQTsn/oBSgjrjDQ9n1KjMcC4oSzVANUX+pprHlliWagFyvJ1o8v8Plt7v1w6JpsaXJUaa&#10;KPhGK2k62hIXKnQrvJXkiEAJTHXWV+DwaNduuHkQY9kH7lT8h4LQIbF7nNhlh4AoPM4ui7ycYURB&#10;9fkqn4EMKNnJ2TofvjKjUBRqzCGNZUxjSCLxS/Z3PvRuo3mM640UzUpImS6xedhSOrQn8Nk322II&#10;9MpKatRBx5YXeZ6QXylT/50gwuEdCMhcaiggstLzkKRwlCxmIfV3xoFZqLzsA7xOi1DKdCh6VUsa&#10;1mc7y+E35jt6JJoSYETmUOeEPQCMlj3IiN0TNdhHV5ZGYnIeKv+b8+SRIhsdJmcltHHvVSahqiFy&#10;bz+S1FMTWdqY5gh950w/kN7SlYCPfkd8WBMHEwizClslPMAR+6DGZpAwao379d57tIfBAC1GHUx0&#10;jf3PHXEMI/lNw8hcFefncQWky/nsooSLe6nZvNTonVoa6J4C9pelSYz2QY4id0Y9w/JZxKigIppC&#10;7BrT4MbLMvSbBtYXZYtFMoOxtyTc6UdLI3hkNTby0+GZODt0foCRuTfj9JPqTdP3ttFTm8UuGC7S&#10;RJx4HfiGlZEaZ1hvcSe9vCer0xKe/wYAAP//AwBQSwMEFAAGAAgAAAAhAKkqElffAAAACAEAAA8A&#10;AABkcnMvZG93bnJldi54bWxMj8FOwzAQRO9I/IO1SFwQdRqFtoQ4VRWJA4geCG3PbrwkEfY6ip0m&#10;+XvcExxnZzTzNttORrML9q61JGC5iIAhVVa1VAs4fL0+boA5L0lJbQkFzOhgm9/eZDJVdqRPvJS+&#10;ZqGEXCoFNN53KeeuatBIt7AdUvC+bW+kD7KvuerlGMqN5nEUrbiRLYWFRnZYNFj9lIMRsN/MRVEO&#10;89g9vH2499NB745mKcT93bR7AeZx8n9huOIHdMgD09kOpBzTAp6idUiGe/IM7OoncQzsLGC9SoDn&#10;Gf//QP4LAAD//wMAUEsBAi0AFAAGAAgAAAAhALaDOJL+AAAA4QEAABMAAAAAAAAAAAAAAAAAAAAA&#10;AFtDb250ZW50X1R5cGVzXS54bWxQSwECLQAUAAYACAAAACEAOP0h/9YAAACUAQAACwAAAAAAAAAA&#10;AAAAAAAvAQAAX3JlbHMvLnJlbHNQSwECLQAUAAYACAAAACEAM0AvxakCAADMBQAADgAAAAAAAAAA&#10;AAAAAAAuAgAAZHJzL2Uyb0RvYy54bWxQSwECLQAUAAYACAAAACEAqSoSV98AAAAIAQAADwAAAAAA&#10;AAAAAAAAAAADBQAAZHJzL2Rvd25yZXYueG1sUEsFBgAAAAAEAAQA8wAAAA8G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100065BE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Symbol display</w:t>
            </w:r>
          </w:p>
        </w:tc>
        <w:tc>
          <w:tcPr>
            <w:tcW w:w="5130" w:type="dxa"/>
          </w:tcPr>
          <w:p w14:paraId="7A4BD3E8" w14:textId="28D63B22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Simbol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yang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menyatakan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peralatan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output yang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digunakan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yaitu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00C32">
              <w:rPr>
                <w:rFonts w:ascii="Times New Roman" w:eastAsia="Times New Roman" w:hAnsi="Times New Roman" w:cs="Times New Roman"/>
                <w:sz w:val="24"/>
              </w:rPr>
              <w:pgNum/>
            </w:r>
            <w:proofErr w:type="spellStart"/>
            <w:r w:rsidR="00E00C32">
              <w:rPr>
                <w:rFonts w:ascii="Times New Roman" w:eastAsia="Times New Roman" w:hAnsi="Times New Roman" w:cs="Times New Roman"/>
                <w:sz w:val="24"/>
              </w:rPr>
              <w:t>ayer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plotter, printer</w:t>
            </w:r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, dan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lainnya</w:t>
            </w:r>
            <w:proofErr w:type="spellEnd"/>
          </w:p>
        </w:tc>
      </w:tr>
      <w:tr w:rsidR="00466691" w:rsidRPr="00F52A41" w14:paraId="2CBEF0A1" w14:textId="77777777" w:rsidTr="00316FBA">
        <w:trPr>
          <w:trHeight w:val="917"/>
          <w:jc w:val="center"/>
        </w:trPr>
        <w:tc>
          <w:tcPr>
            <w:tcW w:w="2160" w:type="dxa"/>
          </w:tcPr>
          <w:p w14:paraId="7D380484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D7DA6A" wp14:editId="2BE2DE63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29845</wp:posOffset>
                      </wp:positionV>
                      <wp:extent cx="485775" cy="495300"/>
                      <wp:effectExtent l="0" t="0" r="28575" b="19050"/>
                      <wp:wrapNone/>
                      <wp:docPr id="83" name="Flowchart: Manual Input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485775" cy="495300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76F90" id="Flowchart: Manual Input 83" o:spid="_x0000_s1026" type="#_x0000_t118" style="position:absolute;margin-left:30.6pt;margin-top:2.35pt;width:38.25pt;height:39pt;rotation:18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o0uAIAAO4FAAAOAAAAZHJzL2Uyb0RvYy54bWysVNtu2zAMfR+wfxD0vjpJkyU16hRBimwD&#10;urZYO/RZkaVYgG6TlDjZ14+SHPeyYAOG+UEQRfKQPCZ5ebVXEu2Y88LoCg/PBhgxTU0t9KbC3x9X&#10;H2YY+UB0TaTRrMIH5vHV/P27y9aWbGQaI2vmEIBoX7a2wk0ItiwKTxumiD8zlmlQcuMUCSC6TVE7&#10;0gK6ksVoMPhYtMbV1hnKvIfX66zE84TPOaPhjnPPApIVhtxCOl061/Es5pek3DhiG0G7NMg/ZKGI&#10;0BC0h7omgaCtE79BKUGd8YaHM2pUYTgXlKUaoJrh4E01Dw2xLNUC5Hjb0+T/Hyy93d07JOoKz84x&#10;0kTBP1pJ09KGuFCir0RviURftN0GBBZAV2t9CV4P9t51kodrrH3PnULOAMfDwWwQP4y4FPYzPCRy&#10;oFy0T9wfeu7ZPiAKj+PZZDqdYERBNb6YnIMzwBcZNaJb58MnZhSKlwpzSHIZk8wppgxTELK78SG7&#10;Hl2iuzdS1CshZRJie7GldGhHoDHWm2EX7JWV1KiF1EdTyOVvEGF/AgKylxqKiJRlktItHCSLeFJ/&#10;Yxy4h+pHOcDrtAilTIdMnW9IzXK2k8RsrjDNSSwkUZUAIzKHOnvsDuA0dobp7KMrS0PTO3eV/8m5&#10;90iRjQ69sxLauFOVSaiqi5ztjyRlaiJLa1MfoDNTO0EfeUtXAn78DfHhnjiYUXiEvRPu4Ii9UGHT&#10;3TBqjPt56j3aw+iAFqMWZr7C/seWOIaR/KJhqC6G43FcEkkYT6YjENxLzfqlRm/V0kD3DFN26Rrt&#10;gzxeuTPqCdbTIkYFFdEUYleYBncUliHvIlhwlC0WyQwWgyXhRj9Yehyc2MiP+yfibNf9Acbm1hz3&#10;AynfNH22jf9Dm8U2GC7SRDzz2vENSyU1TrcA49Z6KSer5zU9/wUAAP//AwBQSwMEFAAGAAgAAAAh&#10;AOXr+CbdAAAABwEAAA8AAABkcnMvZG93bnJldi54bWxMjsFOwzAQRO9I/IO1SNyo04CaKGRTIaDq&#10;BSFR4MDNiZfEaryOYqdN/x73RG8zmtHMK9ez7cWBRm8cIywXCQjixmnDLcLX5+YuB+GDYq16x4Rw&#10;Ig/r6vqqVIV2R/6gwy60Io6wLxRCF8JQSOmbjqzyCzcQx+zXjVaFaMdW6lEd47jtZZokK2mV4fjQ&#10;qYGeO2r2u8ki/Ly9Z9s9f+dyk04ns82S+sW8It7ezE+PIALN4b8MZ/yIDlVkqt3E2oseYbVMYxPh&#10;IQNxju+zKGqEPM1AVqW85K/+AAAA//8DAFBLAQItABQABgAIAAAAIQC2gziS/gAAAOEBAAATAAAA&#10;AAAAAAAAAAAAAAAAAABbQ29udGVudF9UeXBlc10ueG1sUEsBAi0AFAAGAAgAAAAhADj9If/WAAAA&#10;lAEAAAsAAAAAAAAAAAAAAAAALwEAAF9yZWxzLy5yZWxzUEsBAi0AFAAGAAgAAAAhAMO8ujS4AgAA&#10;7gUAAA4AAAAAAAAAAAAAAAAALgIAAGRycy9lMm9Eb2MueG1sUEsBAi0AFAAGAAgAAAAhAOXr+Cbd&#10;AAAABwEAAA8AAAAAAAAAAAAAAAAAEgUAAGRycy9kb3ducmV2LnhtbFBLBQYAAAAABAAEAPMAAAAc&#10;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691234E3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Symbol transmittal tape</w:t>
            </w:r>
          </w:p>
        </w:tc>
        <w:tc>
          <w:tcPr>
            <w:tcW w:w="5130" w:type="dxa"/>
          </w:tcPr>
          <w:p w14:paraId="7A83C8E5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Simbol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untuk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menyatakan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input</w:t>
            </w:r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berasal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dari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mesin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jumlah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hitung</w:t>
            </w:r>
            <w:proofErr w:type="spellEnd"/>
          </w:p>
        </w:tc>
      </w:tr>
      <w:tr w:rsidR="00466691" w:rsidRPr="00F52A41" w14:paraId="54CBBF63" w14:textId="77777777" w:rsidTr="00316FBA">
        <w:trPr>
          <w:trHeight w:val="917"/>
          <w:jc w:val="center"/>
        </w:trPr>
        <w:tc>
          <w:tcPr>
            <w:tcW w:w="2160" w:type="dxa"/>
          </w:tcPr>
          <w:p w14:paraId="342218A5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7A598D" wp14:editId="25CA4B0B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136525</wp:posOffset>
                      </wp:positionV>
                      <wp:extent cx="676275" cy="381000"/>
                      <wp:effectExtent l="0" t="0" r="28575" b="19050"/>
                      <wp:wrapNone/>
                      <wp:docPr id="84" name="Flowchart: Document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810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FF6E4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Flowchart: Document 84" o:spid="_x0000_s1026" type="#_x0000_t114" style="position:absolute;margin-left:22.35pt;margin-top:10.75pt;width:53.25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4m9pgIAAM4FAAAOAAAAZHJzL2Uyb0RvYy54bWysVNtu2zAMfR+wfxD0vjrO0qYz6hRBigwD&#10;iq5YO/RZkaXYgCRqkhIn+/pR8qWXBRsw7EUWRfKQPCZ5dX3QiuyF8w2YkuZnE0qE4VA1ZlvS74/r&#10;D5eU+MBMxRQYUdKj8PR68f7dVWsLMYUaVCUcQRDji9aWtA7BFlnmeS0082dghUGlBKdZQNFts8qx&#10;FtG1yqaTyUXWgqusAy68x9ebTkkXCV9KwcNXKb0IRJUUcwvpdOncxDNbXLFi65itG96nwf4hC80a&#10;g0FHqBsWGNm55jco3XAHHmQ446AzkLLhItWA1eSTN9U81MyKVAuS4+1Ik/9/sPxuf+9IU5X0ckaJ&#10;YRr/0VpBy2vmQkFugO+0MIGgFqlqrS/Q48Heu17yeI11H6TT8YsVkUOi9zjSKw6BcHy8mF9M5+eU&#10;cFR9vMwnk0R/9uxsnQ+fBWgSLyWVmMcq5jFkkRhm+1sfMDr6DfYxsAfVVOtGqSTE9hEr5cie4Y/f&#10;bPOYPXq8slKGtNiz0zkm8jeIcDgBgYDKIG6kpSMi3cJRiYinzDchkVssfdoFeJ0W4xypzTtVzSrR&#10;ZXuOxAzMpDmIhaTsE2BElljniN0DnMbuyu7to6tIQzE695X/yXn0SJHBhNFZNwbcqcoUVtVH7uwH&#10;kjpqIksbqI7YeQ66kfSWrxv867fMh3vmcAZxWnGvhK94xEYoKfQ3SmpwP0+9R3scDdRS0uJMl9T/&#10;2DEnKFFfDA7Np3w2i0sgCbPz+RQF91KzeakxO70C7J4cN5jl6Rrtgxqu0oF+wvWzjFFRxQzH2CXl&#10;wQ3CKnS7BhcYF8tlMsPBtyzcmgfLI3hkNTby4+GJOdu3fsCZuYNh/lnxpuk72+hpYLkLIJs0Ec+8&#10;9nzj0kiN0y+4uJVeysnqeQ0vfgEAAP//AwBQSwMEFAAGAAgAAAAhAF6+r2PdAAAACAEAAA8AAABk&#10;cnMvZG93bnJldi54bWxMj0FLw0AQhe+C/2EZwZvdJCQ2xEyKFETBi20FPW6zYxLcnQ3ZTRv/vduT&#10;Ht+8x3vf1JvFGnGiyQ+OEdJVAoK4dXrgDuH98HRXgvBBsVbGMSH8kIdNc31Vq0q7M+/otA+diCXs&#10;K4XQhzBWUvq2J6v8yo3E0ftyk1UhyqmTelLnWG6NzJLkXlo1cFzo1Ujbntrv/WwRnrdF+bKYj9e3&#10;ORlms+bP/LBziLc3y+MDiEBL+AvDBT+iQxOZjm5m7YVByPN1TCJkaQHi4hdpBuKIUMaDbGr5/4Hm&#10;FwAA//8DAFBLAQItABQABgAIAAAAIQC2gziS/gAAAOEBAAATAAAAAAAAAAAAAAAAAAAAAABbQ29u&#10;dGVudF9UeXBlc10ueG1sUEsBAi0AFAAGAAgAAAAhADj9If/WAAAAlAEAAAsAAAAAAAAAAAAAAAAA&#10;LwEAAF9yZWxzLy5yZWxzUEsBAi0AFAAGAAgAAAAhACPvib2mAgAAzgUAAA4AAAAAAAAAAAAAAAAA&#10;LgIAAGRycy9lMm9Eb2MueG1sUEsBAi0AFAAGAAgAAAAhAF6+r2PdAAAACAEAAA8AAAAAAAAAAAAA&#10;AAAAAAUAAGRycy9kb3ducmV2LnhtbFBLBQYAAAAABAAEAPMAAAAK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1B1848B6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Symbol document</w:t>
            </w:r>
          </w:p>
        </w:tc>
        <w:tc>
          <w:tcPr>
            <w:tcW w:w="5130" w:type="dxa"/>
          </w:tcPr>
          <w:p w14:paraId="0DAA2EA2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Simbol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yang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menyatakan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input</w:t>
            </w:r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berasal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dari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dokumen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dalam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bentuk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kertas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output</w:t>
            </w:r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dicetak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ke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kertas</w:t>
            </w:r>
            <w:proofErr w:type="spellEnd"/>
          </w:p>
        </w:tc>
      </w:tr>
    </w:tbl>
    <w:p w14:paraId="277A1E32" w14:textId="77777777" w:rsidR="00BB10B2" w:rsidRPr="00F52A41" w:rsidRDefault="00BB10B2" w:rsidP="00BB10B2">
      <w:pPr>
        <w:spacing w:line="480" w:lineRule="auto"/>
        <w:ind w:left="851"/>
        <w:rPr>
          <w:rFonts w:ascii="Times New Roman" w:eastAsia="Times New Roman" w:hAnsi="Times New Roman" w:cs="Times New Roman"/>
          <w:sz w:val="24"/>
        </w:rPr>
      </w:pPr>
    </w:p>
    <w:p w14:paraId="12E526DA" w14:textId="47B6EC8E" w:rsidR="00BB10B2" w:rsidRPr="005F2763" w:rsidRDefault="00E00C32" w:rsidP="00E00C32">
      <w:pPr>
        <w:pStyle w:val="Heading3"/>
        <w:ind w:left="810"/>
        <w:rPr>
          <w:rFonts w:cs="Times New Roman"/>
          <w:b w:val="0"/>
          <w:bCs/>
          <w:i/>
          <w:iCs/>
        </w:rPr>
      </w:pPr>
      <w:bookmarkStart w:id="4" w:name="_Toc95135762"/>
      <w:r w:rsidRPr="005F2763">
        <w:rPr>
          <w:rFonts w:cs="Times New Roman"/>
          <w:b w:val="0"/>
          <w:bCs/>
        </w:rPr>
        <w:t xml:space="preserve">2.2.2 </w:t>
      </w:r>
      <w:proofErr w:type="spellStart"/>
      <w:r w:rsidR="00BB10B2" w:rsidRPr="005F2763">
        <w:rPr>
          <w:rFonts w:cs="Times New Roman"/>
          <w:b w:val="0"/>
          <w:bCs/>
        </w:rPr>
        <w:t>Pengertian</w:t>
      </w:r>
      <w:proofErr w:type="spellEnd"/>
      <w:r w:rsidR="00BB10B2" w:rsidRPr="005F2763">
        <w:rPr>
          <w:rFonts w:cs="Times New Roman"/>
          <w:b w:val="0"/>
          <w:bCs/>
        </w:rPr>
        <w:t xml:space="preserve"> </w:t>
      </w:r>
      <w:r w:rsidR="00BB10B2" w:rsidRPr="005F2763">
        <w:rPr>
          <w:rFonts w:cs="Times New Roman"/>
          <w:b w:val="0"/>
          <w:bCs/>
          <w:i/>
          <w:iCs/>
        </w:rPr>
        <w:t>Data flow diagram (DFD)</w:t>
      </w:r>
      <w:bookmarkEnd w:id="4"/>
      <w:r w:rsidRPr="005F2763">
        <w:rPr>
          <w:rFonts w:cs="Times New Roman"/>
          <w:b w:val="0"/>
          <w:bCs/>
          <w:i/>
          <w:iCs/>
        </w:rPr>
        <w:br/>
      </w:r>
    </w:p>
    <w:p w14:paraId="7C1045FE" w14:textId="77777777" w:rsidR="00BB10B2" w:rsidRPr="00F52A41" w:rsidRDefault="00BB10B2" w:rsidP="00BB10B2">
      <w:pPr>
        <w:spacing w:line="480" w:lineRule="auto"/>
        <w:ind w:left="1276"/>
        <w:jc w:val="both"/>
        <w:rPr>
          <w:rFonts w:ascii="Times New Roman" w:eastAsia="Times New Roman" w:hAnsi="Times New Roman" w:cs="Times New Roman"/>
          <w:sz w:val="24"/>
        </w:rPr>
      </w:pPr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r w:rsidRPr="00F52A41">
        <w:rPr>
          <w:rFonts w:ascii="Times New Roman" w:eastAsia="Times New Roman" w:hAnsi="Times New Roman" w:cs="Times New Roman"/>
          <w:sz w:val="24"/>
        </w:rPr>
        <w:tab/>
      </w:r>
      <w:r w:rsidRPr="00F52A41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Menurut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Kristanto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(2003:55) “DFD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adalah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suatu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model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logika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data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atau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proses yang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dibuat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untuk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menggambarkan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dari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mana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asal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data dan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kemana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data yang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keluar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dari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sistem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dimana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data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disimpan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, proses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apa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dihasilkan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data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tersebut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dan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interaksi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antara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data yang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tersimpan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dan proses yang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dikenakan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pada DFD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tersebut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>”.</w:t>
      </w:r>
    </w:p>
    <w:p w14:paraId="175A2872" w14:textId="77777777" w:rsidR="00BB10B2" w:rsidRPr="00F52A41" w:rsidRDefault="00BB10B2" w:rsidP="00BB10B2">
      <w:pPr>
        <w:spacing w:line="480" w:lineRule="auto"/>
        <w:ind w:left="1276"/>
        <w:jc w:val="both"/>
        <w:rPr>
          <w:rFonts w:ascii="Times New Roman" w:eastAsia="Times New Roman" w:hAnsi="Times New Roman" w:cs="Times New Roman"/>
          <w:sz w:val="24"/>
        </w:rPr>
      </w:pPr>
      <w:r w:rsidRPr="00F52A4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F52A41">
        <w:rPr>
          <w:rFonts w:ascii="Times New Roman" w:eastAsia="Times New Roman" w:hAnsi="Times New Roman" w:cs="Times New Roman"/>
          <w:i/>
          <w:sz w:val="24"/>
        </w:rPr>
        <w:tab/>
      </w:r>
      <w:r w:rsidRPr="00F52A41">
        <w:rPr>
          <w:rFonts w:ascii="Times New Roman" w:eastAsia="Times New Roman" w:hAnsi="Times New Roman" w:cs="Times New Roman"/>
          <w:i/>
          <w:sz w:val="24"/>
        </w:rPr>
        <w:tab/>
        <w:t>Data Flow Diagram</w:t>
      </w:r>
      <w:r w:rsidRPr="00F52A41">
        <w:rPr>
          <w:rFonts w:ascii="Times New Roman" w:eastAsia="Times New Roman" w:hAnsi="Times New Roman" w:cs="Times New Roman"/>
          <w:sz w:val="24"/>
        </w:rPr>
        <w:t xml:space="preserve"> (DFD)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terbagi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menjadi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dua,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yaitu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DFD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fisik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dan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logika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Penekanan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pada DFD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fisik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adalah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bagaimana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proses-proses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dalam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sistem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dapat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diterapkan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termasuk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proses-proses manual.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Penekanan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pada DFD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logika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bukan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pada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bagaimana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sistem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diterapkan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pada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logika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dari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kebutuhan-kebutuhan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sistem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yaitu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proses yang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secara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logika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dibutuhkan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oleh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sistem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Biasanya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proses-proses yang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digambarkan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hanya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proses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secara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komputer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saja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Komponen-komponen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digunakan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dalam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DFD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antara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lain:</w:t>
      </w:r>
    </w:p>
    <w:p w14:paraId="78CE6AF6" w14:textId="2C51C8B3" w:rsidR="00BB10B2" w:rsidRPr="00D63E6E" w:rsidRDefault="00D63E6E" w:rsidP="00D63E6E">
      <w:pPr>
        <w:pStyle w:val="Caption"/>
        <w:jc w:val="center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63E6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Tabel 2. </w:t>
      </w:r>
      <w:r w:rsidRPr="00D63E6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D63E6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Tabel_2. \* ARABIC </w:instrText>
      </w:r>
      <w:r w:rsidRPr="00D63E6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2</w:t>
      </w:r>
      <w:r w:rsidRPr="00D63E6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D63E6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D63E6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Simbol</w:t>
      </w:r>
      <w:proofErr w:type="spellEnd"/>
      <w:r w:rsidRPr="00D63E6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DFD</w:t>
      </w:r>
    </w:p>
    <w:tbl>
      <w:tblPr>
        <w:tblStyle w:val="TableGrid"/>
        <w:tblW w:w="7541" w:type="dxa"/>
        <w:jc w:val="center"/>
        <w:tblLook w:val="04A0" w:firstRow="1" w:lastRow="0" w:firstColumn="1" w:lastColumn="0" w:noHBand="0" w:noVBand="1"/>
      </w:tblPr>
      <w:tblGrid>
        <w:gridCol w:w="1882"/>
        <w:gridCol w:w="1926"/>
        <w:gridCol w:w="3733"/>
      </w:tblGrid>
      <w:tr w:rsidR="00BB10B2" w:rsidRPr="00F52A41" w14:paraId="1101AD09" w14:textId="77777777" w:rsidTr="00316FBA">
        <w:trPr>
          <w:jc w:val="center"/>
        </w:trPr>
        <w:tc>
          <w:tcPr>
            <w:tcW w:w="1882" w:type="dxa"/>
          </w:tcPr>
          <w:p w14:paraId="21EA5F7F" w14:textId="77777777" w:rsidR="00BB10B2" w:rsidRPr="00F52A41" w:rsidRDefault="00BB10B2" w:rsidP="00BB10B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sz w:val="24"/>
              </w:rPr>
              <w:t>SIMBOL</w:t>
            </w:r>
          </w:p>
        </w:tc>
        <w:tc>
          <w:tcPr>
            <w:tcW w:w="1926" w:type="dxa"/>
          </w:tcPr>
          <w:p w14:paraId="375E55FE" w14:textId="77777777" w:rsidR="00BB10B2" w:rsidRPr="00F52A41" w:rsidRDefault="00BB10B2" w:rsidP="00BB10B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sz w:val="24"/>
              </w:rPr>
              <w:t>NAMA</w:t>
            </w:r>
          </w:p>
        </w:tc>
        <w:tc>
          <w:tcPr>
            <w:tcW w:w="3733" w:type="dxa"/>
          </w:tcPr>
          <w:p w14:paraId="3915B65C" w14:textId="77777777" w:rsidR="00BB10B2" w:rsidRPr="00F52A41" w:rsidRDefault="00BB10B2" w:rsidP="00BB10B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sz w:val="24"/>
              </w:rPr>
              <w:t>KETERANGAN</w:t>
            </w:r>
          </w:p>
        </w:tc>
      </w:tr>
      <w:tr w:rsidR="00466691" w:rsidRPr="00F52A41" w14:paraId="4BC1E5C5" w14:textId="77777777" w:rsidTr="00316FBA">
        <w:trPr>
          <w:jc w:val="center"/>
        </w:trPr>
        <w:tc>
          <w:tcPr>
            <w:tcW w:w="1882" w:type="dxa"/>
          </w:tcPr>
          <w:p w14:paraId="0857DBEF" w14:textId="77777777" w:rsidR="00BB10B2" w:rsidRPr="00F52A41" w:rsidRDefault="00BB10B2" w:rsidP="00BB10B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ADB026" wp14:editId="0E4B82C4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125095</wp:posOffset>
                      </wp:positionV>
                      <wp:extent cx="619125" cy="581025"/>
                      <wp:effectExtent l="0" t="0" r="28575" b="28575"/>
                      <wp:wrapNone/>
                      <wp:docPr id="85" name="Flowchart: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810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B7169" id="Flowchart: Connector 85" o:spid="_x0000_s1026" type="#_x0000_t120" style="position:absolute;margin-left:22.1pt;margin-top:9.85pt;width:48.7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cxqgIAANAFAAAOAAAAZHJzL2Uyb0RvYy54bWysVEtv2zAMvg/YfxB0X2wHTR9GnSJIkWFA&#10;0BZLh54VWYoNyKImKXGyXz9KfqTtih2G5aBQIvmR/Ezy9u7YKHIQ1tWgC5pNUkqE5lDWelfQH8+r&#10;L9eUOM90yRRoUdCTcPRu/vnTbWtyMYUKVCksQRDt8tYUtPLe5EnieCUa5iZghEalBNswj1e7S0rL&#10;WkRvVDJN08ukBVsaC1w4h6/3nZLOI76UgvtHKZ3wRBUUc/PxtPHchjOZ37J8Z5mpat6nwf4hi4bV&#10;GoOOUPfMM7K39R9QTc0tOJB+wqFJQMqai1gDVpOl76rZVMyIWAuS48xIk/t/sPzh8GRJXRb0ekaJ&#10;Zg1+o5WCllfM+pwsQWvkECxBNXLVGpejy8Y82f7mUAyFH6Vtwj+WRI6R39PIrzh6wvHxMrvJphiG&#10;o2p2naUoI0pydjbW+a8CGhKEgkpMZBkSGdOIHLPD2vnOcXAIkR2oulzVSsVLaCCxVJYcGH767S7r&#10;Q72xUpq02LXTqzSNyG+UsQfPEP74AQTmrjSWEHjpmIiSPykRslD6u5DILtY+7QK8TYtxLrTPOlXF&#10;StFlO0vxN+Q7eESiImBAlljniN0DDJYdyIDdEdXbB1cRx2J07iv/m/PoESOD9qNzU2uwH1WmsKo+&#10;cmc/kNRRE1jaQnnC3rPQDaUzfFXjZ18z55+YxSnEecXN4h/xCJ1QUOglSiqwvz56D/Y4HKilpMWp&#10;Lqj7uWdWUKK+aRybm+ziIqyBeLmYXU3xYl9rtq81et8sAbsnwx1meBSDvVeDKC00L7iAFiEqqpjm&#10;GLug3NvhsvTdtsEVxsViEc1w9A3za70xPIAHVkMjPx9fmDV973scmgcYNgDL3zV9Zxs8NSz2HmQd&#10;J+LMa883ro3YOP2KC3vp9T1anRfx/DcAAAD//wMAUEsDBBQABgAIAAAAIQATbaxY3QAAAAkBAAAP&#10;AAAAZHJzL2Rvd25yZXYueG1sTI/BTsMwEETvSPyDtUhcUOvEiqANcSpUwR3SIuDmxksciO3IdtPw&#10;92xPcJvdGc2+rTazHdiEIfbeSciXGTB0rde96yTsd0+LFbCYlNNq8A4l/GCETX15UalS+5N7walJ&#10;HaMSF0slwaQ0lpzH1qBVcelHdOR9+mBVojF0XAd1onI7cJFlt9yq3tEFo0bcGmy/m6OV8IZmu/8S&#10;U/vxKtbPTcD3x/mmkPL6an64B5ZwTn9hOOMTOtTEdPBHpyMbJBSFoCTt13fAzn6RkziQyHMBvK74&#10;/w/qXwAAAP//AwBQSwECLQAUAAYACAAAACEAtoM4kv4AAADhAQAAEwAAAAAAAAAAAAAAAAAAAAAA&#10;W0NvbnRlbnRfVHlwZXNdLnhtbFBLAQItABQABgAIAAAAIQA4/SH/1gAAAJQBAAALAAAAAAAAAAAA&#10;AAAAAC8BAABfcmVscy8ucmVsc1BLAQItABQABgAIAAAAIQDqGxcxqgIAANAFAAAOAAAAAAAAAAAA&#10;AAAAAC4CAABkcnMvZTJvRG9jLnhtbFBLAQItABQABgAIAAAAIQATbaxY3QAAAAkBAAAPAAAAAAAA&#10;AAAAAAAAAAQFAABkcnMvZG93bnJldi54bWxQSwUGAAAAAAQABADzAAAADgYAAAAA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926" w:type="dxa"/>
          </w:tcPr>
          <w:p w14:paraId="2D9D1300" w14:textId="77777777" w:rsidR="00BB10B2" w:rsidRPr="00F52A41" w:rsidRDefault="00BB10B2" w:rsidP="00BB10B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sz w:val="24"/>
              </w:rPr>
              <w:t>Proses</w:t>
            </w:r>
          </w:p>
        </w:tc>
        <w:tc>
          <w:tcPr>
            <w:tcW w:w="3733" w:type="dxa"/>
          </w:tcPr>
          <w:p w14:paraId="7DEEC329" w14:textId="77777777" w:rsidR="00BB10B2" w:rsidRPr="00F52A41" w:rsidRDefault="00BB10B2" w:rsidP="00BB10B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Menunjukkan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proses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transformasi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data/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dapat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mewakili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suatu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pekerjaan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>/proses</w:t>
            </w:r>
          </w:p>
        </w:tc>
      </w:tr>
      <w:tr w:rsidR="00466691" w:rsidRPr="00F52A41" w14:paraId="39D2CA5A" w14:textId="77777777" w:rsidTr="00316FBA">
        <w:trPr>
          <w:jc w:val="center"/>
        </w:trPr>
        <w:tc>
          <w:tcPr>
            <w:tcW w:w="1882" w:type="dxa"/>
          </w:tcPr>
          <w:p w14:paraId="6898835E" w14:textId="77777777" w:rsidR="00BB10B2" w:rsidRPr="00F52A41" w:rsidRDefault="00BB10B2" w:rsidP="00BB10B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E44E55" wp14:editId="2E9DBE0A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241935</wp:posOffset>
                      </wp:positionV>
                      <wp:extent cx="781050" cy="0"/>
                      <wp:effectExtent l="0" t="76200" r="19050" b="95250"/>
                      <wp:wrapNone/>
                      <wp:docPr id="86" name="Straight Arrow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B9240" id="Straight Arrow Connector 86" o:spid="_x0000_s1026" type="#_x0000_t32" style="position:absolute;margin-left:16.85pt;margin-top:19.05pt;width:61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MuY0wEAAPUDAAAOAAAAZHJzL2Uyb0RvYy54bWysU9uO0zAQfUfiHyy/0yQrsVRV0xXqAi8I&#10;KhY+wOvYiYXtscamSf6esdNmERcJIV4msT1n5pzj8f5ucpadFUYDvuXNpuZMeQmd8X3Lv3x++2LL&#10;WUzCd8KCVy2fVeR3h+fP9mPYqRsYwHYKGRXxcTeGlg8phV1VRTkoJ+IGgvJ0qAGdSLTEvupQjFTd&#10;2eqmrm+rEbALCFLFSLv3yyE/lPpaK5k+ah1VYrblxC2ViCU+5lgd9mLXowiDkRca4h9YOGE8NV1L&#10;3Ysk2Dc0v5RyRiJE0GkjwVWgtZGqaCA1Tf2TmodBBFW0kDkxrDbF/1dWfjifkJmu5dtbzrxwdEcP&#10;CYXph8ReI8LIjuA9+QjIKIX8GkPcEezoT3hZxXDCLH7S6PKXZLGpeDyvHqspMUmbr7ZN/ZJuQl6P&#10;qidcwJjeKXAs/7Q8XnisBJpisTi/j4k6E/AKyE2tzzEJY9/4jqU5kJKERvjeqkyb0nNKlekvhMtf&#10;mq1a4J+UJiOI4tKmjKA6WmRnQcPTfW3WKpSZIdpYu4Lqwu2PoEtuhqkyln8LXLNLR/BpBTrjAX/X&#10;NU1XqnrJv6petGbZj9DN5fqKHTRbxZ/LO8jD++O6wJ9e6+E7AAAA//8DAFBLAwQUAAYACAAAACEA&#10;H3HqLtwAAAAIAQAADwAAAGRycy9kb3ducmV2LnhtbEyPQU/DMAyF70j8h8hI3Fg6JrbSNZ0QguOE&#10;WCfEMWvcplrjVE26lX+PJw7jZPm9p+fP+WZynTjhEFpPCuazBARS5U1LjYJ9+f6QgghRk9GdJ1Tw&#10;gwE2xe1NrjPjz/SJp11sBJdQyLQCG2OfSRkqi06Hme+R2Kv94HTkdWikGfSZy10nH5NkKZ1uiS9Y&#10;3eOrxeq4G52Cumz21fdbKseu/liVX/bZbsutUvd308saRMQpXsNwwWd0KJjp4EcyQXQKFosVJ3mm&#10;cxAX/2nJwuFPkEUu/z9Q/AIAAP//AwBQSwECLQAUAAYACAAAACEAtoM4kv4AAADhAQAAEwAAAAAA&#10;AAAAAAAAAAAAAAAAW0NvbnRlbnRfVHlwZXNdLnhtbFBLAQItABQABgAIAAAAIQA4/SH/1gAAAJQB&#10;AAALAAAAAAAAAAAAAAAAAC8BAABfcmVscy8ucmVsc1BLAQItABQABgAIAAAAIQB1+MuY0wEAAPUD&#10;AAAOAAAAAAAAAAAAAAAAAC4CAABkcnMvZTJvRG9jLnhtbFBLAQItABQABgAIAAAAIQAfceou3AAA&#10;AAgBAAAPAAAAAAAAAAAAAAAAAC0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26" w:type="dxa"/>
          </w:tcPr>
          <w:p w14:paraId="3DF48DF5" w14:textId="77777777" w:rsidR="00BB10B2" w:rsidRPr="00F52A41" w:rsidRDefault="00BB10B2" w:rsidP="00BB10B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Aliran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data</w:t>
            </w:r>
          </w:p>
        </w:tc>
        <w:tc>
          <w:tcPr>
            <w:tcW w:w="3733" w:type="dxa"/>
          </w:tcPr>
          <w:p w14:paraId="69F6BD8D" w14:textId="77777777" w:rsidR="00BB10B2" w:rsidRPr="00F52A41" w:rsidRDefault="00BB10B2" w:rsidP="00BB10B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Menunjukkan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aliran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suatu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berkas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>/data</w:t>
            </w:r>
          </w:p>
        </w:tc>
      </w:tr>
      <w:tr w:rsidR="00466691" w:rsidRPr="00F52A41" w14:paraId="5A5C9551" w14:textId="77777777" w:rsidTr="00316FBA">
        <w:trPr>
          <w:jc w:val="center"/>
        </w:trPr>
        <w:tc>
          <w:tcPr>
            <w:tcW w:w="1882" w:type="dxa"/>
          </w:tcPr>
          <w:p w14:paraId="66A9A966" w14:textId="77777777" w:rsidR="00BB10B2" w:rsidRPr="00F52A41" w:rsidRDefault="00BB10B2" w:rsidP="00BB10B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905116" wp14:editId="5F83A676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102870</wp:posOffset>
                      </wp:positionV>
                      <wp:extent cx="857250" cy="533400"/>
                      <wp:effectExtent l="0" t="0" r="19050" b="19050"/>
                      <wp:wrapNone/>
                      <wp:docPr id="87" name="Flowchart: Proces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533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1AA7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87" o:spid="_x0000_s1026" type="#_x0000_t109" style="position:absolute;margin-left:7.85pt;margin-top:8.1pt;width:67.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C7kgIAAKUFAAAOAAAAZHJzL2Uyb0RvYy54bWysVFtv2jAUfp+0/2D5fQQotF3UUCEqpklV&#10;i9pOfTaOTaw5Pp5tCOzX79gJ6WVok6a9OD4598/fOVfX+1qTnXBegSnoaDCkRBgOpTKbgn57Wn66&#10;pMQHZkqmwYiCHoSn17OPH64am4sxVKBL4QgGMT5vbEGrEGyeZZ5XomZ+AFYYVEpwNQsouk1WOtZg&#10;9Fpn4+HwPGvAldYBF97j35tWSWcpvpSCh3spvQhEFxRrC+l06VzHM5tdsXzjmK0U78pg/1BFzZTB&#10;pH2oGxYY2Tr1W6hacQceZBhwqDOQUnGResBuRsN33TxWzIrUC4LjbQ+T/39h+d1u5YgqC3p5QYlh&#10;Nb7RUkPDK+ZCTlYtsgSViFRjfY4Oj3blOsnjNba9l66OX2yI7BO6hx5dsQ+E48/L6cV4im/AUTU9&#10;O5sME/rZi7N1PnwRUJN4KajEMhaxjK6IhC/b3fqAydHtaB7zetCqXCqtkxDJIxbakR3DZ19vRrF4&#10;9HhjpQ1pkLHjC6zjbyHC/kQIDKgNxo2otDikWzhoEeNp8yAkIoudj9sEb8tinAsTzrvSknV0k9hE&#10;7zg65ajDsZjONrqJxPXesWvpTxl7j5QVTOida2XAncpcfu8zt/bH7tueY/trKA9IKAftpHnLlwpf&#10;85b5sGIORwsJgOsi3OMRH7ig0N0oqcD9PPU/2iPjUUtJg6NaUP9jy5ygRH81OAufR5NJnO0kTJBl&#10;KLjXmvVrjdnWC0BajHAxWZ6u0T7o41U6qJ9xq8xjVlQxwzF3QXlwR2ER2hWCe4mL+TyZ4TxbFm7N&#10;o+UxeEQ1MvRp/8yc7SgdcBbu4DjWLH/H5tY2ehqYbwNIlaj+gmuHN+6CxOdub8Vl81pOVi/bdfYL&#10;AAD//wMAUEsDBBQABgAIAAAAIQD14i392wAAAAkBAAAPAAAAZHJzL2Rvd25yZXYueG1sTE9BTsNA&#10;DLwj8YeVkbhE7S6RWlDIpgJUONOChHpzEzcJZL0hu2nD73FPcLLHM5oZ56vJdepIQ2g9W7iZG1DE&#10;pa9ari28vz3P7kCFiFxh55ks/FCAVXF5kWNW+RNv6LiNtRITDhlaaGLsM61D2ZDDMPc9sXAHPziM&#10;AodaVwOexNx1OjVmqR22LAkN9vTUUPm1HZ3kbtav8TMh5I9kl9SH9fj4/ZJYe301PdyDijTFPzGc&#10;60t1KKTT3o9cBdUJXtyKUuYyBXXmF0YOe1mMSUEXuf7/QfELAAD//wMAUEsBAi0AFAAGAAgAAAAh&#10;ALaDOJL+AAAA4QEAABMAAAAAAAAAAAAAAAAAAAAAAFtDb250ZW50X1R5cGVzXS54bWxQSwECLQAU&#10;AAYACAAAACEAOP0h/9YAAACUAQAACwAAAAAAAAAAAAAAAAAvAQAAX3JlbHMvLnJlbHNQSwECLQAU&#10;AAYACAAAACEARw0Qu5ICAAClBQAADgAAAAAAAAAAAAAAAAAuAgAAZHJzL2Uyb0RvYy54bWxQSwEC&#10;LQAUAAYACAAAACEA9eIt/dsAAAAJAQAADwAAAAAAAAAAAAAAAADs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26" w:type="dxa"/>
          </w:tcPr>
          <w:p w14:paraId="15D48B91" w14:textId="77777777" w:rsidR="00BB10B2" w:rsidRPr="00F52A41" w:rsidRDefault="00BB10B2" w:rsidP="00BB10B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Penyimpanan</w:t>
            </w:r>
            <w:proofErr w:type="spellEnd"/>
          </w:p>
        </w:tc>
        <w:tc>
          <w:tcPr>
            <w:tcW w:w="3733" w:type="dxa"/>
          </w:tcPr>
          <w:p w14:paraId="15FB0787" w14:textId="77777777" w:rsidR="00BB10B2" w:rsidRPr="00F52A41" w:rsidRDefault="00BB10B2" w:rsidP="00BB10B2">
            <w:pPr>
              <w:spacing w:after="200" w:line="48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Digunakan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untuk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menyimpanan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data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hasil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proses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maupun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menyediakan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data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untuk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diproses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pada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waktu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yang lain.</w:t>
            </w:r>
          </w:p>
        </w:tc>
      </w:tr>
      <w:tr w:rsidR="00466691" w:rsidRPr="00F52A41" w14:paraId="20F0252E" w14:textId="77777777" w:rsidTr="00316FBA">
        <w:trPr>
          <w:jc w:val="center"/>
        </w:trPr>
        <w:tc>
          <w:tcPr>
            <w:tcW w:w="1882" w:type="dxa"/>
          </w:tcPr>
          <w:p w14:paraId="2CD92503" w14:textId="77777777" w:rsidR="00BB10B2" w:rsidRPr="00F52A41" w:rsidRDefault="00BB10B2" w:rsidP="00BB10B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95E53E" wp14:editId="09885657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298450</wp:posOffset>
                      </wp:positionV>
                      <wp:extent cx="857250" cy="9525"/>
                      <wp:effectExtent l="0" t="0" r="19050" b="28575"/>
                      <wp:wrapNone/>
                      <wp:docPr id="88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73A65" id="Straight Connector 8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pt,23.5pt" to="82.1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AqwQEAAMUDAAAOAAAAZHJzL2Uyb0RvYy54bWysU02P0zAQvSPxHyzfadJKhRI13UNXcEFQ&#10;sSx3rzNuLPylsWnSf8/YSQPiQ0KIixV75r2Z92ayvxutYRfAqL1r+XpVcwZO+k67c8sfP715seMs&#10;JuE6YbyDll8h8rvD82f7ITSw8b03HSAjEhebIbS8Tyk0VRVlD1bElQ/gKKg8WpHoiueqQzEQuzXV&#10;pq5fVoPHLqCXECO93k9Bfij8SoFMH5SKkJhpOfWWyonlfMpnddiL5owi9FrObYh/6MIK7ajoQnUv&#10;kmBfUf9CZbVEH71KK+lt5ZXSEooGUrOuf1Lz0IsARQuZE8NiU/x/tPL95YRMdy3f0aScsDSjh4RC&#10;n/vEjt45ctAjoyA5NYTYEODoTjjfYjhhlj0qtEwZHT7TEhQjSBobi8/XxWcYE5P0uNu+2mxpGpJC&#10;r7ebbeauJpJMFjCmt+Atyx8tN9plE0QjLu9imlJvKYTLTU1tlK90NZCTjfsIioRRuamhslJwNMgu&#10;gpah+7Key5bMDFHamAVUl5J/BM25GQZlzf4WuGSXit6lBWi18/i7qmm8taqm/JvqSWuW/eS7axlK&#10;sYN2pRg673Vexh/vBf797zt8AwAA//8DAFBLAwQUAAYACAAAACEAbyPCstsAAAAIAQAADwAAAGRy&#10;cy9kb3ducmV2LnhtbEyPwW7CMBBE75X6D9ZW6q3YRCTQNA4CpKrnQi/cnHibRMTrEBtI/77LqT3u&#10;zGj2TbGeXC+uOIbOk4b5TIFAqr3tqNHwdXh/WYEI0ZA1vSfU8IMB1uXjQ2Fy62/0idd9bASXUMiN&#10;hjbGIZcy1C06E2Z+QGLv24/ORD7HRtrR3Ljc9TJRKpPOdMQfWjPgrsX6tL84DYcPp6Yqdjuk81Jt&#10;jts0o2Oq9fPTtHkDEXGKf2G44zM6lMxU+QvZIHoNyWvCSQ2LJU+6+9mChYqFVQqyLOT/AeUvAAAA&#10;//8DAFBLAQItABQABgAIAAAAIQC2gziS/gAAAOEBAAATAAAAAAAAAAAAAAAAAAAAAABbQ29udGVu&#10;dF9UeXBlc10ueG1sUEsBAi0AFAAGAAgAAAAhADj9If/WAAAAlAEAAAsAAAAAAAAAAAAAAAAALwEA&#10;AF9yZWxzLy5yZWxzUEsBAi0AFAAGAAgAAAAhAJNKICrBAQAAxQMAAA4AAAAAAAAAAAAAAAAALgIA&#10;AGRycy9lMm9Eb2MueG1sUEsBAi0AFAAGAAgAAAAhAG8jwrLbAAAACA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6500C6" wp14:editId="13DB9C7A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107950</wp:posOffset>
                      </wp:positionV>
                      <wp:extent cx="866775" cy="0"/>
                      <wp:effectExtent l="0" t="0" r="28575" b="19050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31559F" id="Straight Connector 8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8.5pt" to="82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98etwEAALgDAAAOAAAAZHJzL2Uyb0RvYy54bWysU8GOEzEMvSPxD1HudNqV6JZRp3voCi4I&#10;KhY+IJtxOtEmceSETvv3OGk7iwAhhPbiiWO/Zz/Hs747eicOQMli6ORiNpcCgsbehn0nv319/2Yl&#10;Rcoq9MphgE6eIMm7zetX6zG2cIMDuh5IMElI7Rg7OeQc26ZJegCv0gwjBA4aJK8yu7RvelIjs3vX&#10;3Mzny2ZE6iOhhpT49v4clJvKbwzo/NmYBFm4TnJvuVqq9rHYZrNW7Z5UHKy+tKH+owuvbOCiE9W9&#10;ykp8J/sblbeaMKHJM42+QWOshqqB1Szmv6h5GFSEqoWHk+I0pvRytPrTYUfC9p1cvZMiKM9v9JBJ&#10;2f2QxRZD4AkiCQ7ypMaYWgZsw44uXoo7KrKPhnz5siBxrNM9TdOFYxaaL1fL5e3tWyn0NdQ84yKl&#10;/AHQi3LopLOh6FatOnxMmWtx6jWFndLHuXI95ZODkuzCFzCshWstKrpuEWwdiYPi9++fFkUFc9XM&#10;AjHWuQk0/zvokltgUDfrX4FTdq2IIU9AbwPSn6rm47VVc86/qj5rLbIfsT/Vd6jj4PWoyi6rXPbv&#10;Z7/Cn3+4zQ8AAAD//wMAUEsDBBQABgAIAAAAIQB3K58Z2wAAAAgBAAAPAAAAZHJzL2Rvd25yZXYu&#10;eG1sTI/NTsMwEITvSLyDtUjcqEOEEhTiVFUlhLggmsLdjbdOwD+R7aTh7dmKAz3uzGj2m3q9WMNm&#10;DHHwTsD9KgOGrvNqcFrAx/757hFYTNIpabxDAT8YYd1cX9WyUv7kdji3STMqcbGSAvqUxorz2PVo&#10;ZVz5ER15Rx+sTHQGzVWQJyq3hudZVnArB0cfejnitsfuu52sAPMa5k+91Zs4veyK9uv9mL/tZyFu&#10;b5bNE7CES/oPwxmf0KEhpoOfnIrMCMjLkpKklzTp7BcPObDDn8Cbml8OaH4BAAD//wMAUEsBAi0A&#10;FAAGAAgAAAAhALaDOJL+AAAA4QEAABMAAAAAAAAAAAAAAAAAAAAAAFtDb250ZW50X1R5cGVzXS54&#10;bWxQSwECLQAUAAYACAAAACEAOP0h/9YAAACUAQAACwAAAAAAAAAAAAAAAAAvAQAAX3JlbHMvLnJl&#10;bHNQSwECLQAUAAYACAAAACEAzOffHrcBAAC4AwAADgAAAAAAAAAAAAAAAAAuAgAAZHJzL2Uyb0Rv&#10;Yy54bWxQSwECLQAUAAYACAAAACEAdyufGdsAAAAI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26" w:type="dxa"/>
          </w:tcPr>
          <w:p w14:paraId="216D9CBD" w14:textId="77777777" w:rsidR="00BB10B2" w:rsidRPr="00F52A41" w:rsidRDefault="00BB10B2" w:rsidP="00BB10B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Penyimpanan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data</w:t>
            </w:r>
          </w:p>
        </w:tc>
        <w:tc>
          <w:tcPr>
            <w:tcW w:w="3733" w:type="dxa"/>
          </w:tcPr>
          <w:p w14:paraId="0522BE6E" w14:textId="77777777" w:rsidR="00BB10B2" w:rsidRPr="00F52A41" w:rsidRDefault="00BB10B2" w:rsidP="00BB10B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Media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penyimpanan</w:t>
            </w:r>
            <w:proofErr w:type="spellEnd"/>
          </w:p>
        </w:tc>
      </w:tr>
    </w:tbl>
    <w:p w14:paraId="37CF176D" w14:textId="77777777" w:rsidR="00BB10B2" w:rsidRPr="00F52A41" w:rsidRDefault="00BB10B2" w:rsidP="00BB10B2">
      <w:pPr>
        <w:rPr>
          <w:rFonts w:ascii="Times New Roman" w:hAnsi="Times New Roman" w:cs="Times New Roman"/>
        </w:rPr>
      </w:pPr>
    </w:p>
    <w:p w14:paraId="1EC26F8A" w14:textId="57960B61" w:rsidR="00BB10B2" w:rsidRPr="00D63E6E" w:rsidRDefault="00BB10B2" w:rsidP="00BB10B2">
      <w:pPr>
        <w:rPr>
          <w:rFonts w:ascii="Times New Roman" w:hAnsi="Times New Roman" w:cs="Times New Roman"/>
          <w:b/>
        </w:rPr>
      </w:pPr>
    </w:p>
    <w:p w14:paraId="243DCACA" w14:textId="5201BADD" w:rsidR="00BB10B2" w:rsidRPr="00D63E6E" w:rsidRDefault="005F2763" w:rsidP="005F2763">
      <w:pPr>
        <w:pStyle w:val="Heading3"/>
        <w:ind w:left="540"/>
        <w:rPr>
          <w:rFonts w:cs="Times New Roman"/>
        </w:rPr>
      </w:pPr>
      <w:bookmarkStart w:id="5" w:name="_Toc95135763"/>
      <w:r w:rsidRPr="00D63E6E">
        <w:rPr>
          <w:rFonts w:cs="Times New Roman"/>
        </w:rPr>
        <w:t xml:space="preserve">2.2.3 </w:t>
      </w:r>
      <w:r w:rsidR="00BB10B2" w:rsidRPr="00D63E6E">
        <w:rPr>
          <w:rFonts w:cs="Times New Roman"/>
        </w:rPr>
        <w:t>Information Oriented Flowchart (IOFC)</w:t>
      </w:r>
      <w:bookmarkEnd w:id="5"/>
      <w:r w:rsidRPr="00D63E6E">
        <w:rPr>
          <w:rFonts w:cs="Times New Roman"/>
        </w:rPr>
        <w:br/>
      </w:r>
    </w:p>
    <w:p w14:paraId="71997010" w14:textId="77777777" w:rsidR="00BB10B2" w:rsidRPr="00D63E6E" w:rsidRDefault="00BB10B2" w:rsidP="00BB10B2">
      <w:pPr>
        <w:spacing w:line="48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sz w:val="24"/>
          <w:szCs w:val="24"/>
        </w:rPr>
        <w:tab/>
      </w:r>
      <w:r w:rsidRPr="00F52A41">
        <w:rPr>
          <w:rFonts w:ascii="Times New Roman" w:hAnsi="Times New Roman" w:cs="Times New Roman"/>
          <w:i/>
          <w:iCs/>
          <w:sz w:val="24"/>
          <w:szCs w:val="24"/>
        </w:rPr>
        <w:t>Flowchart</w:t>
      </w:r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E6E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D63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3E6E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D63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3E6E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D63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3E6E">
        <w:rPr>
          <w:rFonts w:ascii="Times New Roman" w:hAnsi="Times New Roman" w:cs="Times New Roman"/>
          <w:color w:val="000000" w:themeColor="text1"/>
          <w:sz w:val="24"/>
          <w:szCs w:val="24"/>
        </w:rPr>
        <w:t>awal</w:t>
      </w:r>
      <w:proofErr w:type="spellEnd"/>
      <w:r w:rsidRPr="00D63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3E6E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D63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3E6E">
        <w:rPr>
          <w:rFonts w:ascii="Times New Roman" w:hAnsi="Times New Roman" w:cs="Times New Roman"/>
          <w:color w:val="000000" w:themeColor="text1"/>
          <w:sz w:val="24"/>
          <w:szCs w:val="24"/>
        </w:rPr>
        <w:t>akhir</w:t>
      </w:r>
      <w:proofErr w:type="spellEnd"/>
      <w:r w:rsidRPr="00D63E6E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proofErr w:type="spellStart"/>
      <w:r w:rsidRPr="00D63E6E">
        <w:rPr>
          <w:rFonts w:ascii="Times New Roman" w:hAnsi="Times New Roman" w:cs="Times New Roman"/>
          <w:color w:val="000000" w:themeColor="text1"/>
          <w:sz w:val="24"/>
          <w:szCs w:val="24"/>
        </w:rPr>
        <w:t>Jogiyanto</w:t>
      </w:r>
      <w:proofErr w:type="spellEnd"/>
      <w:r w:rsidRPr="00D63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63E6E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D63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3E6E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D63E6E">
        <w:rPr>
          <w:rFonts w:ascii="Times New Roman" w:hAnsi="Times New Roman" w:cs="Times New Roman"/>
          <w:color w:val="000000" w:themeColor="text1"/>
          <w:sz w:val="24"/>
          <w:szCs w:val="24"/>
        </w:rPr>
        <w:t>, 2005</w:t>
      </w:r>
    </w:p>
    <w:p w14:paraId="266CF6FF" w14:textId="2BF77936" w:rsidR="00BB10B2" w:rsidRPr="00D63E6E" w:rsidRDefault="00D63E6E" w:rsidP="00D63E6E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D63E6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Tabel 2. </w:t>
      </w:r>
      <w:r w:rsidRPr="00D63E6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D63E6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Tabel_2. \* ARABIC </w:instrText>
      </w:r>
      <w:r w:rsidRPr="00D63E6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D63E6E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3</w:t>
      </w:r>
      <w:r w:rsidRPr="00D63E6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D63E6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 </w:t>
      </w:r>
      <w:proofErr w:type="spellStart"/>
      <w:r w:rsidRPr="00D63E6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simbol</w:t>
      </w:r>
      <w:proofErr w:type="spellEnd"/>
      <w:r w:rsidRPr="00D63E6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- </w:t>
      </w:r>
      <w:proofErr w:type="spellStart"/>
      <w:r w:rsidRPr="00D63E6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simbol</w:t>
      </w:r>
      <w:proofErr w:type="spellEnd"/>
      <w:r w:rsidRPr="00D63E6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D63E6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dalam</w:t>
      </w:r>
      <w:proofErr w:type="spellEnd"/>
      <w:r w:rsidRPr="00D63E6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IOFC</w:t>
      </w:r>
    </w:p>
    <w:tbl>
      <w:tblPr>
        <w:tblStyle w:val="TableGrid"/>
        <w:tblW w:w="9270" w:type="dxa"/>
        <w:jc w:val="center"/>
        <w:tblLook w:val="04A0" w:firstRow="1" w:lastRow="0" w:firstColumn="1" w:lastColumn="0" w:noHBand="0" w:noVBand="1"/>
      </w:tblPr>
      <w:tblGrid>
        <w:gridCol w:w="2160"/>
        <w:gridCol w:w="1980"/>
        <w:gridCol w:w="5130"/>
      </w:tblGrid>
      <w:tr w:rsidR="00BB10B2" w:rsidRPr="00F52A41" w14:paraId="50EEE967" w14:textId="77777777" w:rsidTr="00316FBA">
        <w:trPr>
          <w:trHeight w:val="503"/>
          <w:jc w:val="center"/>
        </w:trPr>
        <w:tc>
          <w:tcPr>
            <w:tcW w:w="2160" w:type="dxa"/>
          </w:tcPr>
          <w:p w14:paraId="3D4C5EBE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b/>
                <w:sz w:val="24"/>
              </w:rPr>
              <w:t>SIMBOL</w:t>
            </w:r>
          </w:p>
        </w:tc>
        <w:tc>
          <w:tcPr>
            <w:tcW w:w="1980" w:type="dxa"/>
          </w:tcPr>
          <w:p w14:paraId="35DB6B27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b/>
                <w:sz w:val="24"/>
              </w:rPr>
              <w:t>NAMA</w:t>
            </w:r>
          </w:p>
        </w:tc>
        <w:tc>
          <w:tcPr>
            <w:tcW w:w="5130" w:type="dxa"/>
          </w:tcPr>
          <w:p w14:paraId="3DAA7FA0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b/>
                <w:sz w:val="24"/>
              </w:rPr>
              <w:t>KETERANGAN</w:t>
            </w:r>
          </w:p>
        </w:tc>
      </w:tr>
      <w:tr w:rsidR="00466691" w:rsidRPr="00F52A41" w14:paraId="2B7109A3" w14:textId="77777777" w:rsidTr="00316FBA">
        <w:trPr>
          <w:trHeight w:val="800"/>
          <w:jc w:val="center"/>
        </w:trPr>
        <w:tc>
          <w:tcPr>
            <w:tcW w:w="2160" w:type="dxa"/>
          </w:tcPr>
          <w:p w14:paraId="787CEACF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0EA10D" wp14:editId="2B455A6C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60960</wp:posOffset>
                      </wp:positionV>
                      <wp:extent cx="752475" cy="361950"/>
                      <wp:effectExtent l="0" t="0" r="28575" b="1905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9D058" id="Rectangle 90" o:spid="_x0000_s1026" style="position:absolute;margin-left:18.35pt;margin-top:4.8pt;width:59.2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YlkAIAAJAFAAAOAAAAZHJzL2Uyb0RvYy54bWysVE1v2zAMvQ/YfxB0Xx1nSbMGdYqgRYcB&#10;RRu0HXpWZCkRJomapMTJfv0o2XHaLthh2EUWRfLxw4+8vNoZTbbCBwW2ouXZgBJhOdTKrir6/fn2&#10;0xdKQmS2ZhqsqOheBHo1+/jhsnFTMYQ16Fp4giA2TBtX0XWMbloUga+FYeEMnLColOANiyj6VVF7&#10;1iC60cVwMDgvGvC188BFCPh60yrpLONLKXh8kDKISHRFMbeYT5/PZTqL2SWbrjxza8W7NNg/ZGGY&#10;shi0h7phkZGNV39AGcU9BJDxjIMpQErFRa4BqykH76p5WjMnci3YnOD6NoX/B8vvtwtPVF3RC2yP&#10;ZQb/0SN2jdmVFgTfsEGNC1O0e3IL30kBr6nanfQmfbEOsstN3fdNFbtIOD5OxsPRZEwJR9Xn8/Ji&#10;nDGLo7PzIX4VYEi6VNRj9NxKtr0LEQOi6cEkxQqgVX2rtM5C4om41p5sGf7h5apMCaPHGyttSYPk&#10;HE4Gg4z8RpmpdoSIuxMQCKgt4qZOtLXnW9xrkbLQ9lFIbCJWO2wDvE2LcS5sPO9Sy9bJTWIRvWN5&#10;ylHHQzKdbXITmda9Y1fS3yL2Hjkq2Ng7G2XBn4pc/+gjt/aH6tuaU/lLqPfIHQ/tUAXHbxX+wTsW&#10;4oJ5nCIkFG6G+ICH1IB/ALobJWvwv069J3skN2opaXAqKxp+bpgXlOhvFml/UY5GaYyzMBpPhij4&#10;15rla43dmGtAWpS4gxzP12Qf9eEqPZgXXCDzFBVVzHKMXVEe/UG4ju22wBXExXyezXB0HYt39snx&#10;BJ66mhj6vHth3nU0jsj/ezhMMJu+Y3NrmzwtzDcRpMpUP/a16zeOfeZzt6LSXnktZ6vjIp39BgAA&#10;//8DAFBLAwQUAAYACAAAACEAsFq5YtsAAAAHAQAADwAAAGRycy9kb3ducmV2LnhtbEyOy07DMBBF&#10;90j8gzVI7KhDUF0ImVQ8BKjsKI/1NB6SiHgcxW4b+HrcFSyv7tW5p1xOrlc7HkPnBeF8loFiqb3t&#10;pEF4e304uwQVIoml3gsjfHOAZXV8VFJh/V5eeLeOjUoQCQUhtDEOhdahbtlRmPmBJXWffnQUUxwb&#10;bUfaJ7jrdZ5lRjvqJD20NPBdy/XXeusQ3LPcDu9PGbncrH6Cqx8X990H4unJdHMNKvIU/8Zw0E/q&#10;UCWnjd+KDapHuDCLtES4MqAO9Xyeg9ogGGNAV6X+71/9AgAA//8DAFBLAQItABQABgAIAAAAIQC2&#10;gziS/gAAAOEBAAATAAAAAAAAAAAAAAAAAAAAAABbQ29udGVudF9UeXBlc10ueG1sUEsBAi0AFAAG&#10;AAgAAAAhADj9If/WAAAAlAEAAAsAAAAAAAAAAAAAAAAALwEAAF9yZWxzLy5yZWxzUEsBAi0AFAAG&#10;AAgAAAAhAH89tiWQAgAAkAUAAA4AAAAAAAAAAAAAAAAALgIAAGRycy9lMm9Eb2MueG1sUEsBAi0A&#10;FAAGAAgAAAAhALBauWLbAAAABwEAAA8AAAAAAAAAAAAAAAAA6gQAAGRycy9kb3ducmV2LnhtbFBL&#10;BQYAAAAABAAEAPMAAADy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6B48F198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Process</w:t>
            </w:r>
          </w:p>
        </w:tc>
        <w:tc>
          <w:tcPr>
            <w:tcW w:w="5130" w:type="dxa"/>
          </w:tcPr>
          <w:p w14:paraId="686951B9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Proses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pengolahan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data</w:t>
            </w:r>
          </w:p>
        </w:tc>
      </w:tr>
      <w:tr w:rsidR="00466691" w:rsidRPr="00F52A41" w14:paraId="0685DBBB" w14:textId="77777777" w:rsidTr="00316FBA">
        <w:trPr>
          <w:trHeight w:val="800"/>
          <w:jc w:val="center"/>
        </w:trPr>
        <w:tc>
          <w:tcPr>
            <w:tcW w:w="2160" w:type="dxa"/>
          </w:tcPr>
          <w:p w14:paraId="2A8B8D7B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AAADE3" wp14:editId="0759CA3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93183</wp:posOffset>
                      </wp:positionV>
                      <wp:extent cx="828675" cy="323850"/>
                      <wp:effectExtent l="19050" t="0" r="47625" b="19050"/>
                      <wp:wrapNone/>
                      <wp:docPr id="91" name="Parallelogram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23850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2331F00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91" o:spid="_x0000_s1026" type="#_x0000_t7" style="position:absolute;margin-left:14.55pt;margin-top:7.35pt;width:65.25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G0kAIAAJ0FAAAOAAAAZHJzL2Uyb0RvYy54bWysVEtvGyEQvlfqf0Dcm7U3L8fKOrISpaoU&#10;JVaSKmfMgo0KDAXstfvrO7DrtZNaPVS9sAzz/vabub7ZGE3WwgcFtqLDkwElwnKolV1U9Pvr/ZcR&#10;JSEyWzMNVlR0KwK9mXz+dN24sShhCboWnmAQG8aNq+gyRjcuisCXwrBwAk5YVErwhkUU/aKoPWsw&#10;utFFORhcFA342nngIgR8vWuVdJLjSyl4fJIyiEh0RbG2mE+fz3k6i8k1Gy88c0vFuzLYP1RhmLKY&#10;tA91xyIjK6/+CGUU9xBAxhMOpgApFRe5B+xmOPjQzcuSOZF7QXCC62EK/y8sf1zPPFF1Ra+GlFhm&#10;8B/NmGdaCw2IiyH4jiA1LozR9sXNfCcFvKaON9Kb9MVeyCYDu+2BFZtIOD6OytHF5TklHFWn5eno&#10;PANf7J2dD/GrAEPSpaLusIKMK1s/hIiZ0Wdnm5IG0Kq+V1pnIZFG3GpP1gx/93yRK0ePd1bakgaZ&#10;Wl4OBjnyO2Xm3T5E3BwJgQG1xUoSJC0I+Ra3WqQqtH0WEhHFtss2wfuyGOfCxosEao6E1slNYhO9&#10;4/CYo467Yjrb5CYyx3vHrqW/Zew9clawsXc2yoI/lrn+0Wdu7Xfdtz2n9udQb5FIHtoJC47fK/yV&#10;DyzERKfMC1wT8QkPqQH/AHQ3Spbgfx17T/bIdNRS0uCIVjT8XDEvKNHfLM7A1fDsLM10Fs7OL0sU&#10;/KFmfqixK3MLSAukOVaXr8k+6t1VejBvuE2mKSuqmOWYu6I8+p1wG9vVgfuIi+k0m+EcOxYf7Ivj&#10;KXhCNTH0dfPGvOv4HHEQHmE3zmz8gc2tbfK0MF1FkCpTfY9rhzfugEyabl+lJXMoZ6v9Vp38BgAA&#10;//8DAFBLAwQUAAYACAAAACEA+SenoN4AAAAIAQAADwAAAGRycy9kb3ducmV2LnhtbEyPwW7CMBBE&#10;75X6D9Yi9VIVJwgCSeMgVKmqEKfQfoCJt3FEvA6xAbdfX3Oix9kZzbwt18H07IKj6ywJSKcJMKTG&#10;qo5aAV+f7y8rYM5LUrK3hAJ+0MG6enwoZaHslWq87H3LYgm5QgrQ3g8F567RaKSb2gEpet92NNJH&#10;ObZcjfIay03PZ0mScSM7igtaDvimsTnuz0bAb37SW7ejzaoJ83r4OIX02dRCPE3C5hWYx+DvYbjh&#10;R3SoItPBnkk51guY5WlMxvt8CezmL/IM2EFAtlgCr0r+/4HqDwAA//8DAFBLAQItABQABgAIAAAA&#10;IQC2gziS/gAAAOEBAAATAAAAAAAAAAAAAAAAAAAAAABbQ29udGVudF9UeXBlc10ueG1sUEsBAi0A&#10;FAAGAAgAAAAhADj9If/WAAAAlAEAAAsAAAAAAAAAAAAAAAAALwEAAF9yZWxzLy5yZWxzUEsBAi0A&#10;FAAGAAgAAAAhAJPPobSQAgAAnQUAAA4AAAAAAAAAAAAAAAAALgIAAGRycy9lMm9Eb2MueG1sUEsB&#10;Ai0AFAAGAAgAAAAhAPknp6DeAAAACAEAAA8AAAAAAAAAAAAAAAAA6gQAAGRycy9kb3ducmV2Lnht&#10;bFBLBQYAAAAABAAEAPMAAAD1BQAAAAA=&#10;" adj="2110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46BF644D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Input Output</w:t>
            </w:r>
          </w:p>
        </w:tc>
        <w:tc>
          <w:tcPr>
            <w:tcW w:w="5130" w:type="dxa"/>
          </w:tcPr>
          <w:p w14:paraId="3777B5CA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Membaca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dan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menulis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data</w:t>
            </w:r>
          </w:p>
        </w:tc>
      </w:tr>
      <w:tr w:rsidR="00466691" w:rsidRPr="00F52A41" w14:paraId="3EC4D218" w14:textId="77777777" w:rsidTr="00316FBA">
        <w:trPr>
          <w:trHeight w:val="917"/>
          <w:jc w:val="center"/>
        </w:trPr>
        <w:tc>
          <w:tcPr>
            <w:tcW w:w="2160" w:type="dxa"/>
          </w:tcPr>
          <w:p w14:paraId="584B4423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C2A90A" wp14:editId="21DB9749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28575</wp:posOffset>
                      </wp:positionV>
                      <wp:extent cx="571500" cy="514350"/>
                      <wp:effectExtent l="0" t="0" r="19050" b="19050"/>
                      <wp:wrapNone/>
                      <wp:docPr id="92" name="Diamond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1435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51B53" id="Diamond 92" o:spid="_x0000_s1026" type="#_x0000_t4" style="position:absolute;margin-left:25.85pt;margin-top:2.25pt;width:4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0HiQIAAJEFAAAOAAAAZHJzL2Uyb0RvYy54bWysVN9v2yAQfp+0/wHxvjrOknaN4lRRq06T&#10;qjZaO/WZYEjQgGNA4mR//Q7suGkXbdK0F5vjfn4fdze92hlNtsIHBbai5dmAEmE51MquKvrt6fbD&#10;J0pCZLZmGqyo6F4EejV7/27auIkYwhp0LTzBIDZMGlfRdYxuUhSBr4Vh4QycsKiU4A2LKPpVUXvW&#10;YHSji+FgcF404GvngYsQ8PamVdJZji+l4PFByiAi0RXF2mL++vxdpm8xm7LJyjO3Vrwrg/1DFYYp&#10;i0n7UDcsMrLx6rdQRnEPAWQ842AKkFJxkTEgmnLwBs3jmjmRsSA5wfU0hf8Xlt9vF56ouqKXQ0os&#10;M/hGN4oZsDXBG6SncWGCVo9u4Tsp4DFh3Ulv0h9RkF2mdN9TKnaRcLwcX5TjARLPUTUuRx/HmfLi&#10;xdn5ED8LMCQdKlq3uTOXbHsXIuZE64NVShdAq/pWaZ2F1CjiWnuyZfjEy1WZakaPV1bakga7c3iB&#10;pfwtRNydCIEBtcW4iYwWfj7FvRYpnrZfhUQWEfCwTfC6LMa5sPG8Ky1bJzeJIHrH8pSjjodiOtvk&#10;JnJf944dpD9l7D1yVrCxdzbKgj+Vuf7eZ27tD+hbzAn+Euo9No+HdqqC47cKH/GOhbhgHscI3x1X&#10;Q3zAj9SALwDdiZI1+J+n7pM9djdqKWlwLCsafmyYF5ToLxb7/rIcjdIcZ2E0vhii4I81y2ON3Zhr&#10;wLYocQk5no/JPurDUXowz7hB5ikrqpjlmLuiPPqDcB3bdYE7iIv5PJvh7DoW7+yj4yl4YjV16NPu&#10;mXnXdXLEEbiHwwizyZtubm2Tp4X5JoJUudVfeO34xrnP/dztqLRYjuVs9bJJZ78AAAD//wMAUEsD&#10;BBQABgAIAAAAIQBGzzh22gAAAAcBAAAPAAAAZHJzL2Rvd25yZXYueG1sTI5NS8NAFEX3gv9heII7&#10;O6l0tKSZlFoQXHTTGtDla+Y1E5wvMtM2/fdOVrq83Mu5p1qP1rALDbH3TsJ8VgAj13rVu05C8/n+&#10;tAQWEzqFxjuScKMI6/r+rsJS+avb0+WQOpYhLpYoQacUSs5jq8linPlALncnP1hMOQ4dVwNeM9wa&#10;/lwUL9xi7/KDxkBbTe3P4WzzyfbrY/eWtGhvTbML39gFs99I+fgwblbAEo3pbwyTflaHOjsd/dmp&#10;yIwEMX/NSwkLAWyqF1M+SlgKAbyu+H//+hcAAP//AwBQSwECLQAUAAYACAAAACEAtoM4kv4AAADh&#10;AQAAEwAAAAAAAAAAAAAAAAAAAAAAW0NvbnRlbnRfVHlwZXNdLnhtbFBLAQItABQABgAIAAAAIQA4&#10;/SH/1gAAAJQBAAALAAAAAAAAAAAAAAAAAC8BAABfcmVscy8ucmVsc1BLAQItABQABgAIAAAAIQBy&#10;9k0HiQIAAJEFAAAOAAAAAAAAAAAAAAAAAC4CAABkcnMvZTJvRG9jLnhtbFBLAQItABQABgAIAAAA&#10;IQBGzzh22gAAAAcBAAAPAAAAAAAAAAAAAAAAAOMEAABkcnMvZG93bnJldi54bWxQSwUGAAAAAAQA&#10;BADzAAAA6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5A81DD30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Decision</w:t>
            </w:r>
          </w:p>
        </w:tc>
        <w:tc>
          <w:tcPr>
            <w:tcW w:w="5130" w:type="dxa"/>
          </w:tcPr>
          <w:p w14:paraId="430F588C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Pertanyaan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Penentuan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keputusan</w:t>
            </w:r>
            <w:proofErr w:type="spellEnd"/>
          </w:p>
        </w:tc>
      </w:tr>
      <w:tr w:rsidR="00466691" w:rsidRPr="00F52A41" w14:paraId="22780468" w14:textId="77777777" w:rsidTr="00316FBA">
        <w:trPr>
          <w:trHeight w:val="917"/>
          <w:jc w:val="center"/>
        </w:trPr>
        <w:tc>
          <w:tcPr>
            <w:tcW w:w="2160" w:type="dxa"/>
          </w:tcPr>
          <w:p w14:paraId="1FBCB764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0479D45" wp14:editId="56691A0F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116205</wp:posOffset>
                      </wp:positionV>
                      <wp:extent cx="866775" cy="361950"/>
                      <wp:effectExtent l="0" t="0" r="28575" b="19050"/>
                      <wp:wrapNone/>
                      <wp:docPr id="93" name="Flowchart: Termina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619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1EE1EC" id="Flowchart: Terminator 93" o:spid="_x0000_s1026" type="#_x0000_t116" style="position:absolute;margin-left:15.35pt;margin-top:9.15pt;width:68.25pt;height:28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C0nQIAAKsFAAAOAAAAZHJzL2Uyb0RvYy54bWysVM1u2zAMvg/YOwi6r47TNmmNOkWQIsOA&#10;oivWDj0rshwbk0WNUuJkTz9Kdpy2C3YYdpFJkx//yZvbXaPZVqGrweQ8PRtxpoyEojbrnH9/Xn66&#10;4sx5YQqhwaic75Xjt7OPH25am6kxVKALhYyMGJe1NueV9zZLEicr1Qh3BlYZEpaAjfDE4jopULRk&#10;vdHJeDSaJC1gYRGkco7+3nVCPov2y1JJ/7UsnfJM55xi8/HF+K7Cm8xuRLZGYata9mGIf4iiEbUh&#10;p4OpO+EF22D9h6mmlggOSn8moUmgLGupYg6UTTp6l81TJayKuVBxnB3K5P6fWfmwfURWFzm/PufM&#10;iIZ6tNTQykqgz9izwqY2wgMyklOxWusywjzZR+w5R2TIfFdiE76UE9vFAu+HAqudZ5J+Xk0m0+kl&#10;Z5JE55P0+jI2IDmCLTr/WUHDApHzkiJZhEiOccQqi+298+SfkAdEcO1A18Wy1joyYYTUQiPbCmr+&#10;ap2G+AnxRksb1tLcjqejUbT8Rhin8GjC706YIIPakN1QmK4UkfJ7rUIU2nxTJdWXkh93Dt6GJaRU&#10;xk/60KJ2gJWUxABMTwG1PwTT6waYihM/APuU/uZxQESvYPwApr4DnvJc/Bg8d/qH7LucQ/orKPY0&#10;VgjdvjkrlzU19F44/yiQFoxWkY6G/0pP6HHOoac4qwB/nfof9GnuScpZSwubc/dzI1Bxpr8Y2ojr&#10;9OIibHhkLi6nY2LwtWT1WmI2zQJoLFI6T1ZGMuh7fSBLhOaFbss8eCWRMJJ851x6PDAL3x0Suk5S&#10;zedRjbbaCn9vnqwMxkNVw4Q+714E2n6qPa3DAxyWW2TvprnTDUgD842Hso6jfqxrX2+6CHGe++sV&#10;Ts5rPmodb+zsNwAAAP//AwBQSwMEFAAGAAgAAAAhAG4nCRLfAAAACAEAAA8AAABkcnMvZG93bnJl&#10;di54bWxMj8FuwjAQRO9I/QdrK/WCigNRSZRmg1BRD71ULeXSm4mXJMJeh9hA+vc1p/Y4O6OZt+Vq&#10;tEZcaPCdY4T5LAFBXDvdcYOw+3p9zEH4oFgr45gQfsjDqrqblKrQ7sqfdNmGRsQS9oVCaEPoCyl9&#10;3ZJVfuZ64ugd3GBViHJopB7UNZZbIxdJspRWdRwXWtXTS0v1cXu2CO/zND9t+vr77dAZqT82Oz/1&#10;R8SH+3H9DCLQGP7CcMOP6FBFpr07s/bCIKRJFpPxnqcgbv4yW4DYI2RPKciqlP8fqH4BAAD//wMA&#10;UEsBAi0AFAAGAAgAAAAhALaDOJL+AAAA4QEAABMAAAAAAAAAAAAAAAAAAAAAAFtDb250ZW50X1R5&#10;cGVzXS54bWxQSwECLQAUAAYACAAAACEAOP0h/9YAAACUAQAACwAAAAAAAAAAAAAAAAAvAQAAX3Jl&#10;bHMvLnJlbHNQSwECLQAUAAYACAAAACEAHe0QtJ0CAACrBQAADgAAAAAAAAAAAAAAAAAuAgAAZHJz&#10;L2Uyb0RvYy54bWxQSwECLQAUAAYACAAAACEAbicJEt8AAAAIAQAADwAAAAAAAAAAAAAAAAD3BAAA&#10;ZHJzL2Rvd25yZXYueG1sUEsFBgAAAAAEAAQA8wAAAAMG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25D4348C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Terminal</w:t>
            </w:r>
          </w:p>
        </w:tc>
        <w:tc>
          <w:tcPr>
            <w:tcW w:w="5130" w:type="dxa"/>
          </w:tcPr>
          <w:p w14:paraId="58F0A1B2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Menyatakan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permulaan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dan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akhir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proses</w:t>
            </w:r>
          </w:p>
        </w:tc>
      </w:tr>
      <w:tr w:rsidR="00466691" w:rsidRPr="00F52A41" w14:paraId="25E50A51" w14:textId="77777777" w:rsidTr="00316FBA">
        <w:trPr>
          <w:trHeight w:val="737"/>
          <w:jc w:val="center"/>
        </w:trPr>
        <w:tc>
          <w:tcPr>
            <w:tcW w:w="2160" w:type="dxa"/>
          </w:tcPr>
          <w:p w14:paraId="714DBBFB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19A1EC" wp14:editId="07658EE3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224790</wp:posOffset>
                      </wp:positionV>
                      <wp:extent cx="933450" cy="0"/>
                      <wp:effectExtent l="0" t="76200" r="19050" b="95250"/>
                      <wp:wrapNone/>
                      <wp:docPr id="94" name="Straight Arrow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5DE80D" id="Straight Arrow Connector 94" o:spid="_x0000_s1026" type="#_x0000_t32" style="position:absolute;margin-left:14.6pt;margin-top:17.7pt;width:73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yo5QEAACgEAAAOAAAAZHJzL2Uyb0RvYy54bWysU1Fv0zAQfkfiP1h+p2m3gVjUdEId4wVB&#10;tbEf4Dl2Y2H7rLNp0n/P2UlTYCAhxMslZ993d9935/XN4Cw7KIwGfMNXiyVnyktojd83/PHL3au3&#10;nMUkfCsseNXwo4r8ZvPyxboPtbqADmyrkFESH+s+NLxLKdRVFWWnnIgLCMrTpQZ0IpGL+6pF0VN2&#10;Z6uL5fJN1QO2AUGqGOn0drzkm5JfayXTZ62jSsw2nHpLxWKxT9lWm7Wo9yhCZ+TUhviHLpwwnorO&#10;qW5FEuwbmmepnJEIEXRaSHAVaG2kKhyIzWr5C5uHTgRVuJA4Mcwyxf+XVn467JCZtuHXV5x54WhG&#10;DwmF2XeJvUOEnm3Be9IRkFEI6dWHWBNs63c4eTHsMJMfNLr8JVpsKBofZ43VkJikw+vLy6vXNAl5&#10;uqrOuIAxfVDgWP5peJz6mBtYFYnF4WNMVJmAJ0Auan22Eaxp74y1xclbpLYW2UHQ/NOwyv0T7qeo&#10;JIx971uWjoHIJzTC762aInPWKjMeOZa/dLRqrHivNGlHrMbOytae67VfT/Wsp8gM0dTZDFoWOn8E&#10;TbEZpsom/y1wji4VwacZ6IwH/F3VszR6jD+xHrlm2k/QHsvEixy0jkXJ6enkff/RL/DzA998BwAA&#10;//8DAFBLAwQUAAYACAAAACEAD/3Wnt4AAAAIAQAADwAAAGRycy9kb3ducmV2LnhtbEyPwW7CMBBE&#10;75X6D9ZW6q04pIWWEAehSkioCIkCH+DE2yTCXqe2geTva9RDe9yZ0eybfNEbzS7ofGtJwHiUAEOq&#10;rGqpFnA8rJ7egPkgSUltCQUM6GFR3N/lMlP2Sp942YeaxRLymRTQhNBlnPuqQSP9yHZI0fuyzsgQ&#10;T1dz5eQ1lhvN0ySZciNbih8a2eF7g9VpfzYCZuuuLvVu8zH+Ttxq3e6Gbb8chHh86JdzYAH78BeG&#10;G35EhyIylfZMyjMtIJ2lMSngefIC7Oa/TqNQ/gq8yPn/AcUPAAAA//8DAFBLAQItABQABgAIAAAA&#10;IQC2gziS/gAAAOEBAAATAAAAAAAAAAAAAAAAAAAAAABbQ29udGVudF9UeXBlc10ueG1sUEsBAi0A&#10;FAAGAAgAAAAhADj9If/WAAAAlAEAAAsAAAAAAAAAAAAAAAAALwEAAF9yZWxzLy5yZWxzUEsBAi0A&#10;FAAGAAgAAAAhAGtSPKjlAQAAKAQAAA4AAAAAAAAAAAAAAAAALgIAAGRycy9lMm9Eb2MueG1sUEsB&#10;Ai0AFAAGAAgAAAAhAA/91p7eAAAACAEAAA8AAAAAAAAAAAAAAAAAPwQAAGRycy9kb3ducmV2Lnht&#10;bFBLBQYAAAAABAAEAPMAAABK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4E3180D9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Arrow</w:t>
            </w:r>
          </w:p>
        </w:tc>
        <w:tc>
          <w:tcPr>
            <w:tcW w:w="5130" w:type="dxa"/>
          </w:tcPr>
          <w:p w14:paraId="5C28D7A0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Menunjukan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arah</w:t>
            </w:r>
            <w:proofErr w:type="spellEnd"/>
          </w:p>
        </w:tc>
      </w:tr>
      <w:tr w:rsidR="00466691" w:rsidRPr="00F52A41" w14:paraId="2213D91C" w14:textId="77777777" w:rsidTr="00316FBA">
        <w:trPr>
          <w:trHeight w:val="917"/>
          <w:jc w:val="center"/>
        </w:trPr>
        <w:tc>
          <w:tcPr>
            <w:tcW w:w="2160" w:type="dxa"/>
          </w:tcPr>
          <w:p w14:paraId="5EC97C32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275E20" wp14:editId="2752CC4A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102870</wp:posOffset>
                      </wp:positionV>
                      <wp:extent cx="971550" cy="390525"/>
                      <wp:effectExtent l="0" t="0" r="19050" b="28575"/>
                      <wp:wrapNone/>
                      <wp:docPr id="95" name="Flowchart: Magnetic Disk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905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C1EF2" id="Flowchart: Magnetic Disk 95" o:spid="_x0000_s1026" type="#_x0000_t132" style="position:absolute;margin-left:12.35pt;margin-top:8.1pt;width:76.5pt;height:30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hyoQIAALAFAAAOAAAAZHJzL2Uyb0RvYy54bWysVMlu2zAQvRfoPxC8N5LcOKmFyIHhwEWB&#10;tAmaFDnTFGkR4VaStux+fYfU4iQ1eih6oTiaebPxzVxd75VEO+a8MLrCxVmOEdPU1EJvKvzjcfXh&#10;E0Y+EF0TaTSr8IF5fD1//+6qtSWbmMbImjkETrQvW1vhJgRbZpmnDVPEnxnLNCi5cYoEEN0mqx1p&#10;wbuS2STPL7LWuNo6Q5n38PemU+J58s85o+GOc88CkhWG3EI6XTrX8czmV6TcOGIbQfs0yD9koYjQ&#10;EHR0dUMCQVsn/nClBHXGGx7OqFGZ4VxQlmqAaor8TTUPDbEs1QLN8XZsk/9/bum33b1Doq7wbIqR&#10;JgreaCVNSxviQom+ko1mAVpzI/wzAhPoV2t9CbAHe+96ycM1Fr/nTsUvlIX2qceHscdsHxCFn7PL&#10;YjqFl6Cg+jjLp5PkMzuCrfPhMzMKxUuFOSSzjMkMqcRMUqvJ7tYHyACwAyYG90aKeiWkTELkEVtK&#10;h3YEGLDeFLECQLyykhq1QN7JZZ4nz6+UiYpHF2F/wgU4lBr8xtZ0zUi3cJAsZiH1d8ahyVD+pAvw&#10;Oi1CKdPhok8tWUcYhyJGYHEKKMOQTG8bYSzRfgT2Jf0t4ohIUY0OI1gJbdypyPXzGLmzH6rvao7l&#10;r019AG450w2dt3Ql4ElviQ/3xMGUAQtgc4Q7OOIrV9j0N4wa436d+h/tgfygxaiFqa2w/7kljmEk&#10;v2gYi1lxfh7HPAnn08sJCO6lZv1So7dqaYAWBewoS9M12gc5XLkz6gkWzCJGBRXRFGJXmAY3CMvQ&#10;bRNYUZQtFskMRtuScKsfLI3OY1cjQx/3T8TZntcBBuKbGSaclG/Y3NlGpDaLbTBcJKof+9r3G9ZC&#10;4nO/wuLeeSknq+Oinf8GAAD//wMAUEsDBBQABgAIAAAAIQD+qzj+3QAAAAgBAAAPAAAAZHJzL2Rv&#10;d25yZXYueG1sTI9BT8MwDIXvSPyHyEhcJpZSjRVK04kNcQIhKIiz15qmonFKknXl35Oe4GT5vafn&#10;z8VmMr0YyfnOsoLLZQKCuLZNx62C97eHi2sQPiA32FsmBT/kYVOenhSYN/bIrzRWoRWxhH2OCnQI&#10;Qy6lrzUZ9Es7EEfv0zqDIa6ulY3DYyw3vUyTZC0NdhwvaBxop6n+qg5GweIx098vi2o3Pn+gu1rd&#10;6Kf77Vap87Pp7hZEoCn8hWHGj+hQRqa9PXDjRa8gXWUxGfV1CmL2sywKewXzlGUh/z9Q/gIAAP//&#10;AwBQSwECLQAUAAYACAAAACEAtoM4kv4AAADhAQAAEwAAAAAAAAAAAAAAAAAAAAAAW0NvbnRlbnRf&#10;VHlwZXNdLnhtbFBLAQItABQABgAIAAAAIQA4/SH/1gAAAJQBAAALAAAAAAAAAAAAAAAAAC8BAABf&#10;cmVscy8ucmVsc1BLAQItABQABgAIAAAAIQDLxQhyoQIAALAFAAAOAAAAAAAAAAAAAAAAAC4CAABk&#10;cnMvZTJvRG9jLnhtbFBLAQItABQABgAIAAAAIQD+qzj+3QAAAAgBAAAPAAAAAAAAAAAAAAAAAPsE&#10;AABkcnMvZG93bnJldi54bWxQSwUGAAAAAAQABADzAAAABQYAAAAA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72AE81E6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Magnetic disk</w:t>
            </w:r>
          </w:p>
        </w:tc>
        <w:tc>
          <w:tcPr>
            <w:tcW w:w="5130" w:type="dxa"/>
          </w:tcPr>
          <w:p w14:paraId="2BBA3870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Tempat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penyimpanan</w:t>
            </w:r>
            <w:proofErr w:type="spellEnd"/>
          </w:p>
        </w:tc>
      </w:tr>
      <w:tr w:rsidR="00466691" w:rsidRPr="00F52A41" w14:paraId="2C9BD136" w14:textId="77777777" w:rsidTr="00316FBA">
        <w:trPr>
          <w:trHeight w:val="917"/>
          <w:jc w:val="center"/>
        </w:trPr>
        <w:tc>
          <w:tcPr>
            <w:tcW w:w="2160" w:type="dxa"/>
          </w:tcPr>
          <w:p w14:paraId="6E7CD864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74047B" wp14:editId="33DCB51B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45720</wp:posOffset>
                      </wp:positionV>
                      <wp:extent cx="428625" cy="476250"/>
                      <wp:effectExtent l="0" t="0" r="28575" b="19050"/>
                      <wp:wrapNone/>
                      <wp:docPr id="96" name="Flowchart: Off-page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76250"/>
                              </a:xfrm>
                              <a:prstGeom prst="flowChartOffpageConnecto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0510F" id="Flowchart: Off-page Connector 96" o:spid="_x0000_s1026" type="#_x0000_t177" style="position:absolute;margin-left:31.85pt;margin-top:3.6pt;width:33.75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5yAmQIAAIYFAAAOAAAAZHJzL2Uyb0RvYy54bWysVEtv2zAMvg/YfxB0b50Y6cuoUwQpMgwo&#10;2mLp0LMqS4kxWdQoJU7260fJjhN0xQ7DLrYovj995O3drjFsq9DXYEs+Ph9xpqyEqrarkn9/WZxd&#10;c+aDsJUwYFXJ98rzu+nnT7etK1QOazCVQkZBrC9aV/J1CK7IMi/XqhH+HJyypNSAjQgk4iqrULQU&#10;vTFZPhpdZi1g5RCk8p5u7zsln6b4WisZnrT2KjBTcqotpC+m71v8ZtNbUaxQuHUt+zLEP1TRiNpS&#10;0iHUvQiCbbD+I1RTSwQPOpxLaDLQupYq9UDdjEfvulmuhVOpFwLHuwEm///CysftM7K6KvnNJWdW&#10;NPRGCwOtXAsMBSPwzpxYKTYHawlMQEZ2BFrrfEG+S/eMveTpGBHYaWzin3pjuwT0fgBa7QKTdDnJ&#10;ry/zC84kqSZXdEwPkR2dHfrwRUHD4qHkmiqax4qonljOUE3CXGwffKAqyP/gFwswlrVEyfxqNEpm&#10;HkxdLWpjojIRTM0Nsq0gaoTdOHZFEU6sSDKWLmOvXXfpFPZGdfG/KU3QUT95lyCS9hhTSKlsSGil&#10;SGQd3TRVMDiOP3I04VBMbxvdVCLz4Ni39LeMg0fKCjYMzk1tAT/KXP0YMnf2h+67nmP7b1DtiTEI&#10;3Sh5Jxc1vdGD8OFZIM0OTRntg/BEn/hsJYf+xNka8NdH99GeKE1azlqaxZL7nxuBijPz1RLZb8aT&#10;SRzeJEwurnIS8FTzdqqxm2YO9KZj2jxOpmO0D+Zw1AjNK62NWcxKKmEl5S65DHgQ5qHbEbR4pJrN&#10;khkNrBPhwS6djMEjqpFuL7tXga4naiCGP8JhbkXxjpqdbfS0MNsE0HXi7RHXHm8a9kTGfjHFbXIq&#10;J6vj+pz+BgAA//8DAFBLAwQUAAYACAAAACEAR1Ps8N0AAAAHAQAADwAAAGRycy9kb3ducmV2Lnht&#10;bEyOwW7CMBBE75X6D9ZW6q04BAlQmg2qqlZcemgBVerNxEscGq8j20Dg62tO9DajGc28cjHYThzJ&#10;h9YxwniUgSCunW65Qdis35/mIEJUrFXnmBDOFGBR3d+VqtDuxF90XMVGpBEOhUIwMfaFlKE2ZFUY&#10;uZ44ZTvnrYrJ+kZqr05p3HYyz7KptKrl9GBUT6+G6t/VwSIMaz6bn9bv9fKbP+Jl+fZ5sRvEx4fh&#10;5RlEpCHeynDFT+hQJaatO7AOokOYTmapiTDLQVzjyTiJLcI8z0FWpfzPX/0BAAD//wMAUEsBAi0A&#10;FAAGAAgAAAAhALaDOJL+AAAA4QEAABMAAAAAAAAAAAAAAAAAAAAAAFtDb250ZW50X1R5cGVzXS54&#10;bWxQSwECLQAUAAYACAAAACEAOP0h/9YAAACUAQAACwAAAAAAAAAAAAAAAAAvAQAAX3JlbHMvLnJl&#10;bHNQSwECLQAUAAYACAAAACEADdecgJkCAACGBQAADgAAAAAAAAAAAAAAAAAuAgAAZHJzL2Uyb0Rv&#10;Yy54bWxQSwECLQAUAAYACAAAACEAR1Ps8N0AAAAHAQAADwAAAAAAAAAAAAAAAADzBAAAZHJzL2Rv&#10;d25yZXYueG1sUEsFBgAAAAAEAAQA8wAAAP0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468670A2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Symbol offline connector</w:t>
            </w:r>
          </w:p>
        </w:tc>
        <w:tc>
          <w:tcPr>
            <w:tcW w:w="5130" w:type="dxa"/>
          </w:tcPr>
          <w:p w14:paraId="2E9BDDE1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Simbol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untuk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keluar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masuk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prosedur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/proses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dalam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lembar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halaman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yang lain</w:t>
            </w:r>
          </w:p>
        </w:tc>
      </w:tr>
      <w:tr w:rsidR="00466691" w:rsidRPr="00F52A41" w14:paraId="007A2468" w14:textId="77777777" w:rsidTr="00316FBA">
        <w:trPr>
          <w:trHeight w:val="917"/>
          <w:jc w:val="center"/>
        </w:trPr>
        <w:tc>
          <w:tcPr>
            <w:tcW w:w="2160" w:type="dxa"/>
          </w:tcPr>
          <w:p w14:paraId="70B5E19A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1C9F28" wp14:editId="26128CE9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110490</wp:posOffset>
                      </wp:positionV>
                      <wp:extent cx="819150" cy="361950"/>
                      <wp:effectExtent l="0" t="0" r="19050" b="19050"/>
                      <wp:wrapNone/>
                      <wp:docPr id="97" name="Flowchart: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61950"/>
                              </a:xfrm>
                              <a:prstGeom prst="flowChartConnecto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9A7BD" id="Flowchart: Connector 97" o:spid="_x0000_s1026" type="#_x0000_t120" style="position:absolute;margin-left:17.6pt;margin-top:8.7pt;width:64.5pt;height:2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o4jgIAAHYFAAAOAAAAZHJzL2Uyb0RvYy54bWysVEtv2zAMvg/YfxB0Xx1nfcWoUwQpMgwo&#10;2mLt0LMqS7UxWdQoJU7260fJjhN0xQ7DLjJlPj/qI6+ut61hG4W+AVvy/GTCmbISqsa+lvz70+rT&#10;JWc+CFsJA1aVfKc8v55//HDVuUJNoQZTKWQUxPqicyWvQ3BFlnlZq1b4E3DKklIDtiLQFV+zCkVH&#10;0VuTTSeT86wDrByCVN7T35teyecpvtZKhnutvQrMlJxqC+nEdL7EM5tfieIVhasbOZQh/qGKVjSW&#10;ko6hbkQQbI3NH6HaRiJ40OFEQpuB1o1UCQOhySdv0DzWwqmEhZrj3dgm///CyrvNA7KmKvnsgjMr&#10;WnqjlYFO1gJDwZZgLfUQkJGaetU5X5DLo3vA4eZJjMC3Gtv4JUhsm/q7G/urtoFJ+nmZz/IzegVJ&#10;qs/n+YxkipIdnB368EVBy6JQck2FLGMhYxmpx2Jz60PvuHeImY1lHVFwejGZJDMPpqlWjTFRmQil&#10;lgbZRhAVwjYfUh9ZUSHGUj0RZA8rSWFnVB//m9LUKgIy7RNEkh5iCimVDedDXGPJOrppqmB0zN9z&#10;NGFfzGAb3VQi7+g4QPpbxtEjZQUbRue2sYDvZa5+jJl7+z36HnOE/wLVjhiC0I+Od3LV0OPcCh8e&#10;BNKs0HvS/Id7OuJ7lRwGibMa8Nd7/6M9UZi0nHU0eyX3P9cCFWfmqyVyz/LT0zis6XJ6djGlCx5r&#10;Xo41dt0ugd40p03jZBKjfTB7USO0z7QmFjErqYSVlLvkMuD+sgz9TqBFI9VikcxoQJ0It/bRyRg8&#10;djXS7Wn7LNANDA1E7TvYz6ko3lCzt42eFhbrALpJvD30deg3DXeag2ERxe1xfE9Wh3U5/w0AAP//&#10;AwBQSwMEFAAGAAgAAAAhACMP/qHdAAAACAEAAA8AAABkcnMvZG93bnJldi54bWxMj8FOwzAQRO9I&#10;/IO1SNyo08a0VRqnAgRCnCpCJa5uvE0i4t0odtrA1+Oe4Lgzo9k3+XZynTjh4FsmDfNZAgKpYttS&#10;rWH/8XK3BuGDIWs6JtTwjR62xfVVbjLLZ3rHUxlqEUvIZ0ZDE0KfSemrBp3xM+6RonfkwZkQz6GW&#10;djDnWO46uUiSpXSmpfihMT0+NVh9laPT8MqpGvfp+pHrt58en3dUzvlT69ub6WEDIuAU/sJwwY/o&#10;UESmA49kveg0pPeLmIz6SoG4+EsVhYOGlVIgi1z+H1D8AgAA//8DAFBLAQItABQABgAIAAAAIQC2&#10;gziS/gAAAOEBAAATAAAAAAAAAAAAAAAAAAAAAABbQ29udGVudF9UeXBlc10ueG1sUEsBAi0AFAAG&#10;AAgAAAAhADj9If/WAAAAlAEAAAsAAAAAAAAAAAAAAAAALwEAAF9yZWxzLy5yZWxzUEsBAi0AFAAG&#10;AAgAAAAhAGWw6jiOAgAAdgUAAA4AAAAAAAAAAAAAAAAALgIAAGRycy9lMm9Eb2MueG1sUEsBAi0A&#10;FAAGAAgAAAAhACMP/qHdAAAACAEAAA8AAAAAAAAAAAAAAAAA6AQAAGRycy9kb3ducmV2LnhtbFBL&#10;BQYAAAAABAAEAPMAAADyBQAAAAA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0C9CBABF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Symbol connector</w:t>
            </w:r>
          </w:p>
        </w:tc>
        <w:tc>
          <w:tcPr>
            <w:tcW w:w="5130" w:type="dxa"/>
          </w:tcPr>
          <w:p w14:paraId="73B4F724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Simbol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untuk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keluar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masuk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prosedur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/proses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dalam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lembar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halaman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yang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sama</w:t>
            </w:r>
            <w:proofErr w:type="spellEnd"/>
          </w:p>
        </w:tc>
      </w:tr>
      <w:tr w:rsidR="00466691" w:rsidRPr="00F52A41" w14:paraId="08E45365" w14:textId="77777777" w:rsidTr="00316FBA">
        <w:trPr>
          <w:trHeight w:val="917"/>
          <w:jc w:val="center"/>
        </w:trPr>
        <w:tc>
          <w:tcPr>
            <w:tcW w:w="2160" w:type="dxa"/>
          </w:tcPr>
          <w:p w14:paraId="68D354DD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0B49625" wp14:editId="1AF0D89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108585</wp:posOffset>
                      </wp:positionV>
                      <wp:extent cx="809625" cy="371475"/>
                      <wp:effectExtent l="0" t="0" r="28575" b="28575"/>
                      <wp:wrapNone/>
                      <wp:docPr id="98" name="Flowchart: Manual Operation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71475"/>
                              </a:xfrm>
                              <a:prstGeom prst="flowChartManualOperation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2FB350" id="Flowchart: Manual Operation 98" o:spid="_x0000_s1026" type="#_x0000_t119" style="position:absolute;margin-left:16.85pt;margin-top:8.55pt;width:63.75pt;height:29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42mAIAAIMFAAAOAAAAZHJzL2Uyb0RvYy54bWysVN9P2zAQfp+0/8Hy+0jSFQoRKaqKOk1i&#10;gAYTz4djE2uO7dlu0+6v5+ykacXQHqa9OL7cz+/83V1ebVtFNtx5aXRFi5OcEq6ZqaV+qeiPx9Wn&#10;c0p8AF2DMppXdMc9vZp//HDZ2ZJPTGNUzR3BINqXna1oE4Its8yzhrfgT4zlGpXCuBYCiu4lqx10&#10;GL1V2STPz7LOuNo6w7j3+Pe6V9J5ii8EZ+FOCM8DURXF2kI6XTqf45nNL6F8cWAbyYYy4B+qaEFq&#10;TDqGuoYAZO3kH6FayZzxRoQTZtrMCCEZTxgQTZG/QfPQgOUJCzbH27FN/v+FZbebe0dkXdELfCkN&#10;Lb7RSpmONeBCSb6BXoMid5Y7CPjEBK2wZZ31JXo+2Hs3SB6vEf9WuDZ+ERnZpjbvxjbzbSAMf57n&#10;F2eTU0oYqj7PiunsNMbMDs7W+fCFm5bES0UF1rOM9fTVjMWkhsPmxofefe8W8ytNOuTjZJbnycwb&#10;JeuVVCoqE7v4UjmyAeRF2BZDAUdWWI7SWFWE2oNLt7BTvI//nQvsG8KZ9AkiYw8xgTGuw9kQV2m0&#10;jm4CKxgdi/ccVdgXM9hGN56YPDoOkP6WcfRIWY0Oo3MrtXHvZa5/jpl7+z36HnOE/2zqHdLFmX6O&#10;vGUriU90Az7cg8PBwRHDZRDu8IivVlEz3ChpjPv93v9oj3xGLSUdDmJF/a81OE6J+qqR6RfFdBon&#10;NwnT09kEBXeseT7W6HW7NPimBa4dy9I12ge1vwpn2ifcGYuYFVWgGeauKAtuLyxDvyBw6zC+WCQz&#10;nFYL4UY/WBaDx65Guj1un8DZgacBCX5r9kML5Rtq9rbRU5vFOhghE28PfR36jZOepmHYSnGVHMvJ&#10;6rA7568AAAD//wMAUEsDBBQABgAIAAAAIQDdwTqs3AAAAAgBAAAPAAAAZHJzL2Rvd25yZXYueG1s&#10;TI/NTsMwEITvSH0Ha5F6o86PSFCIU6FKXCqBROEBNvGSRI3XaeymKU+Pe4Lj7Ixmvi23ixnETJPr&#10;LSuINxEI4sbqnlsFX5+vD08gnEfWOFgmBVdysK1WdyUW2l74g+aDb0UoYVeggs77sZDSNR0ZdBs7&#10;Egfv204GfZBTK/WEl1BuBplEUSYN9hwWOhxp11FzPJyNArP/4TpN6uMb0ru9xic3484ptb5fXp5B&#10;eFr8Xxhu+AEdqsBU2zNrJwYFaZqHZLjnMYibn8UJiFpB/piBrEr5/4HqFwAA//8DAFBLAQItABQA&#10;BgAIAAAAIQC2gziS/gAAAOEBAAATAAAAAAAAAAAAAAAAAAAAAABbQ29udGVudF9UeXBlc10ueG1s&#10;UEsBAi0AFAAGAAgAAAAhADj9If/WAAAAlAEAAAsAAAAAAAAAAAAAAAAALwEAAF9yZWxzLy5yZWxz&#10;UEsBAi0AFAAGAAgAAAAhALNYrjaYAgAAgwUAAA4AAAAAAAAAAAAAAAAALgIAAGRycy9lMm9Eb2Mu&#10;eG1sUEsBAi0AFAAGAAgAAAAhAN3BOqzcAAAACAEAAA8AAAAAAAAAAAAAAAAA8gQAAGRycy9kb3du&#10;cmV2LnhtbFBLBQYAAAAABAAEAPMAAAD7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0E6B8D23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Symbol manual operation</w:t>
            </w:r>
          </w:p>
        </w:tc>
        <w:tc>
          <w:tcPr>
            <w:tcW w:w="5130" w:type="dxa"/>
          </w:tcPr>
          <w:p w14:paraId="4F123767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Simbol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yang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menunjukkan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pengolahan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yang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tidak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dilakukan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oleh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komputer</w:t>
            </w:r>
            <w:proofErr w:type="spellEnd"/>
          </w:p>
        </w:tc>
      </w:tr>
      <w:tr w:rsidR="00466691" w:rsidRPr="00F52A41" w14:paraId="4E50871E" w14:textId="77777777" w:rsidTr="00316FBA">
        <w:trPr>
          <w:trHeight w:val="917"/>
          <w:jc w:val="center"/>
        </w:trPr>
        <w:tc>
          <w:tcPr>
            <w:tcW w:w="2160" w:type="dxa"/>
          </w:tcPr>
          <w:p w14:paraId="3A600F86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B10553" wp14:editId="3626020B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125730</wp:posOffset>
                      </wp:positionV>
                      <wp:extent cx="704850" cy="409575"/>
                      <wp:effectExtent l="0" t="0" r="19050" b="28575"/>
                      <wp:wrapNone/>
                      <wp:docPr id="99" name="Flowchart: Preparation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409575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26799B" w14:textId="77777777" w:rsidR="001877D9" w:rsidRDefault="001877D9" w:rsidP="00BB10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10553" id="Flowchart: Preparation 99" o:spid="_x0000_s1027" type="#_x0000_t117" style="position:absolute;left:0;text-align:left;margin-left:21.35pt;margin-top:9.9pt;width:55.5pt;height:32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8YbiAIAAIoFAAAOAAAAZHJzL2Uyb0RvYy54bWysVN9v2jAQfp+0/8Hy+5qAoKyooUJUnSZV&#10;LVo79dk4NrHm2J59kLC/fmcnhLZDe5j2kvh8P7/zd3d909aa7IUPypqCji5ySoThtlRmW9Dvz3ef&#10;PlMSgJmSaWtEQQ8i0JvFxw/XjZuLsa2sLoUnGMSEeeMKWgG4eZYFXomahQvrhEGltL5mgKLfZqVn&#10;DUavdTbO88ussb503nIRAt7edkq6SPGlFBwepQwCiC4o1gbp69N3E7/Z4prNt565SvG+DPYPVdRM&#10;GUw6hLplwMjOqz9C1Yp7G6yEC27rzEqpuEgYEM0of4fmqWJOJCzYnOCGNoX/F5Y/7J/c2mMbGhfm&#10;AY8RRSt9Hf9YH2lTsw5Ds0QLhOPlLJ98nmJLOaom+dV0No3NzE7Ozgf4ImxN4qGgUttmVTEPay8c&#10;8wyQMallbH8foHM9usTcwWpV3imtkxD5IFbakz3Dl9xsR32yN1bakAZJOJ7leYr8RpkodQoB7ZkQ&#10;WL02COLUi3SCgxaxCm2+CUlUiejHXYK3ZTHOhYHLvrRkHd0kghgcR+ccNRyL6W2jm0j0HRx7SH/L&#10;OHikrNbA4FwrY/25zOWPIXNnf0TfYY7wod20CBobG4HFm40tD2tPvO3GKTh+p/CN71mANb5sIgzu&#10;BHjET3z2gtr+REll/a9z99EeaY1aShqcx4KGnzvmBSX6q0HCX40mkzjASZhMZ2MU/GvN5rXG7OqV&#10;RaKMcPs4no7RHvTxKL2tX3B1LGNWVDHDMXdBOfijsIJuT+Dy4WK5TGY4tI7BvXlyPAaPfY6cfW5f&#10;mHc90QEn5MEeZ5fN3/G7s42exi53YKVK5D/1tX8BHPg0Tv1yihvltZysTit08RsAAP//AwBQSwME&#10;FAAGAAgAAAAhAIHhns/aAAAACAEAAA8AAABkcnMvZG93bnJldi54bWxMT8tOwkAU3ZvwD5NLwsbI&#10;tAVsrZ0SgnFtBBNZXjrXtrEz03QGWv/ey0qX55HzKLaT6cSVBt86qyBeRiDIVk63tlbwcXx9yED4&#10;gFZj5ywp+CEP23J2V2Cu3Wjf6XoIteAQ63NU0ITQ51L6qiGDful6sqx9ucFgYDjUUg84crjpZBJF&#10;j9Jga7mhwZ72DVXfh4vhknqXUqY3b2PyKV+OGJ/i9P6k1GI+7Z5BBJrCnxlu83k6lLzp7C5We9Ep&#10;WCcpO5l/4gc3fbNi4qwgW69AloX8f6D8BQAA//8DAFBLAQItABQABgAIAAAAIQC2gziS/gAAAOEB&#10;AAATAAAAAAAAAAAAAAAAAAAAAABbQ29udGVudF9UeXBlc10ueG1sUEsBAi0AFAAGAAgAAAAhADj9&#10;If/WAAAAlAEAAAsAAAAAAAAAAAAAAAAALwEAAF9yZWxzLy5yZWxzUEsBAi0AFAAGAAgAAAAhAE3T&#10;xhuIAgAAigUAAA4AAAAAAAAAAAAAAAAALgIAAGRycy9lMm9Eb2MueG1sUEsBAi0AFAAGAAgAAAAh&#10;AIHhns/aAAAACAEAAA8AAAAAAAAAAAAAAAAA4gQAAGRycy9kb3ducmV2LnhtbFBLBQYAAAAABAAE&#10;APMAAADpBQAAAAA=&#10;" fillcolor="white [3212]" strokecolor="black [3213]" strokeweight="1pt">
                      <v:textbox>
                        <w:txbxContent>
                          <w:p w14:paraId="5E26799B" w14:textId="77777777" w:rsidR="001877D9" w:rsidRDefault="001877D9" w:rsidP="00BB10B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12406C9C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Symbol predefined process</w:t>
            </w:r>
          </w:p>
        </w:tc>
        <w:tc>
          <w:tcPr>
            <w:tcW w:w="5130" w:type="dxa"/>
          </w:tcPr>
          <w:p w14:paraId="4C9369D9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Simbol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untuk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mempersiapkan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penyimpanan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yang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akan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digunakan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sebagai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tempat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pengolahan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didalam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storage</w:t>
            </w:r>
          </w:p>
        </w:tc>
      </w:tr>
      <w:tr w:rsidR="00466691" w:rsidRPr="00F52A41" w14:paraId="1170CC1A" w14:textId="77777777" w:rsidTr="00316FBA">
        <w:trPr>
          <w:trHeight w:val="917"/>
          <w:jc w:val="center"/>
        </w:trPr>
        <w:tc>
          <w:tcPr>
            <w:tcW w:w="2160" w:type="dxa"/>
          </w:tcPr>
          <w:p w14:paraId="025C6936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B291F02" wp14:editId="239786B7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59055</wp:posOffset>
                      </wp:positionV>
                      <wp:extent cx="371475" cy="447675"/>
                      <wp:effectExtent l="0" t="0" r="28575" b="28575"/>
                      <wp:wrapNone/>
                      <wp:docPr id="100" name="Flowchart: Merg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447675"/>
                              </a:xfrm>
                              <a:prstGeom prst="flowChartMerg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5214E" id="Flowchart: Merge 100" o:spid="_x0000_s1026" type="#_x0000_t128" style="position:absolute;margin-left:30.6pt;margin-top:4.65pt;width:29.25pt;height:35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6QkgIAAKMFAAAOAAAAZHJzL2Uyb0RvYy54bWysVN9v0zAQfkfif7D8ztKUboVo6VR1KkIa&#10;28SG9uw6dmPh+IztNi1/PWcnzbpRgYR4cXy5n9/nu7u82jWabIXzCkxJ87MRJcJwqJRZl/Tb4/Ld&#10;B0p8YKZiGowo6V54ejV7++aytYUYQw26Eo5gEOOL1pa0DsEWWeZ5LRrmz8AKg0oJrmEBRbfOKsda&#10;jN7obDwaXWQtuMo64MJ7/HvdKeksxZdS8HAnpReB6JJibSGdLp2reGazS1asHbO14n0Z7B+qaJgy&#10;mHQIdc0CIxunfgvVKO7AgwxnHJoMpFRcJAyIJh+9QvNQMysSFiTH24Em///C8tvtvSOqwrcbIT+G&#10;NfhISw0tr5kLBfki3FqQqEOmWusLdHiw966XPF4j7J10TfwiILJL7O4HdsUuEI4/30/zyfScEo6q&#10;yWR6gXeMkj07W+fDJwENiZeSSqxiEatINSR22fbGh87pYByzetCqWiqtkxBbRyy0I1uGj75a532a&#10;F1bakBYxj6eI7G8hwu5ECKxbGyw/ctKxkG5hr0WMp81XIZFXxD3uErwsi3EuTLjoS0vW0U0iiMEx&#10;P+Wow6GY3ja6idTpg2MP6U8ZB4+UFUwYnBtlwJ3KXH0fMnf2B/Qd5gh/BdUe28lBN2fe8qXCt7xh&#10;Ptwzh4OFLYbLItzhEZ+3pNDfKKnB/Tz1P9pjv6OWkhYHtaT+x4Y5QYn+bHASPuaTSZzsJEzOp2MU&#10;3LFmdawxm2YB2BY5riXL0zXaB324SgfNE+6UecyKKmY45i4pD+4gLEK3QHArcTGfJzOcZsvCjXmw&#10;PAaPrMYOfdw9MWf7hg44CbdwGGpWvOrmzjZ6GphvAkiVWv2Z155v3ARpbPqtFVfNsZysnnfr7BcA&#10;AAD//wMAUEsDBBQABgAIAAAAIQC8NKme2gAAAAcBAAAPAAAAZHJzL2Rvd25yZXYueG1sTI7BbsIw&#10;EETvlfoP1iL1VpwECXCaDaJIPbZSaS/cTLxNIuJ1FBswf19zao+jGb151SbaQVxo8r1jhHyegSBu&#10;nOm5Rfj+enteg/BBs9GDY0K4kYdN/fhQ6dK4K3/SZR9akSDsS43QhTCWUvqmI6v93I3Eqftxk9Uh&#10;xamVZtLXBLeDLLJsKa3uOT10eqRdR81pf7YIBxfjq/qwxdbR4vC+y1UYbwrxaRa3LyACxfA3hrt+&#10;Uoc6OR3dmY0XA8IyL9ISQS1A3OtcrUAcEVZqDbKu5H//+hcAAP//AwBQSwECLQAUAAYACAAAACEA&#10;toM4kv4AAADhAQAAEwAAAAAAAAAAAAAAAAAAAAAAW0NvbnRlbnRfVHlwZXNdLnhtbFBLAQItABQA&#10;BgAIAAAAIQA4/SH/1gAAAJQBAAALAAAAAAAAAAAAAAAAAC8BAABfcmVscy8ucmVsc1BLAQItABQA&#10;BgAIAAAAIQDlDO6QkgIAAKMFAAAOAAAAAAAAAAAAAAAAAC4CAABkcnMvZTJvRG9jLnhtbFBLAQIt&#10;ABQABgAIAAAAIQC8NKme2gAAAAc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2E3CF1E5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Symbol offline storage</w:t>
            </w:r>
          </w:p>
        </w:tc>
        <w:tc>
          <w:tcPr>
            <w:tcW w:w="5130" w:type="dxa"/>
          </w:tcPr>
          <w:p w14:paraId="73189749" w14:textId="284EC9CD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Simbol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yang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menunjukkan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bahwa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data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didalam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F2763">
              <w:rPr>
                <w:rFonts w:ascii="Times New Roman" w:eastAsia="Times New Roman" w:hAnsi="Times New Roman" w:cs="Times New Roman"/>
                <w:sz w:val="24"/>
              </w:rPr>
              <w:pgNum/>
            </w:r>
            <w:proofErr w:type="spellStart"/>
            <w:r w:rsidR="005F2763">
              <w:rPr>
                <w:rFonts w:ascii="Times New Roman" w:eastAsia="Times New Roman" w:hAnsi="Times New Roman" w:cs="Times New Roman"/>
                <w:sz w:val="24"/>
              </w:rPr>
              <w:t>ymbol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ini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akan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disimpan</w:t>
            </w:r>
            <w:proofErr w:type="spellEnd"/>
          </w:p>
        </w:tc>
      </w:tr>
      <w:tr w:rsidR="00466691" w:rsidRPr="00F52A41" w14:paraId="0C264495" w14:textId="77777777" w:rsidTr="00316FBA">
        <w:trPr>
          <w:trHeight w:val="917"/>
          <w:jc w:val="center"/>
        </w:trPr>
        <w:tc>
          <w:tcPr>
            <w:tcW w:w="2160" w:type="dxa"/>
          </w:tcPr>
          <w:p w14:paraId="2F52A93C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17DF0B" wp14:editId="39D4643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70485</wp:posOffset>
                      </wp:positionV>
                      <wp:extent cx="704850" cy="400050"/>
                      <wp:effectExtent l="0" t="0" r="19050" b="19050"/>
                      <wp:wrapNone/>
                      <wp:docPr id="101" name="Flowchart: Manual Input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400050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100DE0" id="Flowchart: Manual Input 101" o:spid="_x0000_s1026" type="#_x0000_t118" style="position:absolute;margin-left:22.35pt;margin-top:5.55pt;width:55.5pt;height: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UNngIAALAFAAAOAAAAZHJzL2Uyb0RvYy54bWysVEtv2zAMvg/YfxB0X+0E6WNGnSJIkaFA&#10;1wZrh54VWYqNSaImKXGyXz9Kdpy2C3YYdpFF8/l9Inl9s9OKbIXzDZiSjs5ySoThUDVmXdLvz4tP&#10;V5T4wEzFFBhR0r3w9Gb68cN1awsxhhpUJRzBIMYXrS1pHYItsszzWmjmz8AKg0oJTrOAoltnlWMt&#10;RtcqG+f5RdaCq6wDLrzHv7edkk5TfCkFD49SehGIKinWFtLp0rmKZza9ZsXaMVs3vC+D/UMVmjUG&#10;kw6hbllgZOOaP0LphjvwIMMZB52BlA0XCQOiGeXv0DzVzIqEBcnxdqDJ/7+w/GG7dKSp8O3yESWG&#10;aXykhYKW18yFgnxlZsMUuTN2E0g0QcJa6wv0e7JL10serxH9Tjodv4iL7BLJ+4FksQuE48/LfHJ1&#10;jk/BUTXJ8xzvGCU7OlvnwxcBmsRLSSUWM4/FdKWkShLVbHvvQ+d6cIm5PaimWjRKJSH2kZgrR7YM&#10;O2C1TgAw2RsrZUiLBIwv8zxFfqNMrXgMEXYnQmBAZRBEZKbjIt3CXolYhTLfhESSEf24S/C2LMa5&#10;MOGi5yFZRzeJIAbH0SlHFQ7F9LbRTaS2Hxx7SH/LOHikrGDC4KwbA+5U5urHkLmzP6DvMEf4K6j2&#10;2FsOuqHzli8afNF75sOSOZwybALcHOERj/jIJYX+RkkN7tep/9Eemx+1lLQ4tSX1PzfMCUrUncGx&#10;+DyaTOKYJ2FyfjlGwb3WrF5rzEbPAdsCGx+rS9doH9ThKh3oF1wws5gVVcxwzF1SHtxBmIdum+CK&#10;4mI2S2Y42paFe/NkeQweWY0d+rx7Yc72bR1wHh7gMOGseNfNnW30NDDbBJBNavUjrz3fuBbS8PQr&#10;LO6d13KyOi7a6W8AAAD//wMAUEsDBBQABgAIAAAAIQDM9xME3AAAAAgBAAAPAAAAZHJzL2Rvd25y&#10;ZXYueG1sTI/BTsMwEETvSPyDtUjcqBNIaRXiVAipnLjQVkXctvGSRMTrKHaa8PdsT3DcmdHsm2Iz&#10;u06daQitZwPpIgFFXHnbcm3gsN/erUGFiGyx80wGfijApry+KjC3fuJ3Ou9iraSEQ44Gmhj7XOtQ&#10;NeQwLHxPLN6XHxxGOYda2wEnKXedvk+SR+2wZfnQYE8vDVXfu9EZqNa1j9O4f8XD8fNDt9vs7fjg&#10;jbm9mZ+fQEWa418YLviCDqUwnfzINqjOQJatJCl6moK6+MulCCcDqywFXRb6/4DyFwAA//8DAFBL&#10;AQItABQABgAIAAAAIQC2gziS/gAAAOEBAAATAAAAAAAAAAAAAAAAAAAAAABbQ29udGVudF9UeXBl&#10;c10ueG1sUEsBAi0AFAAGAAgAAAAhADj9If/WAAAAlAEAAAsAAAAAAAAAAAAAAAAALwEAAF9yZWxz&#10;Ly5yZWxzUEsBAi0AFAAGAAgAAAAhAAdxZQ2eAgAAsAUAAA4AAAAAAAAAAAAAAAAALgIAAGRycy9l&#10;Mm9Eb2MueG1sUEsBAi0AFAAGAAgAAAAhAMz3EwTcAAAACAEAAA8AAAAAAAAAAAAAAAAA+A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11332796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Symbol keying operation</w:t>
            </w:r>
          </w:p>
        </w:tc>
        <w:tc>
          <w:tcPr>
            <w:tcW w:w="5130" w:type="dxa"/>
          </w:tcPr>
          <w:p w14:paraId="72824F39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Simbol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operasi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dengan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menggunakan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mesin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yang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mempunyai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keyboard</w:t>
            </w:r>
          </w:p>
        </w:tc>
      </w:tr>
      <w:tr w:rsidR="00466691" w:rsidRPr="00F52A41" w14:paraId="460078C3" w14:textId="77777777" w:rsidTr="00316FBA">
        <w:trPr>
          <w:trHeight w:val="917"/>
          <w:jc w:val="center"/>
        </w:trPr>
        <w:tc>
          <w:tcPr>
            <w:tcW w:w="2160" w:type="dxa"/>
          </w:tcPr>
          <w:p w14:paraId="3321B9CF" w14:textId="77777777" w:rsidR="00BB10B2" w:rsidRPr="00F52A41" w:rsidRDefault="00BB10B2" w:rsidP="00BB10B2">
            <w:pPr>
              <w:spacing w:after="200"/>
              <w:jc w:val="center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414724F" wp14:editId="3F72179E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50800</wp:posOffset>
                      </wp:positionV>
                      <wp:extent cx="600075" cy="447675"/>
                      <wp:effectExtent l="0" t="0" r="28575" b="28575"/>
                      <wp:wrapNone/>
                      <wp:docPr id="102" name="Flowchart: Sequential Access Storag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447675"/>
                              </a:xfrm>
                              <a:prstGeom prst="flowChartMagneticTap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3848E" id="Flowchart: Sequential Access Storage 102" o:spid="_x0000_s1026" type="#_x0000_t131" style="position:absolute;margin-left:23.85pt;margin-top:4pt;width:47.25pt;height:35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H/uQIAAOUFAAAOAAAAZHJzL2Uyb0RvYy54bWysVMFu2zAMvQ/YPwi6r3aCtNmMOkWQIsOA&#10;ri2WDj0rshQLkEVVUuJkXz9Kdpx2DXYYdpFFk3wkn0he3+wbTXbCeQWmpKOLnBJhOFTKbEr682n5&#10;6TMlPjBTMQ1GlPQgPL2Zffxw3dpCjKEGXQlHEMT4orUlrUOwRZZ5XouG+QuwwqBSgmtYQNFtssqx&#10;FtEbnY3z/CprwVXWARfe49/bTklnCV9KwcODlF4EokuKuYV0unSu45nNrlmxcczWivdpsH/IomHK&#10;YNAB6pYFRrZOvYNqFHfgQYYLDk0GUiouUg1YzSj/o5pVzaxItSA53g40+f8Hy+93j46oCt8uH1Ni&#10;WIOPtNTQ8pq5UJCVeNkKExTTZM4jyWQVwLGNINEe2WutLxBkZR9dL3m8Rir20jXxi0WSfWL8MDAu&#10;9oFw/HmV5/n0khKOqslkeoV3RMlOztb58FVAQ+KlpBIzW8TMvrONEUHxp44hVrDdnQ+d79EnBveg&#10;VbVUWichdpVYaEd2DPthvRn10d5YaUNapGM8zfP0pG+UqTFPEGF/BgLT1wariNR0ZKRbOGgRs9Dm&#10;h5BIOZY/7gK8TYshzyaMOlXNKtFle4lUpX5F+CGLxFUCjMgS6xywe4Dz2B1RvX10FWlWBue+8r85&#10;Dx4pMpgwODfKgDtXmcaq+sid/ZGkjprI0hqqAzakg25SveVLhS9/x3x4ZA5HE4cY1014wCM2Q0mh&#10;v1FSg/t17n+0x4lBLSUtjnpJ/cuWOUGJ/mZwlr6MJpO4G5IwuZyOUXCvNevXGrNtFoDdM8LFZnm6&#10;Rvugj1fpoHnGrTSPUVHFDMfYJeXBHYVF6FYQ7jUu5vNkhvvAsnBnVpZH8MhqbOSn/TNztm//gHNz&#10;D8e18K7pO9voaWC+DSBVmogTrz3fuEtS4/R7Ly6r13KyOm3n2W8AAAD//wMAUEsDBBQABgAIAAAA&#10;IQDgi14h2gAAAAcBAAAPAAAAZHJzL2Rvd25yZXYueG1sTI9BT4NAFITvJv6HzWvizS4lrRDk0Rit&#10;npWaeF3gFUh5bwm7bdFf7/akx8lMZr7JtzMP6kyT660grJYRKJLaNr20CJ/71/sUlPNGGjNYIYRv&#10;crAtbm9ykzX2Ih90Ln2rQom4zCB03o+Z1q7uiI1b2pEkeAc7sfFBTq1uJnMJ5TzoOIoeNJtewkJn&#10;RnruqD6WJ0bg9Gf39bYp95red3Nlj8wvK0a8W8xPj6A8zf4vDFf8gA5FYKrsSRqnBoR1koQkQhoe&#10;Xe11HIOqEJJ0A7rI9X/+4hcAAP//AwBQSwECLQAUAAYACAAAACEAtoM4kv4AAADhAQAAEwAAAAAA&#10;AAAAAAAAAAAAAAAAW0NvbnRlbnRfVHlwZXNdLnhtbFBLAQItABQABgAIAAAAIQA4/SH/1gAAAJQB&#10;AAALAAAAAAAAAAAAAAAAAC8BAABfcmVscy8ucmVsc1BLAQItABQABgAIAAAAIQAMAWH/uQIAAOUF&#10;AAAOAAAAAAAAAAAAAAAAAC4CAABkcnMvZTJvRG9jLnhtbFBLAQItABQABgAIAAAAIQDgi14h2gAA&#10;AAcBAAAPAAAAAAAAAAAAAAAAABMFAABkcnMvZG93bnJldi54bWxQSwUGAAAAAAQABADzAAAAGgY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0" w:type="dxa"/>
          </w:tcPr>
          <w:p w14:paraId="2FE1FE16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Symbol magnetic-tape unit</w:t>
            </w:r>
          </w:p>
        </w:tc>
        <w:tc>
          <w:tcPr>
            <w:tcW w:w="5130" w:type="dxa"/>
          </w:tcPr>
          <w:p w14:paraId="0BDD5B33" w14:textId="77777777" w:rsidR="00BB10B2" w:rsidRPr="00F52A41" w:rsidRDefault="00BB10B2" w:rsidP="00BB10B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Simbol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yang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menyatakan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input</w:t>
            </w:r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berasal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dari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pita </w:t>
            </w: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magnetic</w:t>
            </w:r>
            <w:r w:rsidRPr="00F52A41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output</w:t>
            </w:r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disimpan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2A41">
              <w:rPr>
                <w:rFonts w:ascii="Times New Roman" w:eastAsia="Times New Roman" w:hAnsi="Times New Roman" w:cs="Times New Roman"/>
                <w:sz w:val="24"/>
              </w:rPr>
              <w:t>ke</w:t>
            </w:r>
            <w:proofErr w:type="spellEnd"/>
            <w:r w:rsidRPr="00F52A41">
              <w:rPr>
                <w:rFonts w:ascii="Times New Roman" w:eastAsia="Times New Roman" w:hAnsi="Times New Roman" w:cs="Times New Roman"/>
                <w:sz w:val="24"/>
              </w:rPr>
              <w:t xml:space="preserve"> pita </w:t>
            </w:r>
            <w:r w:rsidRPr="00F52A41">
              <w:rPr>
                <w:rFonts w:ascii="Times New Roman" w:eastAsia="Times New Roman" w:hAnsi="Times New Roman" w:cs="Times New Roman"/>
                <w:i/>
                <w:sz w:val="24"/>
              </w:rPr>
              <w:t>magnetic</w:t>
            </w:r>
          </w:p>
        </w:tc>
      </w:tr>
    </w:tbl>
    <w:p w14:paraId="1B25A463" w14:textId="77777777" w:rsidR="00BB10B2" w:rsidRPr="00F52A41" w:rsidRDefault="00BB10B2" w:rsidP="00BB10B2">
      <w:pPr>
        <w:spacing w:line="480" w:lineRule="auto"/>
        <w:ind w:left="993"/>
        <w:jc w:val="both"/>
        <w:rPr>
          <w:rFonts w:ascii="Times New Roman" w:hAnsi="Times New Roman" w:cs="Times New Roman"/>
          <w:b/>
          <w:bCs/>
        </w:rPr>
      </w:pPr>
    </w:p>
    <w:p w14:paraId="0E2031C0" w14:textId="1AAFD9BB" w:rsidR="00BB10B2" w:rsidRPr="00D63E6E" w:rsidRDefault="005F2763" w:rsidP="005F2763">
      <w:pPr>
        <w:pStyle w:val="Heading3"/>
        <w:ind w:left="900" w:hanging="180"/>
        <w:rPr>
          <w:rFonts w:cs="Times New Roman"/>
        </w:rPr>
      </w:pPr>
      <w:bookmarkStart w:id="6" w:name="_Toc95135764"/>
      <w:r w:rsidRPr="00D63E6E">
        <w:rPr>
          <w:rFonts w:cs="Times New Roman"/>
        </w:rPr>
        <w:t>2.</w:t>
      </w:r>
      <w:r w:rsidRPr="00D63E6E">
        <w:rPr>
          <w:rFonts w:eastAsiaTheme="minorHAnsi" w:cs="Times New Roman"/>
        </w:rPr>
        <w:t xml:space="preserve">2.4 </w:t>
      </w:r>
      <w:r w:rsidR="00BB10B2" w:rsidRPr="00D63E6E">
        <w:rPr>
          <w:rFonts w:cs="Times New Roman"/>
        </w:rPr>
        <w:t>Database</w:t>
      </w:r>
      <w:bookmarkEnd w:id="6"/>
      <w:r w:rsidR="00BB10B2" w:rsidRPr="00D63E6E">
        <w:rPr>
          <w:rFonts w:cs="Times New Roman"/>
        </w:rPr>
        <w:t xml:space="preserve"> </w:t>
      </w:r>
      <w:r w:rsidR="007E3C77" w:rsidRPr="00D63E6E">
        <w:rPr>
          <w:rFonts w:cs="Times New Roman"/>
        </w:rPr>
        <w:br/>
      </w:r>
    </w:p>
    <w:p w14:paraId="042146AE" w14:textId="77777777" w:rsidR="00BB10B2" w:rsidRPr="00F52A41" w:rsidRDefault="00BB10B2" w:rsidP="00BB10B2">
      <w:pPr>
        <w:spacing w:line="480" w:lineRule="auto"/>
        <w:ind w:left="993"/>
        <w:jc w:val="both"/>
        <w:rPr>
          <w:rFonts w:ascii="Times New Roman" w:hAnsi="Times New Roman" w:cs="Times New Roman"/>
        </w:rPr>
      </w:pPr>
      <w:r w:rsidRPr="00F52A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i/>
          <w:iCs/>
          <w:sz w:val="24"/>
          <w:szCs w:val="24"/>
        </w:rPr>
        <w:tab/>
        <w:t>Database</w:t>
      </w:r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lain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diletakkan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pada media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memanipulasinya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lastRenderedPageBreak/>
        <w:t>diperlukan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DBMS (</w:t>
      </w:r>
      <w:r w:rsidRPr="00F52A41">
        <w:rPr>
          <w:rFonts w:ascii="Times New Roman" w:hAnsi="Times New Roman" w:cs="Times New Roman"/>
          <w:i/>
          <w:sz w:val="24"/>
          <w:szCs w:val="24"/>
        </w:rPr>
        <w:t>Database Management System</w:t>
      </w:r>
      <w:r w:rsidRPr="00F52A41">
        <w:rPr>
          <w:rFonts w:ascii="Times New Roman" w:hAnsi="Times New Roman" w:cs="Times New Roman"/>
          <w:sz w:val="24"/>
          <w:szCs w:val="24"/>
        </w:rPr>
        <w:t xml:space="preserve">). DBMS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i/>
          <w:iCs/>
          <w:sz w:val="24"/>
          <w:szCs w:val="24"/>
        </w:rPr>
        <w:t>user</w:t>
      </w:r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>.</w:t>
      </w:r>
    </w:p>
    <w:p w14:paraId="0BA12FF8" w14:textId="6F3B738F" w:rsidR="00BB10B2" w:rsidRPr="00D63E6E" w:rsidRDefault="005F2763" w:rsidP="005F2763">
      <w:pPr>
        <w:pStyle w:val="Heading3"/>
        <w:ind w:left="720"/>
        <w:rPr>
          <w:rFonts w:cs="Times New Roman"/>
        </w:rPr>
      </w:pPr>
      <w:bookmarkStart w:id="7" w:name="_Toc95135765"/>
      <w:r w:rsidRPr="00D63E6E">
        <w:rPr>
          <w:rFonts w:cs="Times New Roman"/>
        </w:rPr>
        <w:t xml:space="preserve">2.2.5 </w:t>
      </w:r>
      <w:r w:rsidR="00BB10B2" w:rsidRPr="00D63E6E">
        <w:rPr>
          <w:rFonts w:cs="Times New Roman"/>
        </w:rPr>
        <w:t>Entity Relation Diagram (ERD)</w:t>
      </w:r>
      <w:bookmarkEnd w:id="7"/>
      <w:r w:rsidR="00BB10B2" w:rsidRPr="00D63E6E">
        <w:rPr>
          <w:rFonts w:cs="Times New Roman"/>
        </w:rPr>
        <w:br/>
      </w:r>
    </w:p>
    <w:p w14:paraId="41B9FDC2" w14:textId="77777777" w:rsidR="00BB10B2" w:rsidRPr="00F52A41" w:rsidRDefault="00BB10B2" w:rsidP="00D63E6E">
      <w:pPr>
        <w:spacing w:line="480" w:lineRule="auto"/>
        <w:ind w:left="1276" w:firstLine="720"/>
        <w:jc w:val="both"/>
        <w:rPr>
          <w:rFonts w:ascii="Times New Roman" w:eastAsia="Times New Roman" w:hAnsi="Times New Roman" w:cs="Times New Roman"/>
          <w:sz w:val="24"/>
        </w:rPr>
      </w:pPr>
      <w:r w:rsidRPr="00F52A41">
        <w:rPr>
          <w:rFonts w:ascii="Times New Roman" w:eastAsia="Times New Roman" w:hAnsi="Times New Roman" w:cs="Times New Roman"/>
          <w:sz w:val="24"/>
        </w:rPr>
        <w:t xml:space="preserve">Pada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prinsipnya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membuat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suatu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r w:rsidRPr="00F52A41">
        <w:rPr>
          <w:rFonts w:ascii="Times New Roman" w:eastAsia="Times New Roman" w:hAnsi="Times New Roman" w:cs="Times New Roman"/>
          <w:i/>
          <w:sz w:val="24"/>
        </w:rPr>
        <w:t>Entity Relation Diagram</w:t>
      </w:r>
      <w:r w:rsidRPr="00F52A41">
        <w:rPr>
          <w:rFonts w:ascii="Times New Roman" w:eastAsia="Times New Roman" w:hAnsi="Times New Roman" w:cs="Times New Roman"/>
          <w:sz w:val="24"/>
        </w:rPr>
        <w:t xml:space="preserve"> (ERD)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mengelompokkan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data yang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sejenis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dan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membentuk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relasi-relasi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. 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Elemen-elemen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r w:rsidRPr="00F52A41">
        <w:rPr>
          <w:rFonts w:ascii="Times New Roman" w:eastAsia="Times New Roman" w:hAnsi="Times New Roman" w:cs="Times New Roman"/>
          <w:i/>
          <w:sz w:val="24"/>
        </w:rPr>
        <w:t>Entity Relation Diagram</w:t>
      </w:r>
      <w:r w:rsidRPr="00F52A41">
        <w:rPr>
          <w:rFonts w:ascii="Times New Roman" w:eastAsia="Times New Roman" w:hAnsi="Times New Roman" w:cs="Times New Roman"/>
          <w:sz w:val="24"/>
        </w:rPr>
        <w:t xml:space="preserve"> (ERD)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adalah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sebagai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berikut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>:</w:t>
      </w:r>
    </w:p>
    <w:p w14:paraId="1748CBF4" w14:textId="77777777" w:rsidR="00BB10B2" w:rsidRPr="00F52A41" w:rsidRDefault="00BB10B2" w:rsidP="00D63E6E">
      <w:pPr>
        <w:pStyle w:val="ListParagraph"/>
        <w:numPr>
          <w:ilvl w:val="0"/>
          <w:numId w:val="9"/>
        </w:numPr>
        <w:spacing w:after="200" w:line="480" w:lineRule="auto"/>
        <w:ind w:left="1276"/>
        <w:jc w:val="both"/>
        <w:rPr>
          <w:rFonts w:ascii="Times New Roman" w:eastAsia="Times New Roman" w:hAnsi="Times New Roman" w:cs="Times New Roman"/>
          <w:i/>
          <w:sz w:val="24"/>
        </w:rPr>
      </w:pPr>
      <w:r w:rsidRPr="00F52A41">
        <w:rPr>
          <w:rFonts w:ascii="Times New Roman" w:eastAsia="Times New Roman" w:hAnsi="Times New Roman" w:cs="Times New Roman"/>
          <w:i/>
          <w:sz w:val="24"/>
        </w:rPr>
        <w:t>Entity</w:t>
      </w:r>
    </w:p>
    <w:p w14:paraId="5EC50643" w14:textId="77777777" w:rsidR="00BB10B2" w:rsidRPr="00F52A41" w:rsidRDefault="00BB10B2" w:rsidP="00D63E6E">
      <w:pPr>
        <w:pStyle w:val="ListParagraph"/>
        <w:spacing w:line="480" w:lineRule="auto"/>
        <w:ind w:left="1276"/>
        <w:jc w:val="both"/>
        <w:rPr>
          <w:rFonts w:ascii="Times New Roman" w:eastAsia="Times New Roman" w:hAnsi="Times New Roman" w:cs="Times New Roman"/>
          <w:sz w:val="24"/>
        </w:rPr>
      </w:pPr>
      <w:r w:rsidRPr="00F52A41">
        <w:rPr>
          <w:rFonts w:ascii="Times New Roman" w:eastAsia="Times New Roman" w:hAnsi="Times New Roman" w:cs="Times New Roman"/>
          <w:sz w:val="24"/>
        </w:rPr>
        <w:t xml:space="preserve">Adalah orang,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tempat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kejadian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atau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konsep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informasinya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di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rekam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>.</w:t>
      </w:r>
    </w:p>
    <w:p w14:paraId="478E2223" w14:textId="77777777" w:rsidR="00BB10B2" w:rsidRPr="00F52A41" w:rsidRDefault="00BB10B2" w:rsidP="00D63E6E">
      <w:pPr>
        <w:pStyle w:val="ListParagraph"/>
        <w:numPr>
          <w:ilvl w:val="0"/>
          <w:numId w:val="9"/>
        </w:numPr>
        <w:spacing w:after="200" w:line="480" w:lineRule="auto"/>
        <w:ind w:left="1276"/>
        <w:jc w:val="both"/>
        <w:rPr>
          <w:rFonts w:ascii="Times New Roman" w:eastAsia="Times New Roman" w:hAnsi="Times New Roman" w:cs="Times New Roman"/>
          <w:i/>
          <w:sz w:val="24"/>
        </w:rPr>
      </w:pPr>
      <w:r w:rsidRPr="00F52A41">
        <w:rPr>
          <w:rFonts w:ascii="Times New Roman" w:eastAsia="Times New Roman" w:hAnsi="Times New Roman" w:cs="Times New Roman"/>
          <w:i/>
          <w:sz w:val="24"/>
        </w:rPr>
        <w:t>Attribute</w:t>
      </w:r>
    </w:p>
    <w:p w14:paraId="32C084D6" w14:textId="77777777" w:rsidR="00BB10B2" w:rsidRPr="00F52A41" w:rsidRDefault="00BB10B2" w:rsidP="00D63E6E">
      <w:pPr>
        <w:pStyle w:val="ListParagraph"/>
        <w:spacing w:line="480" w:lineRule="auto"/>
        <w:ind w:left="127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F52A41">
        <w:rPr>
          <w:rFonts w:ascii="Times New Roman" w:eastAsia="Times New Roman" w:hAnsi="Times New Roman" w:cs="Times New Roman"/>
          <w:sz w:val="24"/>
        </w:rPr>
        <w:t>Merupakan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data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elemen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atau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data item, data field yang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menggambarkan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suatu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r w:rsidRPr="00F52A41">
        <w:rPr>
          <w:rFonts w:ascii="Times New Roman" w:eastAsia="Times New Roman" w:hAnsi="Times New Roman" w:cs="Times New Roman"/>
          <w:i/>
          <w:sz w:val="24"/>
        </w:rPr>
        <w:t>Attribute</w:t>
      </w:r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dibagi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menjadi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2 </w:t>
      </w:r>
      <w:proofErr w:type="spellStart"/>
      <w:proofErr w:type="gramStart"/>
      <w:r w:rsidRPr="00F52A41">
        <w:rPr>
          <w:rFonts w:ascii="Times New Roman" w:eastAsia="Times New Roman" w:hAnsi="Times New Roman" w:cs="Times New Roman"/>
          <w:sz w:val="24"/>
        </w:rPr>
        <w:t>yaitu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EB4E3B4" w14:textId="77777777" w:rsidR="00BB10B2" w:rsidRPr="00F52A41" w:rsidRDefault="00BB10B2" w:rsidP="00D63E6E">
      <w:pPr>
        <w:pStyle w:val="ListParagraph"/>
        <w:numPr>
          <w:ilvl w:val="0"/>
          <w:numId w:val="10"/>
        </w:numPr>
        <w:spacing w:after="200" w:line="480" w:lineRule="auto"/>
        <w:ind w:left="1276"/>
        <w:jc w:val="both"/>
        <w:rPr>
          <w:rFonts w:ascii="Times New Roman" w:eastAsia="Times New Roman" w:hAnsi="Times New Roman" w:cs="Times New Roman"/>
          <w:sz w:val="24"/>
        </w:rPr>
      </w:pPr>
      <w:r w:rsidRPr="00F52A41">
        <w:rPr>
          <w:rFonts w:ascii="Times New Roman" w:eastAsia="Times New Roman" w:hAnsi="Times New Roman" w:cs="Times New Roman"/>
          <w:i/>
          <w:sz w:val="24"/>
        </w:rPr>
        <w:t>Simple Attribute</w:t>
      </w:r>
      <w:r w:rsidRPr="00F52A41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misalnya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kode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tamu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>.</w:t>
      </w:r>
    </w:p>
    <w:p w14:paraId="1C9041B1" w14:textId="77777777" w:rsidR="00BB10B2" w:rsidRPr="00F52A41" w:rsidRDefault="00BB10B2" w:rsidP="00D63E6E">
      <w:pPr>
        <w:pStyle w:val="ListParagraph"/>
        <w:numPr>
          <w:ilvl w:val="0"/>
          <w:numId w:val="10"/>
        </w:numPr>
        <w:spacing w:after="200" w:line="480" w:lineRule="auto"/>
        <w:ind w:left="127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F52A41">
        <w:rPr>
          <w:rFonts w:ascii="Times New Roman" w:eastAsia="Times New Roman" w:hAnsi="Times New Roman" w:cs="Times New Roman"/>
          <w:i/>
          <w:sz w:val="24"/>
        </w:rPr>
        <w:t>Komposite</w:t>
      </w:r>
      <w:proofErr w:type="spellEnd"/>
      <w:r w:rsidRPr="00F52A41">
        <w:rPr>
          <w:rFonts w:ascii="Times New Roman" w:eastAsia="Times New Roman" w:hAnsi="Times New Roman" w:cs="Times New Roman"/>
          <w:i/>
          <w:sz w:val="24"/>
        </w:rPr>
        <w:t xml:space="preserve"> Attribute</w:t>
      </w:r>
      <w:r w:rsidRPr="00F52A41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misalnya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nama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tamu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>.</w:t>
      </w:r>
    </w:p>
    <w:p w14:paraId="6534D9D9" w14:textId="77777777" w:rsidR="00BB10B2" w:rsidRPr="00F52A41" w:rsidRDefault="00BB10B2" w:rsidP="00D63E6E">
      <w:pPr>
        <w:pStyle w:val="ListParagraph"/>
        <w:numPr>
          <w:ilvl w:val="0"/>
          <w:numId w:val="9"/>
        </w:numPr>
        <w:spacing w:after="200" w:line="480" w:lineRule="auto"/>
        <w:ind w:left="1276"/>
        <w:jc w:val="both"/>
        <w:rPr>
          <w:rFonts w:ascii="Times New Roman" w:hAnsi="Times New Roman" w:cs="Times New Roman"/>
        </w:rPr>
      </w:pPr>
      <w:r w:rsidRPr="00F52A41">
        <w:rPr>
          <w:rFonts w:ascii="Times New Roman" w:eastAsia="Times New Roman" w:hAnsi="Times New Roman" w:cs="Times New Roman"/>
          <w:i/>
          <w:sz w:val="24"/>
        </w:rPr>
        <w:t>Relationship</w:t>
      </w:r>
      <w:r w:rsidRPr="00F52A41">
        <w:rPr>
          <w:rFonts w:ascii="Times New Roman" w:eastAsia="Times New Roman" w:hAnsi="Times New Roman" w:cs="Times New Roman"/>
          <w:i/>
          <w:sz w:val="24"/>
        </w:rPr>
        <w:br/>
        <w:t xml:space="preserve"> </w:t>
      </w:r>
      <w:r w:rsidRPr="00F52A41">
        <w:rPr>
          <w:rFonts w:ascii="Times New Roman" w:eastAsia="Times New Roman" w:hAnsi="Times New Roman" w:cs="Times New Roman"/>
          <w:i/>
          <w:sz w:val="24"/>
        </w:rPr>
        <w:tab/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Menggambarkan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hubungan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antara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dua entity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atau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lebih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. </w:t>
      </w:r>
      <w:r w:rsidRPr="00F52A41">
        <w:rPr>
          <w:rFonts w:ascii="Times New Roman" w:eastAsia="Times New Roman" w:hAnsi="Times New Roman" w:cs="Times New Roman"/>
          <w:i/>
          <w:sz w:val="24"/>
        </w:rPr>
        <w:t>Entity</w:t>
      </w:r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bila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data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dinormalisasikan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dan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informasi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dipindahkan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dari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satu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tabel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ke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tabel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yang lain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harus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ada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cara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menghubungkan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ke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dua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tabel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</w:rPr>
        <w:t>tersebut</w:t>
      </w:r>
      <w:proofErr w:type="spellEnd"/>
      <w:r w:rsidRPr="00F52A41">
        <w:rPr>
          <w:rFonts w:ascii="Times New Roman" w:eastAsia="Times New Roman" w:hAnsi="Times New Roman" w:cs="Times New Roman"/>
          <w:sz w:val="24"/>
        </w:rPr>
        <w:t>.</w:t>
      </w:r>
    </w:p>
    <w:p w14:paraId="37963CAA" w14:textId="0C7BA839" w:rsidR="00BB10B2" w:rsidRPr="00F52A41" w:rsidRDefault="00CA3257" w:rsidP="00D63E6E">
      <w:pPr>
        <w:pStyle w:val="Heading2"/>
      </w:pPr>
      <w:bookmarkStart w:id="8" w:name="_Toc95135766"/>
      <w:r>
        <w:rPr>
          <w:rFonts w:eastAsia="Times New Roman"/>
          <w:lang w:val="en-US"/>
        </w:rPr>
        <w:lastRenderedPageBreak/>
        <w:t xml:space="preserve">2.3 </w:t>
      </w:r>
      <w:r w:rsidR="00BB10B2" w:rsidRPr="00F52A41">
        <w:rPr>
          <w:rFonts w:eastAsia="Times New Roman"/>
        </w:rPr>
        <w:t xml:space="preserve">Pengertian </w:t>
      </w:r>
      <w:r w:rsidR="00BB10B2" w:rsidRPr="00F52A41">
        <w:rPr>
          <w:rFonts w:eastAsia="Times New Roman"/>
          <w:i/>
        </w:rPr>
        <w:t>Website</w:t>
      </w:r>
      <w:bookmarkEnd w:id="8"/>
    </w:p>
    <w:p w14:paraId="19A20FA4" w14:textId="77777777" w:rsidR="00BB10B2" w:rsidRPr="00F52A41" w:rsidRDefault="00BB10B2" w:rsidP="00D63E6E">
      <w:pPr>
        <w:spacing w:line="480" w:lineRule="auto"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41">
        <w:rPr>
          <w:rFonts w:ascii="Times New Roman" w:hAnsi="Times New Roman" w:cs="Times New Roman"/>
          <w:sz w:val="24"/>
          <w:szCs w:val="24"/>
        </w:rPr>
        <w:t xml:space="preserve">Dalam dunia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internet.</w:t>
      </w:r>
    </w:p>
    <w:p w14:paraId="793EBDCC" w14:textId="77777777" w:rsidR="00BB10B2" w:rsidRPr="00F52A41" w:rsidRDefault="00BB10B2" w:rsidP="00D63E6E">
      <w:pPr>
        <w:spacing w:line="480" w:lineRule="auto"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Bekti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(2015:35)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“</w:t>
      </w:r>
      <w:r w:rsidRPr="00F52A41">
        <w:rPr>
          <w:rFonts w:ascii="Times New Roman" w:hAnsi="Times New Roman" w:cs="Times New Roman"/>
          <w:i/>
          <w:sz w:val="24"/>
          <w:szCs w:val="24"/>
        </w:rPr>
        <w:t>Website</w:t>
      </w:r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halaman-halaman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diam </w:t>
      </w:r>
      <w:proofErr w:type="spellStart"/>
      <w:proofErr w:type="gramStart"/>
      <w:r w:rsidRPr="00F52A4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proofErr w:type="gramEnd"/>
      <w:r w:rsidRPr="00F52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statis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yang masing-masing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jaringan-jaringan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>”.</w:t>
      </w:r>
    </w:p>
    <w:p w14:paraId="7704364A" w14:textId="77777777" w:rsidR="00BB10B2" w:rsidRPr="00F52A41" w:rsidRDefault="00BB10B2" w:rsidP="00D63E6E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Rahmadi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(2013:1)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“Website (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situs)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i/>
          <w:sz w:val="24"/>
          <w:szCs w:val="24"/>
        </w:rPr>
        <w:t>web</w:t>
      </w:r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berkas-berkas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video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77A3A665" w14:textId="77777777" w:rsidR="00BB10B2" w:rsidRPr="00F52A41" w:rsidRDefault="00BB10B2" w:rsidP="00D63E6E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sz w:val="24"/>
          <w:szCs w:val="24"/>
        </w:rPr>
        <w:tab/>
        <w:t xml:space="preserve">Dari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i/>
          <w:sz w:val="24"/>
          <w:szCs w:val="24"/>
        </w:rPr>
        <w:t>website</w:t>
      </w:r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video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masing-masing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jaringan-jaringan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>.</w:t>
      </w:r>
    </w:p>
    <w:p w14:paraId="5C337816" w14:textId="43CB1FD4" w:rsidR="00BB10B2" w:rsidRPr="00F52A41" w:rsidRDefault="00CA3257" w:rsidP="00D63E6E">
      <w:pPr>
        <w:pStyle w:val="Heading2"/>
      </w:pPr>
      <w:bookmarkStart w:id="9" w:name="_Toc95135767"/>
      <w:r>
        <w:rPr>
          <w:lang w:val="en-US"/>
        </w:rPr>
        <w:t xml:space="preserve">2.4 </w:t>
      </w:r>
      <w:r w:rsidR="00BB10B2" w:rsidRPr="00F52A41">
        <w:t>Teori Program</w:t>
      </w:r>
      <w:bookmarkEnd w:id="9"/>
    </w:p>
    <w:p w14:paraId="3D92C686" w14:textId="691FBEBA" w:rsidR="00BB10B2" w:rsidRPr="00D63E6E" w:rsidRDefault="00BB10B2" w:rsidP="00BB10B2">
      <w:pPr>
        <w:pStyle w:val="Heading3"/>
        <w:ind w:left="426"/>
        <w:rPr>
          <w:rFonts w:cs="Times New Roman"/>
        </w:rPr>
      </w:pPr>
      <w:bookmarkStart w:id="10" w:name="_Toc95135768"/>
      <w:proofErr w:type="gramStart"/>
      <w:r w:rsidRPr="00D63E6E">
        <w:rPr>
          <w:rFonts w:cs="Times New Roman"/>
        </w:rPr>
        <w:t>2.</w:t>
      </w:r>
      <w:r w:rsidR="00CA3257" w:rsidRPr="00D63E6E">
        <w:rPr>
          <w:rFonts w:cs="Times New Roman"/>
        </w:rPr>
        <w:t>4</w:t>
      </w:r>
      <w:r w:rsidR="005F2763" w:rsidRPr="00D63E6E">
        <w:rPr>
          <w:rFonts w:cs="Times New Roman"/>
        </w:rPr>
        <w:t>.</w:t>
      </w:r>
      <w:r w:rsidRPr="00D63E6E">
        <w:rPr>
          <w:rFonts w:cs="Times New Roman"/>
        </w:rPr>
        <w:t xml:space="preserve">1  </w:t>
      </w:r>
      <w:proofErr w:type="spellStart"/>
      <w:r w:rsidRPr="00D63E6E">
        <w:rPr>
          <w:rFonts w:cs="Times New Roman"/>
        </w:rPr>
        <w:t>Pengertian</w:t>
      </w:r>
      <w:proofErr w:type="spellEnd"/>
      <w:proofErr w:type="gramEnd"/>
      <w:r w:rsidRPr="00D63E6E">
        <w:rPr>
          <w:rFonts w:cs="Times New Roman"/>
        </w:rPr>
        <w:t xml:space="preserve"> </w:t>
      </w:r>
      <w:r w:rsidRPr="00D63E6E">
        <w:rPr>
          <w:rFonts w:cs="Times New Roman"/>
          <w:i/>
          <w:iCs/>
        </w:rPr>
        <w:t>HTML</w:t>
      </w:r>
      <w:bookmarkEnd w:id="10"/>
      <w:r w:rsidRPr="00D63E6E">
        <w:rPr>
          <w:rFonts w:cs="Times New Roman"/>
          <w:i/>
          <w:iCs/>
        </w:rPr>
        <w:br/>
      </w:r>
    </w:p>
    <w:p w14:paraId="42D6D70D" w14:textId="77777777" w:rsidR="00BB10B2" w:rsidRPr="00F52A41" w:rsidRDefault="00BB10B2" w:rsidP="00BB10B2">
      <w:pPr>
        <w:spacing w:line="480" w:lineRule="auto"/>
        <w:ind w:left="720"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Prasetio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(2014:93)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HTML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kependekan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i/>
          <w:sz w:val="24"/>
          <w:szCs w:val="24"/>
        </w:rPr>
        <w:t xml:space="preserve">Hyper Text Markup Language </w:t>
      </w:r>
      <w:r w:rsidRPr="00F52A4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tag-t</w:t>
      </w:r>
      <w:r w:rsidRPr="00F52A41">
        <w:rPr>
          <w:rFonts w:ascii="Times New Roman" w:hAnsi="Times New Roman" w:cs="Times New Roman"/>
          <w:i/>
          <w:sz w:val="24"/>
          <w:szCs w:val="24"/>
        </w:rPr>
        <w:t>ag</w:t>
      </w:r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i/>
          <w:sz w:val="24"/>
          <w:szCs w:val="24"/>
        </w:rPr>
        <w:t>markup</w:t>
      </w:r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memberitahukan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i/>
          <w:sz w:val="24"/>
          <w:szCs w:val="24"/>
        </w:rPr>
        <w:t>browser</w:t>
      </w:r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>.</w:t>
      </w:r>
    </w:p>
    <w:p w14:paraId="4704D56E" w14:textId="77777777" w:rsidR="00BB10B2" w:rsidRPr="00F52A41" w:rsidRDefault="00BB10B2" w:rsidP="00BB10B2">
      <w:pPr>
        <w:spacing w:line="480" w:lineRule="auto"/>
        <w:ind w:left="720" w:firstLine="45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A41">
        <w:rPr>
          <w:rFonts w:ascii="Times New Roman" w:hAnsi="Times New Roman" w:cs="Times New Roman"/>
          <w:sz w:val="24"/>
          <w:szCs w:val="24"/>
        </w:rPr>
        <w:lastRenderedPageBreak/>
        <w:t>Rafi’I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(2008:7)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HTML (</w:t>
      </w:r>
      <w:r w:rsidRPr="00F52A41">
        <w:rPr>
          <w:rFonts w:ascii="Times New Roman" w:hAnsi="Times New Roman" w:cs="Times New Roman"/>
          <w:i/>
          <w:sz w:val="24"/>
          <w:szCs w:val="24"/>
        </w:rPr>
        <w:t>Hypertext Markup Language</w:t>
      </w:r>
      <w:r w:rsidRPr="00F52A4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i/>
          <w:sz w:val="24"/>
          <w:szCs w:val="24"/>
        </w:rPr>
        <w:t>text</w:t>
      </w:r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(</w:t>
      </w:r>
      <w:r w:rsidRPr="00F52A41">
        <w:rPr>
          <w:rFonts w:ascii="Times New Roman" w:hAnsi="Times New Roman" w:cs="Times New Roman"/>
          <w:i/>
          <w:sz w:val="24"/>
          <w:szCs w:val="24"/>
        </w:rPr>
        <w:t>tag</w:t>
      </w:r>
      <w:r w:rsidRPr="00F52A4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menentukkan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i/>
          <w:sz w:val="24"/>
          <w:szCs w:val="24"/>
        </w:rPr>
        <w:t>text</w:t>
      </w:r>
      <w:r w:rsidRPr="00F52A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i/>
          <w:sz w:val="24"/>
          <w:szCs w:val="24"/>
        </w:rPr>
        <w:t>text</w:t>
      </w:r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i/>
          <w:sz w:val="24"/>
          <w:szCs w:val="24"/>
        </w:rPr>
        <w:t>web.</w:t>
      </w:r>
    </w:p>
    <w:p w14:paraId="1F7CB049" w14:textId="76D75EDD" w:rsidR="00BB10B2" w:rsidRPr="00D63E6E" w:rsidRDefault="00BB10B2" w:rsidP="00BB10B2">
      <w:pPr>
        <w:pStyle w:val="Heading3"/>
        <w:ind w:left="426"/>
        <w:rPr>
          <w:rFonts w:cs="Times New Roman"/>
        </w:rPr>
      </w:pPr>
      <w:bookmarkStart w:id="11" w:name="_Toc95135769"/>
      <w:proofErr w:type="gramStart"/>
      <w:r w:rsidRPr="00D63E6E">
        <w:rPr>
          <w:rFonts w:cs="Times New Roman"/>
        </w:rPr>
        <w:t>2.</w:t>
      </w:r>
      <w:r w:rsidR="00CA3257" w:rsidRPr="00D63E6E">
        <w:rPr>
          <w:rFonts w:cs="Times New Roman"/>
        </w:rPr>
        <w:t>4</w:t>
      </w:r>
      <w:r w:rsidRPr="00D63E6E">
        <w:rPr>
          <w:rFonts w:cs="Times New Roman"/>
        </w:rPr>
        <w:t xml:space="preserve">.2  </w:t>
      </w:r>
      <w:proofErr w:type="spellStart"/>
      <w:r w:rsidRPr="00D63E6E">
        <w:rPr>
          <w:rFonts w:cs="Times New Roman"/>
        </w:rPr>
        <w:t>Pengertian</w:t>
      </w:r>
      <w:proofErr w:type="spellEnd"/>
      <w:proofErr w:type="gramEnd"/>
      <w:r w:rsidRPr="00D63E6E">
        <w:rPr>
          <w:rFonts w:cs="Times New Roman"/>
        </w:rPr>
        <w:t xml:space="preserve"> PHP</w:t>
      </w:r>
      <w:bookmarkEnd w:id="11"/>
      <w:r w:rsidRPr="00D63E6E">
        <w:rPr>
          <w:rFonts w:cs="Times New Roman"/>
        </w:rPr>
        <w:t xml:space="preserve"> </w:t>
      </w:r>
      <w:r w:rsidRPr="00D63E6E">
        <w:rPr>
          <w:rFonts w:cs="Times New Roman"/>
        </w:rPr>
        <w:br/>
      </w:r>
    </w:p>
    <w:p w14:paraId="0D839366" w14:textId="77777777" w:rsidR="00BB10B2" w:rsidRPr="00F52A41" w:rsidRDefault="00BB10B2" w:rsidP="00BB10B2">
      <w:pPr>
        <w:spacing w:line="480" w:lineRule="auto"/>
        <w:ind w:left="720"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Prasetio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(2014:122)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PHP (Hypertext Preprocessor)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i/>
          <w:sz w:val="24"/>
          <w:szCs w:val="24"/>
        </w:rPr>
        <w:t>script</w:t>
      </w:r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ditanam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disisi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server. PHP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i/>
          <w:sz w:val="24"/>
          <w:szCs w:val="24"/>
        </w:rPr>
        <w:t>script</w:t>
      </w:r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didesain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web,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A41">
        <w:rPr>
          <w:rFonts w:ascii="Times New Roman" w:hAnsi="Times New Roman" w:cs="Times New Roman"/>
          <w:i/>
          <w:sz w:val="24"/>
          <w:szCs w:val="24"/>
        </w:rPr>
        <w:t>server side</w:t>
      </w:r>
      <w:proofErr w:type="gram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diinstal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di web server.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PHP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aplikasi-aplikasi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PHP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iterpreter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i/>
          <w:sz w:val="24"/>
          <w:szCs w:val="24"/>
        </w:rPr>
        <w:t>high level program language</w:t>
      </w:r>
      <w:r w:rsidRPr="00F52A41">
        <w:rPr>
          <w:rFonts w:ascii="Times New Roman" w:hAnsi="Times New Roman" w:cs="Times New Roman"/>
          <w:sz w:val="24"/>
          <w:szCs w:val="24"/>
        </w:rPr>
        <w:t>.</w:t>
      </w:r>
    </w:p>
    <w:p w14:paraId="0BBA7059" w14:textId="77777777" w:rsidR="00BB10B2" w:rsidRPr="00F52A41" w:rsidRDefault="00BB10B2" w:rsidP="00BB10B2">
      <w:pPr>
        <w:rPr>
          <w:rFonts w:ascii="Times New Roman" w:hAnsi="Times New Roman" w:cs="Times New Roman"/>
        </w:rPr>
      </w:pPr>
    </w:p>
    <w:p w14:paraId="0A74B3F8" w14:textId="461532AC" w:rsidR="00BB10B2" w:rsidRPr="00D63E6E" w:rsidRDefault="00BB10B2" w:rsidP="005F2763">
      <w:pPr>
        <w:pStyle w:val="Heading3"/>
        <w:ind w:left="360"/>
        <w:rPr>
          <w:rFonts w:cs="Times New Roman"/>
        </w:rPr>
      </w:pPr>
      <w:bookmarkStart w:id="12" w:name="_Toc95135770"/>
      <w:r w:rsidRPr="00D63E6E">
        <w:rPr>
          <w:rFonts w:cs="Times New Roman"/>
        </w:rPr>
        <w:t>2.</w:t>
      </w:r>
      <w:r w:rsidR="00CA3257" w:rsidRPr="00D63E6E">
        <w:rPr>
          <w:rFonts w:cs="Times New Roman"/>
        </w:rPr>
        <w:t>4</w:t>
      </w:r>
      <w:r w:rsidRPr="00D63E6E">
        <w:rPr>
          <w:rFonts w:cs="Times New Roman"/>
        </w:rPr>
        <w:t xml:space="preserve">.3 </w:t>
      </w:r>
      <w:proofErr w:type="spellStart"/>
      <w:r w:rsidRPr="00D63E6E">
        <w:rPr>
          <w:rFonts w:cs="Times New Roman"/>
        </w:rPr>
        <w:t>Pengertian</w:t>
      </w:r>
      <w:proofErr w:type="spellEnd"/>
      <w:r w:rsidRPr="00D63E6E">
        <w:rPr>
          <w:rFonts w:cs="Times New Roman"/>
        </w:rPr>
        <w:t xml:space="preserve"> CSS</w:t>
      </w:r>
      <w:bookmarkEnd w:id="12"/>
      <w:r w:rsidRPr="00D63E6E">
        <w:rPr>
          <w:rFonts w:cs="Times New Roman"/>
        </w:rPr>
        <w:br/>
      </w:r>
    </w:p>
    <w:p w14:paraId="3A28D5F6" w14:textId="77777777" w:rsidR="00BB10B2" w:rsidRPr="00F52A41" w:rsidRDefault="00BB10B2" w:rsidP="00BB10B2">
      <w:pPr>
        <w:spacing w:line="48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A41">
        <w:rPr>
          <w:rFonts w:ascii="Times New Roman" w:hAnsi="Times New Roman" w:cs="Times New Roman"/>
          <w:i/>
          <w:sz w:val="24"/>
          <w:szCs w:val="24"/>
        </w:rPr>
        <w:t>Cascading Style Sheets</w:t>
      </w:r>
      <w:r w:rsidRPr="00F52A41">
        <w:rPr>
          <w:rFonts w:ascii="Times New Roman" w:hAnsi="Times New Roman" w:cs="Times New Roman"/>
          <w:sz w:val="24"/>
          <w:szCs w:val="24"/>
        </w:rPr>
        <w:t xml:space="preserve"> (CSS)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i/>
          <w:sz w:val="24"/>
          <w:szCs w:val="24"/>
        </w:rPr>
        <w:t>stylesheet</w:t>
      </w:r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i/>
          <w:sz w:val="24"/>
          <w:szCs w:val="24"/>
        </w:rPr>
        <w:t>markup</w:t>
      </w:r>
      <w:r w:rsidRPr="00F52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CSS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memformat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web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HTML dan XHTML.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bahasanya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XML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SVG dan XUL.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CSS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oleh World Wide Web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Cosortium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(W3C).</w:t>
      </w:r>
    </w:p>
    <w:p w14:paraId="4BA4FFEE" w14:textId="77777777" w:rsidR="00BB10B2" w:rsidRPr="00F52A41" w:rsidRDefault="00BB10B2" w:rsidP="00BB10B2">
      <w:pPr>
        <w:spacing w:line="48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A41">
        <w:rPr>
          <w:rFonts w:ascii="Times New Roman" w:hAnsi="Times New Roman" w:cs="Times New Roman"/>
          <w:sz w:val="24"/>
          <w:szCs w:val="24"/>
        </w:rPr>
        <w:t xml:space="preserve">CSS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tata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lastRenderedPageBreak/>
        <w:t>dokumen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CSS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memisahkan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HTML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i/>
          <w:sz w:val="24"/>
          <w:szCs w:val="24"/>
        </w:rPr>
        <w:t>markup</w:t>
      </w:r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CSS).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Pemisahan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keleluasaan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>.</w:t>
      </w:r>
    </w:p>
    <w:p w14:paraId="13FB24D5" w14:textId="2F3BBAA5" w:rsidR="00BB10B2" w:rsidRPr="00D63E6E" w:rsidRDefault="00BB10B2" w:rsidP="005F2763">
      <w:pPr>
        <w:pStyle w:val="Heading3"/>
        <w:ind w:left="180"/>
        <w:rPr>
          <w:rFonts w:cs="Times New Roman"/>
        </w:rPr>
      </w:pPr>
      <w:bookmarkStart w:id="13" w:name="_Toc95135771"/>
      <w:proofErr w:type="gramStart"/>
      <w:r w:rsidRPr="00D63E6E">
        <w:rPr>
          <w:rFonts w:cs="Times New Roman"/>
        </w:rPr>
        <w:t>2.</w:t>
      </w:r>
      <w:r w:rsidR="00CA3257" w:rsidRPr="00D63E6E">
        <w:rPr>
          <w:rFonts w:cs="Times New Roman"/>
        </w:rPr>
        <w:t>4</w:t>
      </w:r>
      <w:r w:rsidRPr="00D63E6E">
        <w:rPr>
          <w:rFonts w:cs="Times New Roman"/>
        </w:rPr>
        <w:t xml:space="preserve">.4  </w:t>
      </w:r>
      <w:proofErr w:type="spellStart"/>
      <w:r w:rsidRPr="00D63E6E">
        <w:rPr>
          <w:rFonts w:cs="Times New Roman"/>
        </w:rPr>
        <w:t>Pengertian</w:t>
      </w:r>
      <w:proofErr w:type="spellEnd"/>
      <w:proofErr w:type="gramEnd"/>
      <w:r w:rsidRPr="00D63E6E">
        <w:rPr>
          <w:rFonts w:cs="Times New Roman"/>
        </w:rPr>
        <w:t xml:space="preserve"> MySQL</w:t>
      </w:r>
      <w:bookmarkEnd w:id="13"/>
      <w:r w:rsidRPr="00D63E6E">
        <w:rPr>
          <w:rFonts w:cs="Times New Roman"/>
        </w:rPr>
        <w:br/>
      </w:r>
    </w:p>
    <w:p w14:paraId="24C0AAEA" w14:textId="77777777" w:rsidR="00BB10B2" w:rsidRPr="00F52A41" w:rsidRDefault="00BB10B2" w:rsidP="00BB10B2">
      <w:pPr>
        <w:spacing w:line="48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A41">
        <w:rPr>
          <w:rFonts w:ascii="Times New Roman" w:hAnsi="Times New Roman" w:cs="Times New Roman"/>
          <w:sz w:val="24"/>
          <w:szCs w:val="24"/>
        </w:rPr>
        <w:t xml:space="preserve">Nugroho (2013:26)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MySQL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merupkan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i/>
          <w:sz w:val="24"/>
          <w:szCs w:val="24"/>
        </w:rPr>
        <w:t>software</w:t>
      </w:r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i/>
          <w:sz w:val="24"/>
          <w:szCs w:val="24"/>
        </w:rPr>
        <w:t xml:space="preserve">database </w:t>
      </w:r>
      <w:proofErr w:type="spellStart"/>
      <w:r w:rsidRPr="00F52A41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F52A41">
        <w:rPr>
          <w:rFonts w:ascii="Times New Roman" w:hAnsi="Times New Roman" w:cs="Times New Roman"/>
          <w:i/>
          <w:sz w:val="24"/>
          <w:szCs w:val="24"/>
        </w:rPr>
        <w:t xml:space="preserve"> database server</w:t>
      </w:r>
      <w:r w:rsidRPr="00F52A41">
        <w:rPr>
          <w:rFonts w:ascii="Times New Roman" w:hAnsi="Times New Roman" w:cs="Times New Roman"/>
          <w:sz w:val="24"/>
          <w:szCs w:val="24"/>
        </w:rPr>
        <w:t>.</w:t>
      </w:r>
    </w:p>
    <w:p w14:paraId="0E699AF1" w14:textId="77777777" w:rsidR="00BB10B2" w:rsidRPr="00F52A41" w:rsidRDefault="00BB10B2" w:rsidP="00BB10B2">
      <w:pPr>
        <w:spacing w:line="48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A41">
        <w:rPr>
          <w:rFonts w:ascii="Times New Roman" w:hAnsi="Times New Roman" w:cs="Times New Roman"/>
          <w:sz w:val="24"/>
          <w:szCs w:val="24"/>
        </w:rPr>
        <w:t xml:space="preserve">Wahana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(2010:5)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MySQL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program </w:t>
      </w:r>
      <w:r w:rsidRPr="00F52A41">
        <w:rPr>
          <w:rFonts w:ascii="Times New Roman" w:hAnsi="Times New Roman" w:cs="Times New Roman"/>
          <w:i/>
          <w:sz w:val="24"/>
          <w:szCs w:val="24"/>
        </w:rPr>
        <w:t>database</w:t>
      </w:r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menampung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i/>
          <w:sz w:val="24"/>
          <w:szCs w:val="24"/>
        </w:rPr>
        <w:t>multi user</w:t>
      </w:r>
      <w:r w:rsidRPr="00F52A41">
        <w:rPr>
          <w:rFonts w:ascii="Times New Roman" w:hAnsi="Times New Roman" w:cs="Times New Roman"/>
          <w:sz w:val="24"/>
          <w:szCs w:val="24"/>
        </w:rPr>
        <w:t>.</w:t>
      </w:r>
    </w:p>
    <w:p w14:paraId="0469D16B" w14:textId="77777777" w:rsidR="00BB10B2" w:rsidRPr="00F52A41" w:rsidRDefault="00BB10B2" w:rsidP="00BB10B2">
      <w:pPr>
        <w:spacing w:line="480" w:lineRule="auto"/>
        <w:ind w:left="851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2A41">
        <w:rPr>
          <w:rFonts w:ascii="Times New Roman" w:hAnsi="Times New Roman" w:cs="Times New Roman"/>
          <w:sz w:val="24"/>
          <w:szCs w:val="24"/>
        </w:rPr>
        <w:t xml:space="preserve">MySQL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management basis data SQL dan DBMS yang </w:t>
      </w:r>
      <w:r w:rsidRPr="00F52A41">
        <w:rPr>
          <w:rFonts w:ascii="Times New Roman" w:hAnsi="Times New Roman" w:cs="Times New Roman"/>
          <w:i/>
          <w:sz w:val="24"/>
          <w:szCs w:val="24"/>
        </w:rPr>
        <w:t>multithread, multiuser</w:t>
      </w:r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bantu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i/>
          <w:iCs/>
          <w:sz w:val="24"/>
          <w:szCs w:val="24"/>
        </w:rPr>
        <w:t>database.</w:t>
      </w:r>
    </w:p>
    <w:p w14:paraId="6A939C62" w14:textId="7C2E459D" w:rsidR="00BB10B2" w:rsidRPr="00D63E6E" w:rsidRDefault="00BB10B2" w:rsidP="00D63E6E">
      <w:pPr>
        <w:pStyle w:val="Heading3"/>
        <w:ind w:left="426"/>
        <w:rPr>
          <w:rFonts w:cs="Times New Roman"/>
        </w:rPr>
      </w:pPr>
      <w:bookmarkStart w:id="14" w:name="_Toc95135772"/>
      <w:r w:rsidRPr="00D63E6E">
        <w:rPr>
          <w:rFonts w:cs="Times New Roman"/>
        </w:rPr>
        <w:t>2.</w:t>
      </w:r>
      <w:r w:rsidR="00CA3257" w:rsidRPr="00D63E6E">
        <w:rPr>
          <w:rFonts w:cs="Times New Roman"/>
        </w:rPr>
        <w:t>4</w:t>
      </w:r>
      <w:r w:rsidRPr="00D63E6E">
        <w:rPr>
          <w:rFonts w:cs="Times New Roman"/>
        </w:rPr>
        <w:t xml:space="preserve">.5 </w:t>
      </w:r>
      <w:proofErr w:type="spellStart"/>
      <w:r w:rsidRPr="00D63E6E">
        <w:rPr>
          <w:rFonts w:cs="Times New Roman"/>
        </w:rPr>
        <w:t>Pengertian</w:t>
      </w:r>
      <w:proofErr w:type="spellEnd"/>
      <w:r w:rsidRPr="00D63E6E">
        <w:rPr>
          <w:rFonts w:cs="Times New Roman"/>
        </w:rPr>
        <w:t xml:space="preserve"> XAMPP</w:t>
      </w:r>
      <w:bookmarkEnd w:id="14"/>
    </w:p>
    <w:p w14:paraId="3BE34361" w14:textId="77777777" w:rsidR="00BB10B2" w:rsidRPr="00F52A41" w:rsidRDefault="00BB10B2" w:rsidP="00BB10B2">
      <w:p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2A41">
        <w:rPr>
          <w:rFonts w:ascii="Times New Roman" w:hAnsi="Times New Roman" w:cs="Times New Roman"/>
          <w:sz w:val="24"/>
          <w:szCs w:val="24"/>
        </w:rPr>
        <w:t xml:space="preserve">            Nugroho (2013:1)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XAMPP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program web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web,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PHP dan MySQL.</w:t>
      </w:r>
    </w:p>
    <w:p w14:paraId="189CA9AC" w14:textId="0C4B7F70" w:rsidR="00BB10B2" w:rsidRPr="00F52A41" w:rsidRDefault="00BB10B2" w:rsidP="00BB10B2">
      <w:pPr>
        <w:spacing w:line="48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A41">
        <w:rPr>
          <w:rFonts w:ascii="Times New Roman" w:hAnsi="Times New Roman" w:cs="Times New Roman"/>
          <w:sz w:val="24"/>
          <w:szCs w:val="24"/>
        </w:rPr>
        <w:t xml:space="preserve">XAMPP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Xampp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kompilasi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server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(localhost)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program Apache HTTP Server, MySQL database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penerjemah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PHP dan Perl.</w:t>
      </w:r>
    </w:p>
    <w:p w14:paraId="4764A485" w14:textId="7B0866AE" w:rsidR="002F1AA4" w:rsidRPr="00F52A41" w:rsidRDefault="002F1AA4" w:rsidP="00BB10B2">
      <w:pPr>
        <w:spacing w:line="48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EA1DFC" w14:textId="13D62F2A" w:rsidR="002F1AA4" w:rsidRPr="00F52A41" w:rsidRDefault="002F1AA4" w:rsidP="00D63E6E">
      <w:pPr>
        <w:pStyle w:val="Heading2"/>
        <w:numPr>
          <w:ilvl w:val="1"/>
          <w:numId w:val="5"/>
        </w:numPr>
        <w:ind w:left="567"/>
      </w:pPr>
      <w:bookmarkStart w:id="15" w:name="_Toc54368187"/>
      <w:bookmarkStart w:id="16" w:name="_Toc95135773"/>
      <w:r w:rsidRPr="00F52A41">
        <w:t>Profil SMK Negeri 5 Malang</w:t>
      </w:r>
      <w:bookmarkEnd w:id="15"/>
      <w:bookmarkEnd w:id="16"/>
    </w:p>
    <w:p w14:paraId="728D17EC" w14:textId="1EDC8509" w:rsidR="002F1AA4" w:rsidRPr="00F52A41" w:rsidRDefault="002F1AA4" w:rsidP="002F1AA4">
      <w:pPr>
        <w:spacing w:line="480" w:lineRule="auto"/>
        <w:ind w:left="420" w:firstLine="5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7" w:name="_Toc38280990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SMK Negeri 5 Malang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berdiri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1998 di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atas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tanah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seluas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13.816 m²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luas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bangunan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33.433 m²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berlokasi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Jl. Ikan Piranha Atas,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Tunjungsekar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Kec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Lowokwaru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Kota Malang.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Competency Based Training (CBT) dan Production Based Training (PBT),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diharapkan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setelah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mengikuti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pendidikan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pelatihan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SMK Negeri 5 Malang,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lulusan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mengimplementasi-kan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keahlian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produktif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sesuai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kompetensi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dimiliki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End w:id="17"/>
    </w:p>
    <w:p w14:paraId="29DBAE99" w14:textId="3F6C4AB5" w:rsidR="002F1AA4" w:rsidRPr="00F52A41" w:rsidRDefault="005F2763" w:rsidP="005F2763">
      <w:pPr>
        <w:pStyle w:val="Heading3"/>
        <w:keepNext w:val="0"/>
        <w:keepLines w:val="0"/>
        <w:spacing w:before="0" w:after="200" w:line="276" w:lineRule="auto"/>
        <w:ind w:left="840"/>
        <w:contextualSpacing/>
        <w:rPr>
          <w:rFonts w:cs="Times New Roman"/>
          <w:shd w:val="clear" w:color="auto" w:fill="FFFFFF"/>
        </w:rPr>
      </w:pPr>
      <w:bookmarkStart w:id="18" w:name="_Toc54368188"/>
      <w:bookmarkStart w:id="19" w:name="_Toc95135774"/>
      <w:r>
        <w:rPr>
          <w:rFonts w:cs="Times New Roman"/>
          <w:shd w:val="clear" w:color="auto" w:fill="FFFFFF"/>
        </w:rPr>
        <w:t>2.</w:t>
      </w:r>
      <w:r w:rsidR="00CA3257">
        <w:rPr>
          <w:rFonts w:cs="Times New Roman"/>
          <w:shd w:val="clear" w:color="auto" w:fill="FFFFFF"/>
        </w:rPr>
        <w:t>5.</w:t>
      </w:r>
      <w:r>
        <w:rPr>
          <w:rFonts w:cs="Times New Roman"/>
          <w:shd w:val="clear" w:color="auto" w:fill="FFFFFF"/>
        </w:rPr>
        <w:t xml:space="preserve">1 </w:t>
      </w:r>
      <w:r w:rsidR="002F1AA4" w:rsidRPr="00F52A41">
        <w:rPr>
          <w:rFonts w:cs="Times New Roman"/>
          <w:shd w:val="clear" w:color="auto" w:fill="FFFFFF"/>
        </w:rPr>
        <w:t>Visi dan Misi</w:t>
      </w:r>
      <w:bookmarkEnd w:id="18"/>
      <w:bookmarkEnd w:id="19"/>
    </w:p>
    <w:p w14:paraId="6BC5F2C7" w14:textId="77777777" w:rsidR="002F1AA4" w:rsidRPr="00F52A41" w:rsidRDefault="002F1AA4" w:rsidP="009262B7">
      <w:pPr>
        <w:pStyle w:val="ListParagraph"/>
        <w:numPr>
          <w:ilvl w:val="0"/>
          <w:numId w:val="15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r w:rsidRPr="00F52A41">
        <w:rPr>
          <w:rFonts w:ascii="Times New Roman" w:hAnsi="Times New Roman" w:cs="Times New Roman"/>
          <w:sz w:val="24"/>
        </w:rPr>
        <w:t xml:space="preserve">Visi  </w:t>
      </w:r>
      <w:proofErr w:type="gramStart"/>
      <w:r w:rsidRPr="00F52A41">
        <w:rPr>
          <w:rFonts w:ascii="Times New Roman" w:hAnsi="Times New Roman" w:cs="Times New Roman"/>
          <w:sz w:val="24"/>
        </w:rPr>
        <w:t xml:space="preserve">  :</w:t>
      </w:r>
      <w:proofErr w:type="gramEnd"/>
      <w:r w:rsidRPr="00F52A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Terwujudnya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lembaga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pendidikan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pelatihan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kejuruan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mampu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memanfaatkan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teknologi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komunikasi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guna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menghasilkan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sumber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daya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unggul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kompeten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berdaya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saing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tinggi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berbasis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keunggulan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lokal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berwawasan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global dan </w:t>
      </w:r>
      <w:proofErr w:type="spell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3FFBC46" w14:textId="77777777" w:rsidR="002F1AA4" w:rsidRPr="00F52A41" w:rsidRDefault="002F1AA4" w:rsidP="009262B7">
      <w:pPr>
        <w:pStyle w:val="ListParagraph"/>
        <w:numPr>
          <w:ilvl w:val="0"/>
          <w:numId w:val="15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Misi :</w:t>
      </w:r>
      <w:proofErr w:type="gramEnd"/>
    </w:p>
    <w:p w14:paraId="24E68633" w14:textId="77777777" w:rsidR="002F1AA4" w:rsidRPr="00F52A41" w:rsidRDefault="002F1AA4" w:rsidP="00502198">
      <w:pPr>
        <w:pStyle w:val="ListParagraph"/>
        <w:numPr>
          <w:ilvl w:val="0"/>
          <w:numId w:val="29"/>
        </w:numPr>
        <w:spacing w:after="20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Meningkatkan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profesionalisme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akuntabilitas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kejuruan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B711EB" w14:textId="77777777" w:rsidR="002F1AA4" w:rsidRPr="00F52A41" w:rsidRDefault="002F1AA4" w:rsidP="00502198">
      <w:pPr>
        <w:pStyle w:val="ListParagraph"/>
        <w:numPr>
          <w:ilvl w:val="0"/>
          <w:numId w:val="29"/>
        </w:numPr>
        <w:spacing w:after="20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Melaksanakan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kompetensi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memanfaatkan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37317A" w14:textId="77777777" w:rsidR="002F1AA4" w:rsidRPr="00F52A41" w:rsidRDefault="002F1AA4" w:rsidP="00502198">
      <w:pPr>
        <w:pStyle w:val="ListParagraph"/>
        <w:numPr>
          <w:ilvl w:val="0"/>
          <w:numId w:val="29"/>
        </w:numPr>
        <w:spacing w:after="20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Mengupayakan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mutu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kejuruan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tuntunan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dan dunia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>/dunia industry.</w:t>
      </w:r>
    </w:p>
    <w:p w14:paraId="0C71C547" w14:textId="77777777" w:rsidR="002F1AA4" w:rsidRPr="00F52A41" w:rsidRDefault="002F1AA4" w:rsidP="00502198">
      <w:pPr>
        <w:pStyle w:val="ListParagraph"/>
        <w:numPr>
          <w:ilvl w:val="0"/>
          <w:numId w:val="29"/>
        </w:numPr>
        <w:spacing w:after="20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lastRenderedPageBreak/>
        <w:t>menigkatkan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dan dunia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/dunia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A9F1DD" w14:textId="6669AF7C" w:rsidR="002F1AA4" w:rsidRPr="00F52A41" w:rsidRDefault="002F1AA4" w:rsidP="00502198">
      <w:pPr>
        <w:pStyle w:val="ListParagraph"/>
        <w:numPr>
          <w:ilvl w:val="0"/>
          <w:numId w:val="29"/>
        </w:numPr>
        <w:spacing w:after="200" w:line="480" w:lineRule="auto"/>
        <w:ind w:left="2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Memanfaatkan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tamatan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eastAsia="Times New Roman" w:hAnsi="Times New Roman" w:cs="Times New Roman"/>
          <w:sz w:val="24"/>
          <w:szCs w:val="24"/>
        </w:rPr>
        <w:t>berwawasan</w:t>
      </w:r>
      <w:proofErr w:type="spellEnd"/>
      <w:r w:rsidRPr="00F52A41">
        <w:rPr>
          <w:rFonts w:ascii="Times New Roman" w:eastAsia="Times New Roman" w:hAnsi="Times New Roman" w:cs="Times New Roman"/>
          <w:sz w:val="24"/>
          <w:szCs w:val="24"/>
        </w:rPr>
        <w:t xml:space="preserve"> global.</w:t>
      </w:r>
    </w:p>
    <w:p w14:paraId="036C223A" w14:textId="01A81122" w:rsidR="002F1AA4" w:rsidRPr="00F52A41" w:rsidRDefault="002F1AA4" w:rsidP="002F1AA4">
      <w:pPr>
        <w:rPr>
          <w:rFonts w:ascii="Times New Roman" w:eastAsia="Times New Roman" w:hAnsi="Times New Roman" w:cs="Times New Roman"/>
          <w:sz w:val="24"/>
          <w:szCs w:val="24"/>
        </w:rPr>
      </w:pPr>
      <w:r w:rsidRPr="00F52A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9B06030" w14:textId="3CD5579F" w:rsidR="002F1AA4" w:rsidRPr="00F52A41" w:rsidRDefault="002F1AA4" w:rsidP="009262B7">
      <w:pPr>
        <w:pStyle w:val="Heading3"/>
        <w:keepNext w:val="0"/>
        <w:keepLines w:val="0"/>
        <w:numPr>
          <w:ilvl w:val="2"/>
          <w:numId w:val="35"/>
        </w:numPr>
        <w:spacing w:before="0" w:after="200" w:line="276" w:lineRule="auto"/>
        <w:contextualSpacing/>
        <w:rPr>
          <w:rFonts w:cs="Times New Roman"/>
          <w:shd w:val="clear" w:color="auto" w:fill="FFFFFF"/>
        </w:rPr>
      </w:pPr>
      <w:bookmarkStart w:id="20" w:name="_Toc54368189"/>
      <w:bookmarkStart w:id="21" w:name="_Toc95135775"/>
      <w:proofErr w:type="spellStart"/>
      <w:r w:rsidRPr="00F52A41">
        <w:rPr>
          <w:rFonts w:cs="Times New Roman"/>
          <w:shd w:val="clear" w:color="auto" w:fill="FFFFFF"/>
        </w:rPr>
        <w:lastRenderedPageBreak/>
        <w:t>Struktur</w:t>
      </w:r>
      <w:proofErr w:type="spellEnd"/>
      <w:r w:rsidRPr="00F52A41">
        <w:rPr>
          <w:rFonts w:cs="Times New Roman"/>
          <w:shd w:val="clear" w:color="auto" w:fill="FFFFFF"/>
        </w:rPr>
        <w:t xml:space="preserve"> </w:t>
      </w:r>
      <w:proofErr w:type="spellStart"/>
      <w:r w:rsidRPr="00F52A41">
        <w:rPr>
          <w:rFonts w:cs="Times New Roman"/>
          <w:shd w:val="clear" w:color="auto" w:fill="FFFFFF"/>
        </w:rPr>
        <w:t>Organisasi</w:t>
      </w:r>
      <w:bookmarkEnd w:id="20"/>
      <w:bookmarkEnd w:id="21"/>
      <w:proofErr w:type="spellEnd"/>
    </w:p>
    <w:p w14:paraId="6E66CE0D" w14:textId="77777777" w:rsidR="002F1AA4" w:rsidRPr="00F52A41" w:rsidRDefault="002F1AA4" w:rsidP="002F1AA4">
      <w:pPr>
        <w:jc w:val="center"/>
        <w:rPr>
          <w:rFonts w:ascii="Times New Roman" w:hAnsi="Times New Roman" w:cs="Times New Roman"/>
        </w:rPr>
      </w:pPr>
      <w:r w:rsidRPr="00F52A41">
        <w:rPr>
          <w:rFonts w:ascii="Times New Roman" w:hAnsi="Times New Roman" w:cs="Times New Roman"/>
          <w:noProof/>
        </w:rPr>
        <w:drawing>
          <wp:inline distT="0" distB="0" distL="0" distR="0" wp14:anchorId="1503565F" wp14:editId="55C37DBC">
            <wp:extent cx="5040630" cy="4019550"/>
            <wp:effectExtent l="0" t="0" r="762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AFF25" w14:textId="688D57DD" w:rsidR="002F1AA4" w:rsidRPr="007E3C77" w:rsidRDefault="007E3C77" w:rsidP="007E3C77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7E3C7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Gambar 2. </w:t>
      </w:r>
      <w:r w:rsidRPr="007E3C7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7E3C7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gambar_2. \* ARABIC </w:instrText>
      </w:r>
      <w:r w:rsidRPr="007E3C7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7E3C77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7E3C7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7E3C7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E3C7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Struktur</w:t>
      </w:r>
      <w:proofErr w:type="spellEnd"/>
      <w:r w:rsidRPr="007E3C7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E3C7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Organisasi</w:t>
      </w:r>
      <w:proofErr w:type="spellEnd"/>
      <w:r w:rsidRPr="007E3C7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SMKN 5 Malang</w:t>
      </w:r>
    </w:p>
    <w:p w14:paraId="6E0A6142" w14:textId="5EBCDCCE" w:rsidR="002F1AA4" w:rsidRPr="00F52A41" w:rsidRDefault="002F1AA4" w:rsidP="002F1AA4">
      <w:pPr>
        <w:rPr>
          <w:rFonts w:ascii="Times New Roman" w:hAnsi="Times New Roman" w:cs="Times New Roman"/>
          <w:sz w:val="24"/>
        </w:rPr>
      </w:pPr>
    </w:p>
    <w:p w14:paraId="1F421CFC" w14:textId="252048F1" w:rsidR="002F1AA4" w:rsidRPr="00F52A41" w:rsidRDefault="002F1AA4" w:rsidP="009262B7">
      <w:pPr>
        <w:pStyle w:val="Heading3"/>
        <w:keepNext w:val="0"/>
        <w:keepLines w:val="0"/>
        <w:numPr>
          <w:ilvl w:val="2"/>
          <w:numId w:val="35"/>
        </w:numPr>
        <w:spacing w:before="0" w:after="200" w:line="276" w:lineRule="auto"/>
        <w:contextualSpacing/>
        <w:rPr>
          <w:rFonts w:cs="Times New Roman"/>
          <w:shd w:val="clear" w:color="auto" w:fill="FFFFFF"/>
        </w:rPr>
      </w:pPr>
      <w:bookmarkStart w:id="22" w:name="_Toc54368190"/>
      <w:bookmarkStart w:id="23" w:name="_Toc95135776"/>
      <w:proofErr w:type="spellStart"/>
      <w:r w:rsidRPr="00F52A41">
        <w:rPr>
          <w:rFonts w:cs="Times New Roman"/>
          <w:i/>
          <w:shd w:val="clear" w:color="auto" w:fill="FFFFFF"/>
        </w:rPr>
        <w:t>JobDesk</w:t>
      </w:r>
      <w:proofErr w:type="spellEnd"/>
      <w:r w:rsidRPr="00F52A41">
        <w:rPr>
          <w:rFonts w:cs="Times New Roman"/>
          <w:shd w:val="clear" w:color="auto" w:fill="FFFFFF"/>
        </w:rPr>
        <w:t xml:space="preserve"> SMK Negeri 5 Malang</w:t>
      </w:r>
      <w:bookmarkEnd w:id="22"/>
      <w:bookmarkEnd w:id="23"/>
    </w:p>
    <w:p w14:paraId="465EBAB3" w14:textId="2812CCFD" w:rsidR="002F1AA4" w:rsidRPr="00F52A41" w:rsidRDefault="002F1AA4" w:rsidP="005F2763">
      <w:pPr>
        <w:spacing w:line="480" w:lineRule="auto"/>
        <w:ind w:left="1890" w:firstLine="270"/>
        <w:jc w:val="both"/>
        <w:rPr>
          <w:rFonts w:ascii="Times New Roman" w:hAnsi="Times New Roman" w:cs="Times New Roman"/>
          <w:sz w:val="24"/>
        </w:rPr>
      </w:pPr>
      <w:r w:rsidRPr="00F52A41">
        <w:rPr>
          <w:rFonts w:ascii="Times New Roman" w:hAnsi="Times New Roman" w:cs="Times New Roman"/>
          <w:sz w:val="24"/>
        </w:rPr>
        <w:t xml:space="preserve">Adapun garis </w:t>
      </w:r>
      <w:proofErr w:type="spellStart"/>
      <w:r w:rsidRPr="00F52A41">
        <w:rPr>
          <w:rFonts w:ascii="Times New Roman" w:hAnsi="Times New Roman" w:cs="Times New Roman"/>
          <w:sz w:val="24"/>
        </w:rPr>
        <w:t>besar</w:t>
      </w:r>
      <w:proofErr w:type="spellEnd"/>
      <w:r w:rsidRPr="00F52A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</w:rPr>
        <w:t>pembagian</w:t>
      </w:r>
      <w:proofErr w:type="spellEnd"/>
      <w:r w:rsidRPr="00F52A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</w:rPr>
        <w:t>tugas</w:t>
      </w:r>
      <w:proofErr w:type="spellEnd"/>
      <w:r w:rsidRPr="00F52A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</w:rPr>
        <w:t>dari</w:t>
      </w:r>
      <w:proofErr w:type="spellEnd"/>
      <w:r w:rsidRPr="00F52A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</w:rPr>
        <w:t>bagan</w:t>
      </w:r>
      <w:proofErr w:type="spellEnd"/>
      <w:r w:rsidRPr="00F52A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</w:rPr>
        <w:t>struktur</w:t>
      </w:r>
      <w:proofErr w:type="spellEnd"/>
      <w:r w:rsidRPr="00F52A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</w:rPr>
        <w:t>organisasi</w:t>
      </w:r>
      <w:proofErr w:type="spellEnd"/>
      <w:r w:rsidRPr="00F52A41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52A41">
        <w:rPr>
          <w:rFonts w:ascii="Times New Roman" w:hAnsi="Times New Roman" w:cs="Times New Roman"/>
          <w:sz w:val="24"/>
        </w:rPr>
        <w:t>atas</w:t>
      </w:r>
      <w:proofErr w:type="spellEnd"/>
      <w:r w:rsidRPr="00F52A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</w:rPr>
        <w:t>adalah</w:t>
      </w:r>
      <w:proofErr w:type="spellEnd"/>
      <w:r w:rsidRPr="00F52A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</w:rPr>
        <w:t>sebagai</w:t>
      </w:r>
      <w:proofErr w:type="spellEnd"/>
      <w:r w:rsidRPr="00F52A4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52A41">
        <w:rPr>
          <w:rFonts w:ascii="Times New Roman" w:hAnsi="Times New Roman" w:cs="Times New Roman"/>
          <w:sz w:val="24"/>
        </w:rPr>
        <w:t>berikut</w:t>
      </w:r>
      <w:proofErr w:type="spellEnd"/>
      <w:r w:rsidRPr="00F52A41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3B2D45FC" w14:textId="77777777" w:rsidR="002F1AA4" w:rsidRPr="00F52A41" w:rsidRDefault="002F1AA4" w:rsidP="009262B7">
      <w:pPr>
        <w:pStyle w:val="ListParagraph"/>
        <w:numPr>
          <w:ilvl w:val="0"/>
          <w:numId w:val="16"/>
        </w:numPr>
        <w:spacing w:after="200" w:line="480" w:lineRule="auto"/>
        <w:ind w:left="2610"/>
        <w:jc w:val="both"/>
        <w:rPr>
          <w:rFonts w:ascii="Times New Roman" w:hAnsi="Times New Roman" w:cs="Times New Roman"/>
          <w:sz w:val="24"/>
        </w:rPr>
      </w:pPr>
      <w:r w:rsidRPr="00F52A41">
        <w:rPr>
          <w:rFonts w:ascii="Times New Roman" w:hAnsi="Times New Roman" w:cs="Times New Roman"/>
          <w:sz w:val="24"/>
          <w:szCs w:val="24"/>
        </w:rPr>
        <w:t xml:space="preserve">Tata </w:t>
      </w:r>
      <w:proofErr w:type="gramStart"/>
      <w:r w:rsidRPr="00F52A41">
        <w:rPr>
          <w:rFonts w:ascii="Times New Roman" w:hAnsi="Times New Roman" w:cs="Times New Roman"/>
          <w:sz w:val="24"/>
          <w:szCs w:val="24"/>
        </w:rPr>
        <w:t>Usaha :</w:t>
      </w:r>
      <w:proofErr w:type="gram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menggandakan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>.</w:t>
      </w:r>
    </w:p>
    <w:p w14:paraId="52E2B009" w14:textId="77777777" w:rsidR="002F1AA4" w:rsidRPr="00F52A41" w:rsidRDefault="002F1AA4" w:rsidP="009262B7">
      <w:pPr>
        <w:pStyle w:val="ListParagraph"/>
        <w:numPr>
          <w:ilvl w:val="0"/>
          <w:numId w:val="16"/>
        </w:numPr>
        <w:spacing w:after="200" w:line="480" w:lineRule="auto"/>
        <w:ind w:left="261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52A41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keadministrasian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menyurat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pengarsipan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>.</w:t>
      </w:r>
    </w:p>
    <w:p w14:paraId="5D881ACA" w14:textId="77777777" w:rsidR="002F1AA4" w:rsidRPr="00F52A41" w:rsidRDefault="002F1AA4" w:rsidP="009262B7">
      <w:pPr>
        <w:pStyle w:val="ListParagraph"/>
        <w:numPr>
          <w:ilvl w:val="0"/>
          <w:numId w:val="16"/>
        </w:numPr>
        <w:spacing w:after="200" w:line="480" w:lineRule="auto"/>
        <w:ind w:left="2610"/>
        <w:jc w:val="both"/>
        <w:rPr>
          <w:rFonts w:ascii="Times New Roman" w:hAnsi="Times New Roman" w:cs="Times New Roman"/>
          <w:sz w:val="24"/>
        </w:rPr>
      </w:pPr>
      <w:r w:rsidRPr="00F52A41">
        <w:rPr>
          <w:rFonts w:ascii="Times New Roman" w:hAnsi="Times New Roman" w:cs="Times New Roman"/>
          <w:sz w:val="24"/>
          <w:szCs w:val="24"/>
        </w:rPr>
        <w:lastRenderedPageBreak/>
        <w:t xml:space="preserve">Waka </w:t>
      </w:r>
      <w:proofErr w:type="spellStart"/>
      <w:proofErr w:type="gramStart"/>
      <w:r w:rsidRPr="00F52A41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>.</w:t>
      </w:r>
    </w:p>
    <w:p w14:paraId="4978A933" w14:textId="77777777" w:rsidR="002F1AA4" w:rsidRPr="00F52A41" w:rsidRDefault="002F1AA4" w:rsidP="009262B7">
      <w:pPr>
        <w:pStyle w:val="ListParagraph"/>
        <w:numPr>
          <w:ilvl w:val="0"/>
          <w:numId w:val="16"/>
        </w:numPr>
        <w:spacing w:after="200" w:line="480" w:lineRule="auto"/>
        <w:ind w:left="2610"/>
        <w:jc w:val="both"/>
        <w:rPr>
          <w:rFonts w:ascii="Times New Roman" w:hAnsi="Times New Roman" w:cs="Times New Roman"/>
          <w:sz w:val="24"/>
        </w:rPr>
      </w:pPr>
      <w:r w:rsidRPr="00F52A41">
        <w:rPr>
          <w:rFonts w:ascii="Times New Roman" w:hAnsi="Times New Roman" w:cs="Times New Roman"/>
          <w:sz w:val="24"/>
          <w:szCs w:val="24"/>
        </w:rPr>
        <w:t xml:space="preserve">Waka </w:t>
      </w:r>
      <w:proofErr w:type="spellStart"/>
      <w:proofErr w:type="gramStart"/>
      <w:r w:rsidRPr="00F52A41">
        <w:rPr>
          <w:rFonts w:ascii="Times New Roman" w:hAnsi="Times New Roman" w:cs="Times New Roman"/>
          <w:sz w:val="24"/>
          <w:szCs w:val="24"/>
        </w:rPr>
        <w:t>Kesiswaan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kesiswaan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>.</w:t>
      </w:r>
    </w:p>
    <w:p w14:paraId="34FFDFFF" w14:textId="77777777" w:rsidR="002F1AA4" w:rsidRPr="00F52A41" w:rsidRDefault="002F1AA4" w:rsidP="009262B7">
      <w:pPr>
        <w:pStyle w:val="ListParagraph"/>
        <w:numPr>
          <w:ilvl w:val="0"/>
          <w:numId w:val="16"/>
        </w:numPr>
        <w:spacing w:after="200" w:line="480" w:lineRule="auto"/>
        <w:ind w:left="2610"/>
        <w:jc w:val="both"/>
        <w:rPr>
          <w:rFonts w:ascii="Times New Roman" w:hAnsi="Times New Roman" w:cs="Times New Roman"/>
          <w:sz w:val="24"/>
        </w:rPr>
      </w:pPr>
      <w:r w:rsidRPr="00F52A41">
        <w:rPr>
          <w:rFonts w:ascii="Times New Roman" w:hAnsi="Times New Roman" w:cs="Times New Roman"/>
          <w:sz w:val="24"/>
          <w:szCs w:val="24"/>
        </w:rPr>
        <w:t xml:space="preserve">Waka </w:t>
      </w:r>
      <w:proofErr w:type="spellStart"/>
      <w:proofErr w:type="gramStart"/>
      <w:r w:rsidRPr="00F52A41">
        <w:rPr>
          <w:rFonts w:ascii="Times New Roman" w:hAnsi="Times New Roman" w:cs="Times New Roman"/>
          <w:sz w:val="24"/>
          <w:szCs w:val="24"/>
        </w:rPr>
        <w:t>Sarpras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dan program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>.</w:t>
      </w:r>
    </w:p>
    <w:p w14:paraId="574104A4" w14:textId="77777777" w:rsidR="002F1AA4" w:rsidRPr="00F52A41" w:rsidRDefault="002F1AA4" w:rsidP="009262B7">
      <w:pPr>
        <w:pStyle w:val="ListParagraph"/>
        <w:numPr>
          <w:ilvl w:val="0"/>
          <w:numId w:val="16"/>
        </w:numPr>
        <w:spacing w:after="200" w:line="480" w:lineRule="auto"/>
        <w:ind w:left="2610"/>
        <w:jc w:val="both"/>
        <w:rPr>
          <w:rFonts w:ascii="Times New Roman" w:hAnsi="Times New Roman" w:cs="Times New Roman"/>
          <w:sz w:val="24"/>
        </w:rPr>
      </w:pPr>
      <w:r w:rsidRPr="00F52A41">
        <w:rPr>
          <w:rFonts w:ascii="Times New Roman" w:hAnsi="Times New Roman" w:cs="Times New Roman"/>
          <w:sz w:val="24"/>
          <w:szCs w:val="24"/>
        </w:rPr>
        <w:t xml:space="preserve">Waka </w:t>
      </w:r>
      <w:proofErr w:type="gramStart"/>
      <w:r w:rsidRPr="00F52A41">
        <w:rPr>
          <w:rFonts w:ascii="Times New Roman" w:hAnsi="Times New Roman" w:cs="Times New Roman"/>
          <w:sz w:val="24"/>
          <w:szCs w:val="24"/>
        </w:rPr>
        <w:t>Humas :</w:t>
      </w:r>
      <w:proofErr w:type="gram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>/</w:t>
      </w:r>
      <w:r w:rsidRPr="00F52A41">
        <w:rPr>
          <w:rFonts w:ascii="Times New Roman" w:hAnsi="Times New Roman" w:cs="Times New Roman"/>
          <w:i/>
          <w:iCs/>
          <w:sz w:val="24"/>
          <w:szCs w:val="24"/>
        </w:rPr>
        <w:t>stakeholder.</w:t>
      </w:r>
    </w:p>
    <w:p w14:paraId="745BDA99" w14:textId="77777777" w:rsidR="002F1AA4" w:rsidRPr="00F52A41" w:rsidRDefault="002F1AA4" w:rsidP="009262B7">
      <w:pPr>
        <w:pStyle w:val="ListParagraph"/>
        <w:numPr>
          <w:ilvl w:val="0"/>
          <w:numId w:val="16"/>
        </w:numPr>
        <w:spacing w:after="200" w:line="480" w:lineRule="auto"/>
        <w:ind w:left="2610"/>
        <w:jc w:val="both"/>
        <w:rPr>
          <w:rFonts w:ascii="Times New Roman" w:hAnsi="Times New Roman" w:cs="Times New Roman"/>
          <w:sz w:val="24"/>
        </w:rPr>
      </w:pP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A41">
        <w:rPr>
          <w:rFonts w:ascii="Times New Roman" w:hAnsi="Times New Roman" w:cs="Times New Roman"/>
          <w:sz w:val="24"/>
          <w:szCs w:val="24"/>
        </w:rPr>
        <w:t>BK :</w:t>
      </w:r>
      <w:proofErr w:type="gram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konserling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>.</w:t>
      </w:r>
    </w:p>
    <w:p w14:paraId="02DE0351" w14:textId="77777777" w:rsidR="002F1AA4" w:rsidRPr="00F52A41" w:rsidRDefault="002F1AA4" w:rsidP="009262B7">
      <w:pPr>
        <w:pStyle w:val="ListParagraph"/>
        <w:numPr>
          <w:ilvl w:val="0"/>
          <w:numId w:val="16"/>
        </w:numPr>
        <w:spacing w:after="200" w:line="480" w:lineRule="auto"/>
        <w:ind w:left="2610"/>
        <w:jc w:val="both"/>
        <w:rPr>
          <w:rFonts w:ascii="Times New Roman" w:hAnsi="Times New Roman" w:cs="Times New Roman"/>
          <w:sz w:val="24"/>
        </w:rPr>
      </w:pPr>
      <w:r w:rsidRPr="00F52A41">
        <w:rPr>
          <w:rFonts w:ascii="Times New Roman" w:hAnsi="Times New Roman" w:cs="Times New Roman"/>
          <w:sz w:val="24"/>
          <w:szCs w:val="24"/>
        </w:rPr>
        <w:t xml:space="preserve">Ka. </w:t>
      </w:r>
      <w:proofErr w:type="spellStart"/>
      <w:proofErr w:type="gramStart"/>
      <w:r w:rsidRPr="00F52A41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unutk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menghimpun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infromasi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menyeleksi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>.</w:t>
      </w:r>
    </w:p>
    <w:p w14:paraId="1A31E4EA" w14:textId="77777777" w:rsidR="002F1AA4" w:rsidRPr="00F52A41" w:rsidRDefault="002F1AA4" w:rsidP="009262B7">
      <w:pPr>
        <w:pStyle w:val="ListParagraph"/>
        <w:numPr>
          <w:ilvl w:val="0"/>
          <w:numId w:val="16"/>
        </w:numPr>
        <w:spacing w:after="200" w:line="480" w:lineRule="auto"/>
        <w:ind w:left="2610"/>
        <w:jc w:val="both"/>
        <w:rPr>
          <w:rFonts w:ascii="Times New Roman" w:hAnsi="Times New Roman" w:cs="Times New Roman"/>
          <w:sz w:val="24"/>
        </w:rPr>
      </w:pPr>
      <w:r w:rsidRPr="00F52A41">
        <w:rPr>
          <w:rFonts w:ascii="Times New Roman" w:hAnsi="Times New Roman" w:cs="Times New Roman"/>
          <w:sz w:val="24"/>
          <w:szCs w:val="24"/>
        </w:rPr>
        <w:t xml:space="preserve">Ka. </w:t>
      </w:r>
      <w:proofErr w:type="spellStart"/>
      <w:proofErr w:type="gramStart"/>
      <w:r w:rsidRPr="00F52A41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Pendidikan.</w:t>
      </w:r>
    </w:p>
    <w:p w14:paraId="0BE59EB5" w14:textId="0836ACCC" w:rsidR="00C8610E" w:rsidRPr="00C8610E" w:rsidRDefault="002F1AA4" w:rsidP="00B54C77">
      <w:pPr>
        <w:pStyle w:val="ListParagraph"/>
        <w:numPr>
          <w:ilvl w:val="0"/>
          <w:numId w:val="16"/>
        </w:numPr>
        <w:spacing w:line="480" w:lineRule="auto"/>
        <w:ind w:left="2610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F52A41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A41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F52A41">
        <w:rPr>
          <w:rFonts w:ascii="Times New Roman" w:hAnsi="Times New Roman" w:cs="Times New Roman"/>
          <w:sz w:val="24"/>
          <w:szCs w:val="24"/>
        </w:rPr>
        <w:t>.</w:t>
      </w:r>
    </w:p>
    <w:sectPr w:rsidR="00C8610E" w:rsidRPr="00C8610E" w:rsidSect="00E15B93">
      <w:footerReference w:type="first" r:id="rId9"/>
      <w:type w:val="continuous"/>
      <w:pgSz w:w="11906" w:h="16838" w:code="9"/>
      <w:pgMar w:top="1699" w:right="1699" w:bottom="1699" w:left="213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D41A" w14:textId="77777777" w:rsidR="00E15B93" w:rsidRDefault="00E15B93">
      <w:pPr>
        <w:spacing w:after="0" w:line="240" w:lineRule="auto"/>
      </w:pPr>
      <w:r>
        <w:separator/>
      </w:r>
    </w:p>
  </w:endnote>
  <w:endnote w:type="continuationSeparator" w:id="0">
    <w:p w14:paraId="100BA5AB" w14:textId="77777777" w:rsidR="00E15B93" w:rsidRDefault="00E1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4EBE" w14:textId="77777777" w:rsidR="001877D9" w:rsidRDefault="001877D9" w:rsidP="00BB10B2">
    <w:pPr>
      <w:pStyle w:val="Footer"/>
      <w:jc w:val="center"/>
    </w:pPr>
    <w:r>
      <w:t>1</w:t>
    </w:r>
  </w:p>
  <w:p w14:paraId="2C2C9562" w14:textId="77777777" w:rsidR="001877D9" w:rsidRDefault="00187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4CFF" w14:textId="77777777" w:rsidR="00E15B93" w:rsidRDefault="00E15B93">
      <w:pPr>
        <w:spacing w:after="0" w:line="240" w:lineRule="auto"/>
      </w:pPr>
      <w:r>
        <w:separator/>
      </w:r>
    </w:p>
  </w:footnote>
  <w:footnote w:type="continuationSeparator" w:id="0">
    <w:p w14:paraId="59A239BE" w14:textId="77777777" w:rsidR="00E15B93" w:rsidRDefault="00E15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A3E"/>
    <w:multiLevelType w:val="multilevel"/>
    <w:tmpl w:val="CFE4F20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8" w:hanging="1800"/>
      </w:pPr>
      <w:rPr>
        <w:rFonts w:hint="default"/>
      </w:rPr>
    </w:lvl>
  </w:abstractNum>
  <w:abstractNum w:abstractNumId="1" w15:restartNumberingAfterBreak="0">
    <w:nsid w:val="0610325D"/>
    <w:multiLevelType w:val="hybridMultilevel"/>
    <w:tmpl w:val="CACEDB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ED08EAA0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70397D"/>
    <w:multiLevelType w:val="multilevel"/>
    <w:tmpl w:val="805CE06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9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3" w15:restartNumberingAfterBreak="0">
    <w:nsid w:val="067B4C35"/>
    <w:multiLevelType w:val="hybridMultilevel"/>
    <w:tmpl w:val="1C8A4DE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A8B6CC8E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824960"/>
    <w:multiLevelType w:val="hybridMultilevel"/>
    <w:tmpl w:val="40206E9A"/>
    <w:lvl w:ilvl="0" w:tplc="ED08EAA0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090E083D"/>
    <w:multiLevelType w:val="multilevel"/>
    <w:tmpl w:val="3809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790CAE"/>
    <w:multiLevelType w:val="multilevel"/>
    <w:tmpl w:val="1EF893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4D57FF"/>
    <w:multiLevelType w:val="multilevel"/>
    <w:tmpl w:val="5B4CDD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3C4EF0"/>
    <w:multiLevelType w:val="hybridMultilevel"/>
    <w:tmpl w:val="1AEAD6C6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6CA6B14C">
      <w:start w:val="1"/>
      <w:numFmt w:val="decimal"/>
      <w:lvlText w:val="1.6. %2  "/>
      <w:lvlJc w:val="left"/>
      <w:pPr>
        <w:ind w:left="1440" w:hanging="360"/>
      </w:pPr>
      <w:rPr>
        <w:rFonts w:hint="default"/>
      </w:rPr>
    </w:lvl>
    <w:lvl w:ilvl="2" w:tplc="ED08EA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282138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E3E0A890">
      <w:start w:val="1"/>
      <w:numFmt w:val="lowerRoman"/>
      <w:lvlText w:val="%6."/>
      <w:lvlJc w:val="right"/>
      <w:pPr>
        <w:ind w:left="748" w:hanging="180"/>
      </w:pPr>
      <w:rPr>
        <w:b/>
        <w:bCs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84CDF"/>
    <w:multiLevelType w:val="hybridMultilevel"/>
    <w:tmpl w:val="9A2AD1A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2BA22BE"/>
    <w:multiLevelType w:val="hybridMultilevel"/>
    <w:tmpl w:val="F2CE6E6C"/>
    <w:lvl w:ilvl="0" w:tplc="38D83366">
      <w:start w:val="3"/>
      <w:numFmt w:val="decimal"/>
      <w:lvlText w:val="3. 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F34D2"/>
    <w:multiLevelType w:val="multilevel"/>
    <w:tmpl w:val="2C60B0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30F6B88"/>
    <w:multiLevelType w:val="multilevel"/>
    <w:tmpl w:val="043A8E1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i/>
      </w:rPr>
    </w:lvl>
    <w:lvl w:ilvl="1">
      <w:start w:val="8"/>
      <w:numFmt w:val="decimal"/>
      <w:lvlText w:val="%1.%2"/>
      <w:lvlJc w:val="left"/>
      <w:pPr>
        <w:ind w:left="720" w:hanging="480"/>
      </w:pPr>
      <w:rPr>
        <w:rFonts w:hint="default"/>
        <w:i/>
      </w:rPr>
    </w:lvl>
    <w:lvl w:ilvl="2">
      <w:start w:val="5"/>
      <w:numFmt w:val="decimal"/>
      <w:lvlText w:val="%1.%2.%3"/>
      <w:lvlJc w:val="left"/>
      <w:pPr>
        <w:ind w:left="120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i/>
      </w:rPr>
    </w:lvl>
  </w:abstractNum>
  <w:abstractNum w:abstractNumId="13" w15:restartNumberingAfterBreak="0">
    <w:nsid w:val="15953786"/>
    <w:multiLevelType w:val="hybridMultilevel"/>
    <w:tmpl w:val="6AA236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2390E"/>
    <w:multiLevelType w:val="hybridMultilevel"/>
    <w:tmpl w:val="3F260C60"/>
    <w:lvl w:ilvl="0" w:tplc="C59C9706">
      <w:start w:val="2"/>
      <w:numFmt w:val="decimal"/>
      <w:lvlText w:val="3. 3.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B6FB9"/>
    <w:multiLevelType w:val="hybridMultilevel"/>
    <w:tmpl w:val="D2883846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6CA6B14C">
      <w:start w:val="1"/>
      <w:numFmt w:val="decimal"/>
      <w:lvlText w:val="1.6. %2  "/>
      <w:lvlJc w:val="left"/>
      <w:pPr>
        <w:ind w:left="1440" w:hanging="360"/>
      </w:pPr>
      <w:rPr>
        <w:rFonts w:hint="default"/>
      </w:rPr>
    </w:lvl>
    <w:lvl w:ilvl="2" w:tplc="ED08EA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282138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E3E0A890">
      <w:start w:val="1"/>
      <w:numFmt w:val="lowerRoman"/>
      <w:lvlText w:val="%6."/>
      <w:lvlJc w:val="right"/>
      <w:pPr>
        <w:ind w:left="748" w:hanging="180"/>
      </w:pPr>
      <w:rPr>
        <w:b/>
        <w:bCs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A15CC"/>
    <w:multiLevelType w:val="hybridMultilevel"/>
    <w:tmpl w:val="BA1C64B4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6CA6B14C">
      <w:start w:val="1"/>
      <w:numFmt w:val="decimal"/>
      <w:lvlText w:val="1.6. %2  "/>
      <w:lvlJc w:val="left"/>
      <w:pPr>
        <w:ind w:left="1440" w:hanging="360"/>
      </w:pPr>
      <w:rPr>
        <w:rFonts w:hint="default"/>
      </w:rPr>
    </w:lvl>
    <w:lvl w:ilvl="2" w:tplc="ED08EA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282138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E3E0A890">
      <w:start w:val="1"/>
      <w:numFmt w:val="lowerRoman"/>
      <w:lvlText w:val="%6."/>
      <w:lvlJc w:val="right"/>
      <w:pPr>
        <w:ind w:left="748" w:hanging="180"/>
      </w:pPr>
      <w:rPr>
        <w:b/>
        <w:bCs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3185F"/>
    <w:multiLevelType w:val="hybridMultilevel"/>
    <w:tmpl w:val="443C2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0029B"/>
    <w:multiLevelType w:val="hybridMultilevel"/>
    <w:tmpl w:val="CAE2D0A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ED08EAA0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2B648A7"/>
    <w:multiLevelType w:val="hybridMultilevel"/>
    <w:tmpl w:val="06BCADCE"/>
    <w:lvl w:ilvl="0" w:tplc="38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3216F77"/>
    <w:multiLevelType w:val="hybridMultilevel"/>
    <w:tmpl w:val="738E8244"/>
    <w:lvl w:ilvl="0" w:tplc="E3D29D14">
      <w:start w:val="1"/>
      <w:numFmt w:val="lowerLetter"/>
      <w:lvlText w:val="%1."/>
      <w:lvlJc w:val="left"/>
      <w:pPr>
        <w:ind w:left="28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24422CB7"/>
    <w:multiLevelType w:val="multilevel"/>
    <w:tmpl w:val="3C3E8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4BF5DBE"/>
    <w:multiLevelType w:val="multilevel"/>
    <w:tmpl w:val="382EC5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 w15:restartNumberingAfterBreak="0">
    <w:nsid w:val="25C8202D"/>
    <w:multiLevelType w:val="hybridMultilevel"/>
    <w:tmpl w:val="118A224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ED08EAA0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5D649DC"/>
    <w:multiLevelType w:val="multilevel"/>
    <w:tmpl w:val="A46C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8629F2"/>
    <w:multiLevelType w:val="hybridMultilevel"/>
    <w:tmpl w:val="CD40BA60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6CA6B14C">
      <w:start w:val="1"/>
      <w:numFmt w:val="decimal"/>
      <w:lvlText w:val="1.6. %2  "/>
      <w:lvlJc w:val="left"/>
      <w:pPr>
        <w:ind w:left="1440" w:hanging="360"/>
      </w:pPr>
      <w:rPr>
        <w:rFonts w:hint="default"/>
      </w:rPr>
    </w:lvl>
    <w:lvl w:ilvl="2" w:tplc="ED08EA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282138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E3E0A890">
      <w:start w:val="1"/>
      <w:numFmt w:val="lowerRoman"/>
      <w:lvlText w:val="%6."/>
      <w:lvlJc w:val="right"/>
      <w:pPr>
        <w:ind w:left="748" w:hanging="180"/>
      </w:pPr>
      <w:rPr>
        <w:b/>
        <w:bCs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285B88"/>
    <w:multiLevelType w:val="multilevel"/>
    <w:tmpl w:val="89285EE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11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2" w:hanging="720"/>
      </w:pPr>
      <w:rPr>
        <w:rFonts w:hint="default"/>
        <w:b/>
      </w:rPr>
    </w:lvl>
    <w:lvl w:ilvl="3">
      <w:start w:val="4"/>
      <w:numFmt w:val="decimal"/>
      <w:lvlText w:val="%1.%2.%3.%4"/>
      <w:lvlJc w:val="left"/>
      <w:pPr>
        <w:ind w:left="20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800"/>
      </w:pPr>
      <w:rPr>
        <w:rFonts w:hint="default"/>
        <w:b/>
      </w:rPr>
    </w:lvl>
  </w:abstractNum>
  <w:abstractNum w:abstractNumId="27" w15:restartNumberingAfterBreak="0">
    <w:nsid w:val="2952795F"/>
    <w:multiLevelType w:val="multilevel"/>
    <w:tmpl w:val="00E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99E5321"/>
    <w:multiLevelType w:val="hybridMultilevel"/>
    <w:tmpl w:val="C7C08B34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6CA6B14C">
      <w:start w:val="1"/>
      <w:numFmt w:val="decimal"/>
      <w:lvlText w:val="1.6. %2  "/>
      <w:lvlJc w:val="left"/>
      <w:pPr>
        <w:ind w:left="1440" w:hanging="360"/>
      </w:pPr>
      <w:rPr>
        <w:rFonts w:hint="default"/>
      </w:rPr>
    </w:lvl>
    <w:lvl w:ilvl="2" w:tplc="EAF66B6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282138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E3E0A890">
      <w:start w:val="1"/>
      <w:numFmt w:val="lowerRoman"/>
      <w:lvlText w:val="%6."/>
      <w:lvlJc w:val="right"/>
      <w:pPr>
        <w:ind w:left="748" w:hanging="180"/>
      </w:pPr>
      <w:rPr>
        <w:b/>
        <w:bCs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C64E55"/>
    <w:multiLevelType w:val="hybridMultilevel"/>
    <w:tmpl w:val="9F12F45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2BC86175"/>
    <w:multiLevelType w:val="hybridMultilevel"/>
    <w:tmpl w:val="FFAE5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247E87"/>
    <w:multiLevelType w:val="hybridMultilevel"/>
    <w:tmpl w:val="C2ACE34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  <w:rPr>
        <w:rFonts w:hint="default"/>
      </w:rPr>
    </w:lvl>
    <w:lvl w:ilvl="2" w:tplc="335EF900">
      <w:start w:val="1"/>
      <w:numFmt w:val="decimal"/>
      <w:lvlText w:val="%3."/>
      <w:lvlJc w:val="left"/>
      <w:pPr>
        <w:ind w:left="54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2" w15:restartNumberingAfterBreak="0">
    <w:nsid w:val="2E1D4F9C"/>
    <w:multiLevelType w:val="multilevel"/>
    <w:tmpl w:val="A80AF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ED901B1"/>
    <w:multiLevelType w:val="hybridMultilevel"/>
    <w:tmpl w:val="27D6847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ED08EAA0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EDF52E2"/>
    <w:multiLevelType w:val="hybridMultilevel"/>
    <w:tmpl w:val="E30825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CB6B40"/>
    <w:multiLevelType w:val="multilevel"/>
    <w:tmpl w:val="90189110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7" w:hanging="6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4"/>
      <w:numFmt w:val="decimal"/>
      <w:lvlText w:val="4.3.%3"/>
      <w:lvlJc w:val="left"/>
      <w:pPr>
        <w:ind w:left="81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36" w15:restartNumberingAfterBreak="0">
    <w:nsid w:val="388745A8"/>
    <w:multiLevelType w:val="hybridMultilevel"/>
    <w:tmpl w:val="96F6FDFA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6CA6B14C">
      <w:start w:val="1"/>
      <w:numFmt w:val="decimal"/>
      <w:lvlText w:val="1.6. %2  "/>
      <w:lvlJc w:val="left"/>
      <w:pPr>
        <w:ind w:left="1440" w:hanging="360"/>
      </w:pPr>
      <w:rPr>
        <w:rFonts w:hint="default"/>
      </w:rPr>
    </w:lvl>
    <w:lvl w:ilvl="2" w:tplc="ED08EA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282138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E3E0A890">
      <w:start w:val="1"/>
      <w:numFmt w:val="lowerRoman"/>
      <w:lvlText w:val="%6."/>
      <w:lvlJc w:val="right"/>
      <w:pPr>
        <w:ind w:left="748" w:hanging="180"/>
      </w:pPr>
      <w:rPr>
        <w:b/>
        <w:bCs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39443E"/>
    <w:multiLevelType w:val="multilevel"/>
    <w:tmpl w:val="5E52DD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05245FA"/>
    <w:multiLevelType w:val="multilevel"/>
    <w:tmpl w:val="B2DA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0D911E1"/>
    <w:multiLevelType w:val="hybridMultilevel"/>
    <w:tmpl w:val="C8CE2FC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97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86DAEA4A">
      <w:start w:val="9"/>
      <w:numFmt w:val="decimal"/>
      <w:lvlText w:val="%4."/>
      <w:lvlJc w:val="left"/>
      <w:pPr>
        <w:ind w:left="441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0" w15:restartNumberingAfterBreak="0">
    <w:nsid w:val="41047C9E"/>
    <w:multiLevelType w:val="hybridMultilevel"/>
    <w:tmpl w:val="0DEC625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451214A7"/>
    <w:multiLevelType w:val="multilevel"/>
    <w:tmpl w:val="1956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6F314D0"/>
    <w:multiLevelType w:val="hybridMultilevel"/>
    <w:tmpl w:val="2A86AB9C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6CA6B14C">
      <w:start w:val="1"/>
      <w:numFmt w:val="decimal"/>
      <w:lvlText w:val="1.6. %2  "/>
      <w:lvlJc w:val="left"/>
      <w:pPr>
        <w:ind w:left="1440" w:hanging="360"/>
      </w:pPr>
      <w:rPr>
        <w:rFonts w:hint="default"/>
      </w:rPr>
    </w:lvl>
    <w:lvl w:ilvl="2" w:tplc="ED08EA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282138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E3E0A890">
      <w:start w:val="1"/>
      <w:numFmt w:val="lowerRoman"/>
      <w:lvlText w:val="%6."/>
      <w:lvlJc w:val="right"/>
      <w:pPr>
        <w:ind w:left="748" w:hanging="180"/>
      </w:pPr>
      <w:rPr>
        <w:b/>
        <w:bCs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175837"/>
    <w:multiLevelType w:val="multilevel"/>
    <w:tmpl w:val="02A0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AC6605C"/>
    <w:multiLevelType w:val="hybridMultilevel"/>
    <w:tmpl w:val="038C68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ED08EAA0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4B151923"/>
    <w:multiLevelType w:val="hybridMultilevel"/>
    <w:tmpl w:val="4A309494"/>
    <w:lvl w:ilvl="0" w:tplc="73ACF692">
      <w:start w:val="1"/>
      <w:numFmt w:val="decimal"/>
      <w:lvlText w:val="2.1.%1"/>
      <w:lvlJc w:val="left"/>
      <w:pPr>
        <w:ind w:left="21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4C9650BA"/>
    <w:multiLevelType w:val="hybridMultilevel"/>
    <w:tmpl w:val="8894FD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DAA4430"/>
    <w:multiLevelType w:val="multilevel"/>
    <w:tmpl w:val="B82037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F6D569E"/>
    <w:multiLevelType w:val="hybridMultilevel"/>
    <w:tmpl w:val="57083682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6CA6B14C">
      <w:start w:val="1"/>
      <w:numFmt w:val="decimal"/>
      <w:lvlText w:val="1.6. %2  "/>
      <w:lvlJc w:val="left"/>
      <w:pPr>
        <w:ind w:left="1440" w:hanging="360"/>
      </w:pPr>
      <w:rPr>
        <w:rFonts w:hint="default"/>
      </w:rPr>
    </w:lvl>
    <w:lvl w:ilvl="2" w:tplc="ED08EA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282138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E3E0A890">
      <w:start w:val="1"/>
      <w:numFmt w:val="lowerRoman"/>
      <w:lvlText w:val="%6."/>
      <w:lvlJc w:val="right"/>
      <w:pPr>
        <w:ind w:left="748" w:hanging="180"/>
      </w:pPr>
      <w:rPr>
        <w:b/>
        <w:bCs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D16D61"/>
    <w:multiLevelType w:val="hybridMultilevel"/>
    <w:tmpl w:val="C68EB988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83E1B9D"/>
    <w:multiLevelType w:val="hybridMultilevel"/>
    <w:tmpl w:val="FB2A1F38"/>
    <w:lvl w:ilvl="0" w:tplc="55A405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865654E"/>
    <w:multiLevelType w:val="multilevel"/>
    <w:tmpl w:val="63923D6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94C7F3C"/>
    <w:multiLevelType w:val="multilevel"/>
    <w:tmpl w:val="902A148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3" w15:restartNumberingAfterBreak="0">
    <w:nsid w:val="59957E48"/>
    <w:multiLevelType w:val="hybridMultilevel"/>
    <w:tmpl w:val="B316EEA4"/>
    <w:lvl w:ilvl="0" w:tplc="ED08EAA0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4" w15:restartNumberingAfterBreak="0">
    <w:nsid w:val="59D638E2"/>
    <w:multiLevelType w:val="multilevel"/>
    <w:tmpl w:val="E012C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B2C73B4"/>
    <w:multiLevelType w:val="multilevel"/>
    <w:tmpl w:val="3D2C52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6" w15:restartNumberingAfterBreak="0">
    <w:nsid w:val="5B866301"/>
    <w:multiLevelType w:val="multilevel"/>
    <w:tmpl w:val="AD24C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5F8E1839"/>
    <w:multiLevelType w:val="multilevel"/>
    <w:tmpl w:val="07AA7E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8" w15:restartNumberingAfterBreak="0">
    <w:nsid w:val="63131D71"/>
    <w:multiLevelType w:val="hybridMultilevel"/>
    <w:tmpl w:val="54B62C7E"/>
    <w:lvl w:ilvl="0" w:tplc="BEB23A30">
      <w:start w:val="1"/>
      <w:numFmt w:val="decimal"/>
      <w:lvlText w:val="3. 3. 6. 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FE4B2F"/>
    <w:multiLevelType w:val="multilevel"/>
    <w:tmpl w:val="00A8AE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60" w15:restartNumberingAfterBreak="0">
    <w:nsid w:val="64B12E2E"/>
    <w:multiLevelType w:val="hybridMultilevel"/>
    <w:tmpl w:val="A426C390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6CA6B14C">
      <w:start w:val="1"/>
      <w:numFmt w:val="decimal"/>
      <w:lvlText w:val="1.6. %2  "/>
      <w:lvlJc w:val="left"/>
      <w:pPr>
        <w:ind w:left="1440" w:hanging="360"/>
      </w:pPr>
      <w:rPr>
        <w:rFonts w:hint="default"/>
      </w:rPr>
    </w:lvl>
    <w:lvl w:ilvl="2" w:tplc="ED08EA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282138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E3E0A890">
      <w:start w:val="1"/>
      <w:numFmt w:val="lowerRoman"/>
      <w:lvlText w:val="%6."/>
      <w:lvlJc w:val="right"/>
      <w:pPr>
        <w:ind w:left="748" w:hanging="180"/>
      </w:pPr>
      <w:rPr>
        <w:b/>
        <w:bCs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D8397C"/>
    <w:multiLevelType w:val="hybridMultilevel"/>
    <w:tmpl w:val="358CB474"/>
    <w:lvl w:ilvl="0" w:tplc="C7268BE8">
      <w:start w:val="1"/>
      <w:numFmt w:val="decimal"/>
      <w:lvlText w:val="3. 3. 4. 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B480479"/>
    <w:multiLevelType w:val="multilevel"/>
    <w:tmpl w:val="839E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BE161E3"/>
    <w:multiLevelType w:val="multilevel"/>
    <w:tmpl w:val="3550C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D9A752F"/>
    <w:multiLevelType w:val="multilevel"/>
    <w:tmpl w:val="9B569D5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5" w15:restartNumberingAfterBreak="0">
    <w:nsid w:val="6DC32CD1"/>
    <w:multiLevelType w:val="multilevel"/>
    <w:tmpl w:val="37C4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FA83F58"/>
    <w:multiLevelType w:val="multilevel"/>
    <w:tmpl w:val="C126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2236BF0"/>
    <w:multiLevelType w:val="hybridMultilevel"/>
    <w:tmpl w:val="46C2E44E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F72D17"/>
    <w:multiLevelType w:val="hybridMultilevel"/>
    <w:tmpl w:val="0DC6E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8713BE"/>
    <w:multiLevelType w:val="hybridMultilevel"/>
    <w:tmpl w:val="4476D8E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369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0" w15:restartNumberingAfterBreak="0">
    <w:nsid w:val="78CE5BFB"/>
    <w:multiLevelType w:val="hybridMultilevel"/>
    <w:tmpl w:val="42BA24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D62398"/>
    <w:multiLevelType w:val="multilevel"/>
    <w:tmpl w:val="CDD01CD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3. %2."/>
      <w:lvlJc w:val="left"/>
      <w:pPr>
        <w:ind w:left="1111" w:hanging="660"/>
      </w:pPr>
      <w:rPr>
        <w:rFonts w:hint="default"/>
        <w:b/>
      </w:rPr>
    </w:lvl>
    <w:lvl w:ilvl="2">
      <w:start w:val="3"/>
      <w:numFmt w:val="decimal"/>
      <w:lvlText w:val="3. %3. 1"/>
      <w:lvlJc w:val="left"/>
      <w:pPr>
        <w:ind w:left="1622" w:hanging="720"/>
      </w:pPr>
      <w:rPr>
        <w:rFonts w:hint="default"/>
        <w:b/>
      </w:rPr>
    </w:lvl>
    <w:lvl w:ilvl="3">
      <w:start w:val="4"/>
      <w:numFmt w:val="decimal"/>
      <w:lvlText w:val="%1.%2.%3.%4"/>
      <w:lvlJc w:val="left"/>
      <w:pPr>
        <w:ind w:left="20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800"/>
      </w:pPr>
      <w:rPr>
        <w:rFonts w:hint="default"/>
        <w:b/>
      </w:rPr>
    </w:lvl>
  </w:abstractNum>
  <w:abstractNum w:abstractNumId="72" w15:restartNumberingAfterBreak="0">
    <w:nsid w:val="7C745487"/>
    <w:multiLevelType w:val="hybridMultilevel"/>
    <w:tmpl w:val="F1ACF7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1653DD"/>
    <w:multiLevelType w:val="multilevel"/>
    <w:tmpl w:val="FAE0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326630">
    <w:abstractNumId w:val="28"/>
  </w:num>
  <w:num w:numId="2" w16cid:durableId="778526613">
    <w:abstractNumId w:val="47"/>
  </w:num>
  <w:num w:numId="3" w16cid:durableId="706877313">
    <w:abstractNumId w:val="13"/>
  </w:num>
  <w:num w:numId="4" w16cid:durableId="2044480171">
    <w:abstractNumId w:val="72"/>
  </w:num>
  <w:num w:numId="5" w16cid:durableId="1647275996">
    <w:abstractNumId w:val="21"/>
  </w:num>
  <w:num w:numId="6" w16cid:durableId="1350444293">
    <w:abstractNumId w:val="56"/>
  </w:num>
  <w:num w:numId="7" w16cid:durableId="340157738">
    <w:abstractNumId w:val="67"/>
  </w:num>
  <w:num w:numId="8" w16cid:durableId="1454907992">
    <w:abstractNumId w:val="5"/>
  </w:num>
  <w:num w:numId="9" w16cid:durableId="959068660">
    <w:abstractNumId w:val="52"/>
  </w:num>
  <w:num w:numId="10" w16cid:durableId="781461794">
    <w:abstractNumId w:val="50"/>
  </w:num>
  <w:num w:numId="11" w16cid:durableId="918488917">
    <w:abstractNumId w:val="70"/>
  </w:num>
  <w:num w:numId="12" w16cid:durableId="2106340738">
    <w:abstractNumId w:val="30"/>
  </w:num>
  <w:num w:numId="13" w16cid:durableId="63918227">
    <w:abstractNumId w:val="46"/>
  </w:num>
  <w:num w:numId="14" w16cid:durableId="510530811">
    <w:abstractNumId w:val="45"/>
  </w:num>
  <w:num w:numId="15" w16cid:durableId="1473519272">
    <w:abstractNumId w:val="3"/>
  </w:num>
  <w:num w:numId="16" w16cid:durableId="319188583">
    <w:abstractNumId w:val="20"/>
  </w:num>
  <w:num w:numId="17" w16cid:durableId="1043024360">
    <w:abstractNumId w:val="0"/>
  </w:num>
  <w:num w:numId="18" w16cid:durableId="1404911764">
    <w:abstractNumId w:val="26"/>
  </w:num>
  <w:num w:numId="19" w16cid:durableId="7872875">
    <w:abstractNumId w:val="71"/>
  </w:num>
  <w:num w:numId="20" w16cid:durableId="1721515376">
    <w:abstractNumId w:val="14"/>
  </w:num>
  <w:num w:numId="21" w16cid:durableId="1599563749">
    <w:abstractNumId w:val="61"/>
  </w:num>
  <w:num w:numId="22" w16cid:durableId="1828158681">
    <w:abstractNumId w:val="49"/>
  </w:num>
  <w:num w:numId="23" w16cid:durableId="1724521978">
    <w:abstractNumId w:val="10"/>
  </w:num>
  <w:num w:numId="24" w16cid:durableId="253826527">
    <w:abstractNumId w:val="58"/>
  </w:num>
  <w:num w:numId="25" w16cid:durableId="482159865">
    <w:abstractNumId w:val="35"/>
    <w:lvlOverride w:ilvl="0">
      <w:startOverride w:val="4"/>
    </w:lvlOverride>
    <w:lvlOverride w:ilvl="1">
      <w:startOverride w:val="4"/>
    </w:lvlOverride>
    <w:lvlOverride w:ilvl="2">
      <w:startOverride w:val="2"/>
    </w:lvlOverride>
    <w:lvlOverride w:ilvl="3">
      <w:startOverride w:val="14"/>
    </w:lvlOverride>
  </w:num>
  <w:num w:numId="26" w16cid:durableId="59837363">
    <w:abstractNumId w:val="35"/>
    <w:lvlOverride w:ilvl="0">
      <w:startOverride w:val="4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7267698">
    <w:abstractNumId w:val="51"/>
  </w:num>
  <w:num w:numId="28" w16cid:durableId="787088853">
    <w:abstractNumId w:val="6"/>
  </w:num>
  <w:num w:numId="29" w16cid:durableId="1478456185">
    <w:abstractNumId w:val="40"/>
  </w:num>
  <w:num w:numId="30" w16cid:durableId="2006743983">
    <w:abstractNumId w:val="31"/>
  </w:num>
  <w:num w:numId="31" w16cid:durableId="91318901">
    <w:abstractNumId w:val="39"/>
  </w:num>
  <w:num w:numId="32" w16cid:durableId="1740592576">
    <w:abstractNumId w:val="69"/>
  </w:num>
  <w:num w:numId="33" w16cid:durableId="1337463870">
    <w:abstractNumId w:val="55"/>
  </w:num>
  <w:num w:numId="34" w16cid:durableId="551041667">
    <w:abstractNumId w:val="11"/>
  </w:num>
  <w:num w:numId="35" w16cid:durableId="1437745886">
    <w:abstractNumId w:val="57"/>
  </w:num>
  <w:num w:numId="36" w16cid:durableId="1771244718">
    <w:abstractNumId w:val="43"/>
  </w:num>
  <w:num w:numId="37" w16cid:durableId="755322409">
    <w:abstractNumId w:val="38"/>
  </w:num>
  <w:num w:numId="38" w16cid:durableId="1105081581">
    <w:abstractNumId w:val="73"/>
  </w:num>
  <w:num w:numId="39" w16cid:durableId="774903833">
    <w:abstractNumId w:val="54"/>
  </w:num>
  <w:num w:numId="40" w16cid:durableId="118453356">
    <w:abstractNumId w:val="41"/>
  </w:num>
  <w:num w:numId="41" w16cid:durableId="844781492">
    <w:abstractNumId w:val="24"/>
  </w:num>
  <w:num w:numId="42" w16cid:durableId="1239173863">
    <w:abstractNumId w:val="65"/>
  </w:num>
  <w:num w:numId="43" w16cid:durableId="1106120169">
    <w:abstractNumId w:val="62"/>
  </w:num>
  <w:num w:numId="44" w16cid:durableId="1287615120">
    <w:abstractNumId w:val="63"/>
  </w:num>
  <w:num w:numId="45" w16cid:durableId="1529296490">
    <w:abstractNumId w:val="27"/>
  </w:num>
  <w:num w:numId="46" w16cid:durableId="1729263573">
    <w:abstractNumId w:val="66"/>
  </w:num>
  <w:num w:numId="47" w16cid:durableId="1917586394">
    <w:abstractNumId w:val="7"/>
  </w:num>
  <w:num w:numId="48" w16cid:durableId="452749136">
    <w:abstractNumId w:val="7"/>
    <w:lvlOverride w:ilvl="0">
      <w:lvl w:ilvl="0">
        <w:start w:val="1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49" w16cid:durableId="1109817149">
    <w:abstractNumId w:val="32"/>
  </w:num>
  <w:num w:numId="50" w16cid:durableId="810752982">
    <w:abstractNumId w:val="29"/>
  </w:num>
  <w:num w:numId="51" w16cid:durableId="1625505012">
    <w:abstractNumId w:val="34"/>
  </w:num>
  <w:num w:numId="52" w16cid:durableId="464810242">
    <w:abstractNumId w:val="17"/>
  </w:num>
  <w:num w:numId="53" w16cid:durableId="1090010054">
    <w:abstractNumId w:val="68"/>
  </w:num>
  <w:num w:numId="54" w16cid:durableId="485513790">
    <w:abstractNumId w:val="42"/>
  </w:num>
  <w:num w:numId="55" w16cid:durableId="1604990830">
    <w:abstractNumId w:val="36"/>
  </w:num>
  <w:num w:numId="56" w16cid:durableId="79913889">
    <w:abstractNumId w:val="60"/>
  </w:num>
  <w:num w:numId="57" w16cid:durableId="1333219950">
    <w:abstractNumId w:val="44"/>
  </w:num>
  <w:num w:numId="58" w16cid:durableId="1698853521">
    <w:abstractNumId w:val="48"/>
  </w:num>
  <w:num w:numId="59" w16cid:durableId="2089888019">
    <w:abstractNumId w:val="16"/>
  </w:num>
  <w:num w:numId="60" w16cid:durableId="2103603980">
    <w:abstractNumId w:val="23"/>
  </w:num>
  <w:num w:numId="61" w16cid:durableId="1209340428">
    <w:abstractNumId w:val="9"/>
  </w:num>
  <w:num w:numId="62" w16cid:durableId="1147673648">
    <w:abstractNumId w:val="25"/>
  </w:num>
  <w:num w:numId="63" w16cid:durableId="786388944">
    <w:abstractNumId w:val="18"/>
  </w:num>
  <w:num w:numId="64" w16cid:durableId="1711803940">
    <w:abstractNumId w:val="15"/>
  </w:num>
  <w:num w:numId="65" w16cid:durableId="220094711">
    <w:abstractNumId w:val="33"/>
  </w:num>
  <w:num w:numId="66" w16cid:durableId="935210276">
    <w:abstractNumId w:val="37"/>
  </w:num>
  <w:num w:numId="67" w16cid:durableId="557591839">
    <w:abstractNumId w:val="8"/>
  </w:num>
  <w:num w:numId="68" w16cid:durableId="1598832423">
    <w:abstractNumId w:val="1"/>
  </w:num>
  <w:num w:numId="69" w16cid:durableId="1992324831">
    <w:abstractNumId w:val="53"/>
  </w:num>
  <w:num w:numId="70" w16cid:durableId="898519024">
    <w:abstractNumId w:val="4"/>
  </w:num>
  <w:num w:numId="71" w16cid:durableId="1016275325">
    <w:abstractNumId w:val="22"/>
  </w:num>
  <w:num w:numId="72" w16cid:durableId="1507675950">
    <w:abstractNumId w:val="19"/>
  </w:num>
  <w:num w:numId="73" w16cid:durableId="159931237">
    <w:abstractNumId w:val="64"/>
  </w:num>
  <w:num w:numId="74" w16cid:durableId="1607689976">
    <w:abstractNumId w:val="59"/>
  </w:num>
  <w:num w:numId="75" w16cid:durableId="2004509859">
    <w:abstractNumId w:val="2"/>
  </w:num>
  <w:num w:numId="76" w16cid:durableId="1134563575">
    <w:abstractNumId w:val="1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B2"/>
    <w:rsid w:val="0001264B"/>
    <w:rsid w:val="000418DC"/>
    <w:rsid w:val="00067807"/>
    <w:rsid w:val="00086D77"/>
    <w:rsid w:val="000962ED"/>
    <w:rsid w:val="000A198B"/>
    <w:rsid w:val="000B777B"/>
    <w:rsid w:val="000C08C4"/>
    <w:rsid w:val="000D3709"/>
    <w:rsid w:val="000D6569"/>
    <w:rsid w:val="000E0BDD"/>
    <w:rsid w:val="000E7610"/>
    <w:rsid w:val="000E7C27"/>
    <w:rsid w:val="00105719"/>
    <w:rsid w:val="00127492"/>
    <w:rsid w:val="00150216"/>
    <w:rsid w:val="00150F59"/>
    <w:rsid w:val="001559D6"/>
    <w:rsid w:val="00155DD9"/>
    <w:rsid w:val="0018519E"/>
    <w:rsid w:val="001877D9"/>
    <w:rsid w:val="002004E4"/>
    <w:rsid w:val="00223C4D"/>
    <w:rsid w:val="00230DF0"/>
    <w:rsid w:val="00243EF2"/>
    <w:rsid w:val="00252A77"/>
    <w:rsid w:val="00253587"/>
    <w:rsid w:val="0025553F"/>
    <w:rsid w:val="00257804"/>
    <w:rsid w:val="00286D23"/>
    <w:rsid w:val="002D497D"/>
    <w:rsid w:val="002F1AA4"/>
    <w:rsid w:val="0031636E"/>
    <w:rsid w:val="00316FBA"/>
    <w:rsid w:val="00330E85"/>
    <w:rsid w:val="00367C5E"/>
    <w:rsid w:val="00392891"/>
    <w:rsid w:val="003B25C3"/>
    <w:rsid w:val="003C1259"/>
    <w:rsid w:val="003D1276"/>
    <w:rsid w:val="003D3236"/>
    <w:rsid w:val="003D53D8"/>
    <w:rsid w:val="004009A9"/>
    <w:rsid w:val="004171E4"/>
    <w:rsid w:val="00421234"/>
    <w:rsid w:val="00421AAA"/>
    <w:rsid w:val="00441B09"/>
    <w:rsid w:val="00443DAB"/>
    <w:rsid w:val="00447E01"/>
    <w:rsid w:val="0046286D"/>
    <w:rsid w:val="00463D7D"/>
    <w:rsid w:val="00466691"/>
    <w:rsid w:val="0047599C"/>
    <w:rsid w:val="004766F8"/>
    <w:rsid w:val="004929DE"/>
    <w:rsid w:val="004C3703"/>
    <w:rsid w:val="004C63CF"/>
    <w:rsid w:val="004D5B5E"/>
    <w:rsid w:val="00502198"/>
    <w:rsid w:val="0052068B"/>
    <w:rsid w:val="00524847"/>
    <w:rsid w:val="0052789B"/>
    <w:rsid w:val="005401EE"/>
    <w:rsid w:val="00555AE3"/>
    <w:rsid w:val="0056288A"/>
    <w:rsid w:val="005656B0"/>
    <w:rsid w:val="005B1834"/>
    <w:rsid w:val="005B5144"/>
    <w:rsid w:val="005B6D42"/>
    <w:rsid w:val="005F2763"/>
    <w:rsid w:val="0060231B"/>
    <w:rsid w:val="00603D17"/>
    <w:rsid w:val="006212BB"/>
    <w:rsid w:val="00645554"/>
    <w:rsid w:val="006848D8"/>
    <w:rsid w:val="006A49F4"/>
    <w:rsid w:val="006B39AC"/>
    <w:rsid w:val="006D51D4"/>
    <w:rsid w:val="006F059F"/>
    <w:rsid w:val="006F6202"/>
    <w:rsid w:val="007049CB"/>
    <w:rsid w:val="007050AA"/>
    <w:rsid w:val="00710F02"/>
    <w:rsid w:val="007367E5"/>
    <w:rsid w:val="007416FB"/>
    <w:rsid w:val="00745F45"/>
    <w:rsid w:val="00791B3F"/>
    <w:rsid w:val="007B49CA"/>
    <w:rsid w:val="007D10C2"/>
    <w:rsid w:val="007E3C77"/>
    <w:rsid w:val="007E776F"/>
    <w:rsid w:val="008178F2"/>
    <w:rsid w:val="00821D61"/>
    <w:rsid w:val="008308A0"/>
    <w:rsid w:val="008569CB"/>
    <w:rsid w:val="008803C4"/>
    <w:rsid w:val="00882083"/>
    <w:rsid w:val="008A4F0C"/>
    <w:rsid w:val="008B7787"/>
    <w:rsid w:val="008E0822"/>
    <w:rsid w:val="008F103F"/>
    <w:rsid w:val="009206BC"/>
    <w:rsid w:val="009262B7"/>
    <w:rsid w:val="00926E54"/>
    <w:rsid w:val="00927052"/>
    <w:rsid w:val="00952C8C"/>
    <w:rsid w:val="009944F0"/>
    <w:rsid w:val="009A3595"/>
    <w:rsid w:val="009A39D3"/>
    <w:rsid w:val="009B0B71"/>
    <w:rsid w:val="009B5406"/>
    <w:rsid w:val="009C1080"/>
    <w:rsid w:val="009C6066"/>
    <w:rsid w:val="009D518E"/>
    <w:rsid w:val="009E2A7E"/>
    <w:rsid w:val="009F46A5"/>
    <w:rsid w:val="00A06F38"/>
    <w:rsid w:val="00A07F65"/>
    <w:rsid w:val="00A10146"/>
    <w:rsid w:val="00A11086"/>
    <w:rsid w:val="00A363BA"/>
    <w:rsid w:val="00A438C7"/>
    <w:rsid w:val="00A60AE1"/>
    <w:rsid w:val="00A65197"/>
    <w:rsid w:val="00A736B4"/>
    <w:rsid w:val="00AA30E1"/>
    <w:rsid w:val="00AB213D"/>
    <w:rsid w:val="00AC4F8D"/>
    <w:rsid w:val="00B00A77"/>
    <w:rsid w:val="00B016A8"/>
    <w:rsid w:val="00B16E51"/>
    <w:rsid w:val="00B247E7"/>
    <w:rsid w:val="00B37C68"/>
    <w:rsid w:val="00B45909"/>
    <w:rsid w:val="00B5199F"/>
    <w:rsid w:val="00B54C77"/>
    <w:rsid w:val="00B65699"/>
    <w:rsid w:val="00B65EE6"/>
    <w:rsid w:val="00B67EED"/>
    <w:rsid w:val="00B87D4E"/>
    <w:rsid w:val="00B92501"/>
    <w:rsid w:val="00BA2DE9"/>
    <w:rsid w:val="00BA647B"/>
    <w:rsid w:val="00BB10B2"/>
    <w:rsid w:val="00BC2729"/>
    <w:rsid w:val="00BF556F"/>
    <w:rsid w:val="00C1333E"/>
    <w:rsid w:val="00C24C03"/>
    <w:rsid w:val="00C303C2"/>
    <w:rsid w:val="00C41E8A"/>
    <w:rsid w:val="00C56480"/>
    <w:rsid w:val="00C7178E"/>
    <w:rsid w:val="00C774D6"/>
    <w:rsid w:val="00C815DF"/>
    <w:rsid w:val="00C84410"/>
    <w:rsid w:val="00C84E06"/>
    <w:rsid w:val="00C8610E"/>
    <w:rsid w:val="00CA3257"/>
    <w:rsid w:val="00CA444F"/>
    <w:rsid w:val="00CB11AD"/>
    <w:rsid w:val="00CC3012"/>
    <w:rsid w:val="00CC4B86"/>
    <w:rsid w:val="00CC7622"/>
    <w:rsid w:val="00CE3859"/>
    <w:rsid w:val="00CF5219"/>
    <w:rsid w:val="00D132B6"/>
    <w:rsid w:val="00D1366B"/>
    <w:rsid w:val="00D2452A"/>
    <w:rsid w:val="00D24CCD"/>
    <w:rsid w:val="00D317F2"/>
    <w:rsid w:val="00D32102"/>
    <w:rsid w:val="00D50B00"/>
    <w:rsid w:val="00D6168B"/>
    <w:rsid w:val="00D63E6E"/>
    <w:rsid w:val="00D66F72"/>
    <w:rsid w:val="00D86133"/>
    <w:rsid w:val="00DA08D6"/>
    <w:rsid w:val="00DB6FF5"/>
    <w:rsid w:val="00DD0A55"/>
    <w:rsid w:val="00DE5351"/>
    <w:rsid w:val="00E00C32"/>
    <w:rsid w:val="00E15B93"/>
    <w:rsid w:val="00E23111"/>
    <w:rsid w:val="00E24EEB"/>
    <w:rsid w:val="00E27A60"/>
    <w:rsid w:val="00E44374"/>
    <w:rsid w:val="00E47182"/>
    <w:rsid w:val="00E53804"/>
    <w:rsid w:val="00E57181"/>
    <w:rsid w:val="00E67BB1"/>
    <w:rsid w:val="00E70EE5"/>
    <w:rsid w:val="00E85482"/>
    <w:rsid w:val="00E93BA7"/>
    <w:rsid w:val="00ED5AAB"/>
    <w:rsid w:val="00ED5CB2"/>
    <w:rsid w:val="00ED5D99"/>
    <w:rsid w:val="00EE3C32"/>
    <w:rsid w:val="00EE4330"/>
    <w:rsid w:val="00F015D1"/>
    <w:rsid w:val="00F06FD3"/>
    <w:rsid w:val="00F23AD9"/>
    <w:rsid w:val="00F30BDE"/>
    <w:rsid w:val="00F453BC"/>
    <w:rsid w:val="00F47560"/>
    <w:rsid w:val="00F52A41"/>
    <w:rsid w:val="00F545B0"/>
    <w:rsid w:val="00F8065C"/>
    <w:rsid w:val="00F90B1B"/>
    <w:rsid w:val="00FD41D4"/>
    <w:rsid w:val="00FE62FB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AFE75"/>
  <w15:chartTrackingRefBased/>
  <w15:docId w15:val="{F7E726D9-A9FB-4F1F-91F6-2EEEC9AB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D17"/>
  </w:style>
  <w:style w:type="paragraph" w:styleId="Heading1">
    <w:name w:val="heading 1"/>
    <w:basedOn w:val="Normal"/>
    <w:next w:val="Normal"/>
    <w:link w:val="Heading1Char"/>
    <w:uiPriority w:val="9"/>
    <w:qFormat/>
    <w:rsid w:val="00BB1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3E6E"/>
    <w:pPr>
      <w:keepNext/>
      <w:keepLines/>
      <w:tabs>
        <w:tab w:val="left" w:pos="360"/>
      </w:tabs>
      <w:spacing w:after="0" w:line="480" w:lineRule="auto"/>
      <w:ind w:left="-142"/>
      <w:jc w:val="both"/>
      <w:outlineLvl w:val="1"/>
    </w:pPr>
    <w:rPr>
      <w:rFonts w:ascii="Times New Roman" w:eastAsiaTheme="majorEastAsia" w:hAnsi="Times New Roman" w:cs="Times New Roman"/>
      <w:b/>
      <w:bCs/>
      <w:sz w:val="24"/>
      <w:szCs w:val="24"/>
      <w:lang w:val="id-ID" w:eastAsia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29DE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29DE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3E6E"/>
    <w:rPr>
      <w:rFonts w:ascii="Times New Roman" w:eastAsiaTheme="majorEastAsia" w:hAnsi="Times New Roman" w:cs="Times New Roman"/>
      <w:b/>
      <w:bCs/>
      <w:sz w:val="24"/>
      <w:szCs w:val="24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4929DE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29DE"/>
    <w:rPr>
      <w:rFonts w:ascii="Times New Roman" w:eastAsiaTheme="majorEastAsia" w:hAnsi="Times New Roman" w:cstheme="majorBidi"/>
      <w:b/>
      <w:iCs/>
      <w:sz w:val="24"/>
    </w:rPr>
  </w:style>
  <w:style w:type="table" w:styleId="TableGrid">
    <w:name w:val="Table Grid"/>
    <w:basedOn w:val="TableNormal"/>
    <w:uiPriority w:val="39"/>
    <w:rsid w:val="00BB10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1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0B2"/>
    <w:pPr>
      <w:spacing w:after="200" w:line="480" w:lineRule="auto"/>
      <w:ind w:firstLine="720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0B2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B2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Title Proposal"/>
    <w:basedOn w:val="Normal"/>
    <w:link w:val="ListParagraphChar"/>
    <w:uiPriority w:val="34"/>
    <w:qFormat/>
    <w:rsid w:val="00BB10B2"/>
    <w:pPr>
      <w:ind w:left="720"/>
      <w:contextualSpacing/>
    </w:pPr>
  </w:style>
  <w:style w:type="paragraph" w:styleId="NoSpacing">
    <w:name w:val="No Spacing"/>
    <w:uiPriority w:val="1"/>
    <w:qFormat/>
    <w:rsid w:val="00BB10B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0B2"/>
    <w:pPr>
      <w:spacing w:after="160" w:line="240" w:lineRule="auto"/>
      <w:ind w:firstLine="0"/>
      <w:contextualSpacing w:val="0"/>
      <w:jc w:val="left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0B2"/>
    <w:rPr>
      <w:rFonts w:ascii="Times New Roman" w:hAnsi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B10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B2"/>
  </w:style>
  <w:style w:type="paragraph" w:styleId="Footer">
    <w:name w:val="footer"/>
    <w:basedOn w:val="Normal"/>
    <w:link w:val="FooterChar"/>
    <w:uiPriority w:val="99"/>
    <w:unhideWhenUsed/>
    <w:rsid w:val="00BB1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B2"/>
  </w:style>
  <w:style w:type="character" w:styleId="Hyperlink">
    <w:name w:val="Hyperlink"/>
    <w:basedOn w:val="DefaultParagraphFont"/>
    <w:uiPriority w:val="99"/>
    <w:unhideWhenUsed/>
    <w:rsid w:val="00BB10B2"/>
    <w:rPr>
      <w:color w:val="0563C1" w:themeColor="hyperlink"/>
      <w:u w:val="single"/>
    </w:rPr>
  </w:style>
  <w:style w:type="character" w:customStyle="1" w:styleId="keyword">
    <w:name w:val="keyword"/>
    <w:basedOn w:val="DefaultParagraphFont"/>
    <w:rsid w:val="00BB10B2"/>
  </w:style>
  <w:style w:type="character" w:customStyle="1" w:styleId="string">
    <w:name w:val="string"/>
    <w:basedOn w:val="DefaultParagraphFont"/>
    <w:rsid w:val="00BB10B2"/>
  </w:style>
  <w:style w:type="character" w:customStyle="1" w:styleId="vars">
    <w:name w:val="vars"/>
    <w:basedOn w:val="DefaultParagraphFont"/>
    <w:rsid w:val="00BB10B2"/>
  </w:style>
  <w:style w:type="character" w:customStyle="1" w:styleId="comment">
    <w:name w:val="comment"/>
    <w:basedOn w:val="DefaultParagraphFont"/>
    <w:rsid w:val="00BB10B2"/>
  </w:style>
  <w:style w:type="character" w:customStyle="1" w:styleId="func">
    <w:name w:val="func"/>
    <w:basedOn w:val="DefaultParagraphFont"/>
    <w:rsid w:val="00BB10B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1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10B2"/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Normal"/>
    <w:rsid w:val="00BB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BB10B2"/>
  </w:style>
  <w:style w:type="paragraph" w:styleId="TOCHeading">
    <w:name w:val="TOC Heading"/>
    <w:basedOn w:val="Heading1"/>
    <w:next w:val="Normal"/>
    <w:uiPriority w:val="39"/>
    <w:unhideWhenUsed/>
    <w:qFormat/>
    <w:rsid w:val="00BB10B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B10B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10B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B10B2"/>
    <w:pPr>
      <w:spacing w:after="100"/>
      <w:ind w:left="440"/>
    </w:pPr>
  </w:style>
  <w:style w:type="paragraph" w:styleId="TableofFigures">
    <w:name w:val="table of figures"/>
    <w:basedOn w:val="Normal"/>
    <w:next w:val="Normal"/>
    <w:autoRedefine/>
    <w:uiPriority w:val="99"/>
    <w:unhideWhenUsed/>
    <w:rsid w:val="00BB10B2"/>
    <w:pPr>
      <w:tabs>
        <w:tab w:val="right" w:leader="dot" w:pos="8261"/>
      </w:tabs>
      <w:spacing w:after="0"/>
    </w:pPr>
    <w:rPr>
      <w:rFonts w:ascii="Times New Roman" w:hAnsi="Times New Roman" w:cs="Times New Roman"/>
      <w:b/>
      <w:noProof/>
      <w:sz w:val="24"/>
    </w:rPr>
  </w:style>
  <w:style w:type="paragraph" w:customStyle="1" w:styleId="trt0xe">
    <w:name w:val="trt0xe"/>
    <w:basedOn w:val="Normal"/>
    <w:rsid w:val="00BB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Default">
    <w:name w:val="Default"/>
    <w:rsid w:val="00BB1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B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e1">
    <w:name w:val="Style1"/>
    <w:uiPriority w:val="99"/>
    <w:rsid w:val="00BB10B2"/>
    <w:pPr>
      <w:numPr>
        <w:numId w:val="8"/>
      </w:numPr>
    </w:pPr>
  </w:style>
  <w:style w:type="paragraph" w:customStyle="1" w:styleId="alt">
    <w:name w:val="alt"/>
    <w:basedOn w:val="Normal"/>
    <w:rsid w:val="00BB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tag">
    <w:name w:val="tag"/>
    <w:basedOn w:val="DefaultParagraphFont"/>
    <w:rsid w:val="00BB10B2"/>
  </w:style>
  <w:style w:type="character" w:customStyle="1" w:styleId="tag-name">
    <w:name w:val="tag-name"/>
    <w:basedOn w:val="DefaultParagraphFont"/>
    <w:rsid w:val="00BB10B2"/>
  </w:style>
  <w:style w:type="character" w:customStyle="1" w:styleId="attribute">
    <w:name w:val="attribute"/>
    <w:basedOn w:val="DefaultParagraphFont"/>
    <w:rsid w:val="00BB10B2"/>
  </w:style>
  <w:style w:type="character" w:customStyle="1" w:styleId="attribute-value">
    <w:name w:val="attribute-value"/>
    <w:basedOn w:val="DefaultParagraphFont"/>
    <w:rsid w:val="00BB10B2"/>
  </w:style>
  <w:style w:type="character" w:customStyle="1" w:styleId="comments">
    <w:name w:val="comments"/>
    <w:basedOn w:val="DefaultParagraphFont"/>
    <w:rsid w:val="00BB10B2"/>
  </w:style>
  <w:style w:type="paragraph" w:styleId="TOC4">
    <w:name w:val="toc 4"/>
    <w:basedOn w:val="Normal"/>
    <w:next w:val="Normal"/>
    <w:autoRedefine/>
    <w:uiPriority w:val="39"/>
    <w:unhideWhenUsed/>
    <w:rsid w:val="00BB10B2"/>
    <w:pPr>
      <w:spacing w:after="100"/>
      <w:ind w:left="660"/>
    </w:pPr>
    <w:rPr>
      <w:rFonts w:eastAsiaTheme="minorEastAsia"/>
      <w:lang w:val="en-ID"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BB10B2"/>
    <w:pPr>
      <w:spacing w:after="100"/>
      <w:ind w:left="880"/>
    </w:pPr>
    <w:rPr>
      <w:rFonts w:eastAsiaTheme="minorEastAsia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BB10B2"/>
    <w:pPr>
      <w:spacing w:after="100"/>
      <w:ind w:left="1100"/>
    </w:pPr>
    <w:rPr>
      <w:rFonts w:eastAsiaTheme="minorEastAsia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BB10B2"/>
    <w:pPr>
      <w:spacing w:after="100"/>
      <w:ind w:left="1320"/>
    </w:pPr>
    <w:rPr>
      <w:rFonts w:eastAsiaTheme="minorEastAsia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BB10B2"/>
    <w:pPr>
      <w:spacing w:after="100"/>
      <w:ind w:left="1540"/>
    </w:pPr>
    <w:rPr>
      <w:rFonts w:eastAsiaTheme="minorEastAsia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BB10B2"/>
    <w:pPr>
      <w:spacing w:after="100"/>
      <w:ind w:left="1760"/>
    </w:pPr>
    <w:rPr>
      <w:rFonts w:eastAsiaTheme="minorEastAsia"/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10B2"/>
    <w:rPr>
      <w:color w:val="605E5C"/>
      <w:shd w:val="clear" w:color="auto" w:fill="E1DFDD"/>
    </w:rPr>
  </w:style>
  <w:style w:type="character" w:customStyle="1" w:styleId="ListParagraphChar">
    <w:name w:val="List Paragraph Char"/>
    <w:aliases w:val="Title Proposal Char"/>
    <w:link w:val="ListParagraph"/>
    <w:uiPriority w:val="34"/>
    <w:locked/>
    <w:rsid w:val="003D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Rac02</b:Tag>
    <b:SourceType>Book</b:SourceType>
    <b:Guid>{B48BBD34-A214-4AF0-A5D9-6FFEB9F21CA9}</b:Guid>
    <b:Author>
      <b:Author>
        <b:NameList>
          <b:Person>
            <b:Last>Sutanto</b:Last>
            <b:First>Rachman</b:First>
          </b:Person>
        </b:NameList>
      </b:Author>
    </b:Author>
    <b:Title>Penerapan pertanian organik: pemasyarakatan dan pengembangannya </b:Title>
    <b:Year>Jan 1, 2002</b:Year>
    <b:Publisher>Kanisius</b:Publisher>
    <b:RefOrder>1</b:RefOrder>
  </b:Source>
  <b:Source>
    <b:Tag>Bek15</b:Tag>
    <b:SourceType>Book</b:SourceType>
    <b:Guid>{863BB627-31CD-4411-9B1B-B4AE73AE3935}</b:Guid>
    <b:Author>
      <b:Author>
        <b:NameList>
          <b:Person>
            <b:Last>Bekti</b:Last>
            <b:First>Bintu</b:First>
            <b:Middle>Humairah</b:Middle>
          </b:Person>
        </b:NameList>
      </b:Author>
    </b:Author>
    <b:Title> Mahir Membuat Website dengan Adobe</b:Title>
    <b:Year> 2015</b:Year>
    <b:RefOrder>2</b:RefOrder>
  </b:Source>
  <b:Source>
    <b:Tag>Rus</b:Tag>
    <b:SourceType>Book</b:SourceType>
    <b:Guid>{B71353C5-9715-4CF0-8393-13E991E973C7}</b:Guid>
    <b:Author>
      <b:Author>
        <b:NameList>
          <b:Person>
            <b:Last>Rusdi.2013 .Aplikasi TI Dalam Manajemen Konstruksi.Yogyakarta: CV Budi Utama. Sidik</b:Last>
            <b:First>Betha.</b:First>
            <b:Middle>2014.</b:Middle>
          </b:Person>
        </b:NameList>
      </b:Author>
    </b:Author>
    <b:RefOrder>3</b:RefOrder>
  </b:Source>
  <b:Source>
    <b:Tag>Med</b:Tag>
    <b:SourceType>Book</b:SourceType>
    <b:Guid>{58C66832-9C47-404E-ABD1-DDE818F4655D}</b:Guid>
    <b:Title>Adobe Dreammweaver CS6 dan PHP-MYSQL untuk Pemula</b:Title>
    <b:Author>
      <b:Author>
        <b:NameList>
          <b:Person>
            <b:Last>Andi</b:Last>
          </b:Person>
        </b:NameList>
      </b:Author>
    </b:Author>
    <b:Year> 2012</b:Year>
    <b:City>Yogyakarta</b:City>
    <b:Publisher>Media Madcoms</b:Publisher>
    <b:RefOrder>4</b:RefOrder>
  </b:Source>
  <b:Source>
    <b:Tag>Pra</b:Tag>
    <b:SourceType>Book</b:SourceType>
    <b:Guid>{3F09D67F-FBF7-4E20-BA95-DE3F6F93B926}</b:Guid>
    <b:Author>
      <b:Author>
        <b:NameList>
          <b:Person>
            <b:Last>Pratama</b:Last>
            <b:First>Shalahuddin</b:First>
            <b:Middle>dan Rosa</b:Middle>
          </b:Person>
        </b:NameList>
      </b:Author>
    </b:Author>
    <b:Title> Komputer dan Masyarakat</b:Title>
    <b:Year>2014</b:Year>
    <b:City>Bandung</b:City>
    <b:Publisher>Informatika Bandung </b:Publisher>
    <b:RefOrder>5</b:RefOrder>
  </b:Source>
  <b:Source>
    <b:Tag>Nug</b:Tag>
    <b:SourceType>Book</b:SourceType>
    <b:Guid>{BD2A7A55-4783-4806-82B4-C128AD6BA187}</b:Guid>
    <b:Title>Dasar Pemrogaman Web PHP-MySQL dengan Dreamweaver</b:Title>
    <b:Author>
      <b:Author>
        <b:NameList>
          <b:Person>
            <b:Last>Nugroho</b:Last>
            <b:First>Bunafit</b:First>
          </b:Person>
        </b:NameList>
      </b:Author>
    </b:Author>
    <b:Year>2013</b:Year>
    <b:City>Yogyakarta</b:City>
    <b:Publisher>Gava</b:Publisher>
    <b:RefOrder>6</b:RefOrder>
  </b:Source>
  <b:Source>
    <b:Tag>Pem</b:Tag>
    <b:SourceType>Book</b:SourceType>
    <b:Guid>{A253306A-42C2-43C7-8C28-D8FBE4C2613F}</b:Guid>
    <b:Author>
      <b:Author>
        <b:NameList>
          <b:Person>
            <b:Last>Sutabri</b:Last>
          </b:Person>
        </b:NameList>
      </b:Author>
    </b:Author>
    <b:Title>Pemrograman Web dengan PHP Tata Konsep Sistem</b:Title>
    <b:Year>2012</b:Year>
    <b:City>Bandung</b:City>
    <b:Publisher>Informatika Bandung</b:Publisher>
    <b:RefOrder>7</b:RefOrder>
  </b:Source>
  <b:Source>
    <b:Tag>Rek</b:Tag>
    <b:SourceType>Book</b:SourceType>
    <b:Guid>{F3A6510B-1566-4839-9337-A6EBBA6B8362}</b:Guid>
    <b:Title>Rekayasa Perangkat Lunak Terstruktur dan Berorientasi Objek</b:Title>
    <b:Publisher>Bandung Informatika</b:Publisher>
    <b:Author>
      <b:Author>
        <b:NameList>
          <b:Person>
            <b:Last>Yustisia</b:Last>
            <b:First>I.</b:First>
            <b:Middle>Y.</b:Middle>
          </b:Person>
        </b:NameList>
      </b:Author>
    </b:Author>
    <b:Year>2014</b:Year>
    <b:City>Bandung</b:City>
    <b:RefOrder>8</b:RefOrder>
  </b:Source>
  <b:Source>
    <b:Tag>Jog09</b:Tag>
    <b:SourceType>Book</b:SourceType>
    <b:Guid>{2C950C94-BE1B-4111-B9B1-B24DD9BE0CAD}</b:Guid>
    <b:Author>
      <b:Author>
        <b:NameList>
          <b:Person>
            <b:Last>Jogiyanto</b:Last>
          </b:Person>
        </b:NameList>
      </b:Author>
    </b:Author>
    <b:Title>Sistem Informasi Manajemen</b:Title>
    <b:Year> 2009</b:Year>
    <b:City>Yogyakarta</b:City>
    <b:Publisher>Penerbit Andi</b:Publisher>
    <b:RefOrder>9</b:RefOrder>
  </b:Source>
  <b:Source>
    <b:Tag>And03</b:Tag>
    <b:SourceType>Book</b:SourceType>
    <b:Guid>{BDDE0DBE-5CB5-4367-B708-162ACC309341}</b:Guid>
    <b:Author>
      <b:Author>
        <b:NameList>
          <b:Person>
            <b:Last>Kristanto</b:Last>
            <b:First>Andri</b:First>
          </b:Person>
        </b:NameList>
      </b:Author>
    </b:Author>
    <b:Title>Perancangan Sistem Informasi dan Aplikasinya,</b:Title>
    <b:Year> 2003</b:Year>
    <b:Publisher>Gava</b:Publisher>
    <b:RefOrder>10</b:RefOrder>
  </b:Source>
  <b:Source>
    <b:Tag>Put16</b:Tag>
    <b:SourceType>JournalArticle</b:SourceType>
    <b:Guid>{B26F5143-9D2C-4DB5-B608-EE17C00E6511}</b:Guid>
    <b:Author>
      <b:Author>
        <b:NameList>
          <b:Person>
            <b:Last>Handayani</b:Last>
            <b:First>Putri</b:First>
            <b:Middle>Kurnia</b:Middle>
          </b:Person>
        </b:NameList>
      </b:Author>
    </b:Author>
    <b:Title>Sistem Informasi Administrasi Kepegawaian Pada Bagian Personalia PT. XYZ</b:Title>
    <b:Year>2016</b:Year>
    <b:RefOrder>1</b:RefOrder>
  </b:Source>
  <b:Source>
    <b:Tag>Her18</b:Tag>
    <b:SourceType>JournalArticle</b:SourceType>
    <b:Guid>{8EA988DB-9733-44CA-80B8-6864B253BA34}</b:Guid>
    <b:Year>2018</b:Year>
    <b:Author>
      <b:Author>
        <b:NameList>
          <b:Person>
            <b:Last>Purwanto</b:Last>
            <b:First>Heri</b:First>
          </b:Person>
        </b:NameList>
      </b:Author>
    </b:Author>
    <b:Title>Perancangan Sistem Informasi Administrasi Kepegawaian CV. XYZ Berbasis Web</b:Title>
    <b:RefOrder>2</b:RefOrder>
  </b:Source>
  <b:Source>
    <b:Tag>Mar17</b:Tag>
    <b:SourceType>JournalArticle</b:SourceType>
    <b:Guid>{E6F61C06-4F23-4244-A1C2-76349371F0D2}</b:Guid>
    <b:Author>
      <b:Author>
        <b:NameList>
          <b:Person>
            <b:Last>Nugraha</b:Last>
            <b:First>Marliana</b:First>
            <b:Middle>Budhiningtias Winanti dan Akhmad Firdaus</b:Middle>
          </b:Person>
        </b:NameList>
      </b:Author>
    </b:Author>
    <b:Title>Perancangan Sistem Informasi Kepegawaian di PT. Pusat Bumi Bandung</b:Title>
    <b:Year>2017</b:Year>
    <b:RefOrder>3</b:RefOrder>
  </b:Source>
  <b:Source>
    <b:Tag>Sat11</b:Tag>
    <b:SourceType>Book</b:SourceType>
    <b:Guid>{2ED7B83B-9EE4-4C2C-A307-A39BDB17F681}</b:Guid>
    <b:Title>Systems Analysis and Design in a Changing World</b:Title>
    <b:Year>2011</b:Year>
    <b:Author>
      <b:Author>
        <b:NameList>
          <b:Person>
            <b:Last>Satzinger</b:Last>
            <b:First>Jackson,</b:First>
            <b:Middle>dan Burd</b:Middle>
          </b:Person>
        </b:NameList>
      </b:Author>
    </b:Author>
    <b:RefOrder>4</b:RefOrder>
  </b:Source>
  <b:Source>
    <b:Tag>Ind15</b:Tag>
    <b:SourceType>Book</b:SourceType>
    <b:Guid>{A0C66DA7-C613-4C38-B410-91B7C34DC500}</b:Guid>
    <b:Author>
      <b:Author>
        <b:NameList>
          <b:Person>
            <b:Last>Indrajani</b:Last>
          </b:Person>
        </b:NameList>
      </b:Author>
    </b:Author>
    <b:Title>Database Design</b:Title>
    <b:Year>2015</b:Year>
    <b:City>Jakarta</b:City>
    <b:Publisher>PT Elex Media Komputindo</b:Publisher>
    <b:RefOrder>5</b:RefOrder>
  </b:Source>
  <b:Source>
    <b:Tag>Irw14</b:Tag>
    <b:SourceType>Book</b:SourceType>
    <b:Guid>{DBE95A37-19AE-4FEC-BAC8-D3EE2D4C243E}</b:Guid>
    <b:Author>
      <b:Author>
        <b:NameList>
          <b:Person>
            <b:Last>Irwansyah</b:Last>
          </b:Person>
        </b:NameList>
      </b:Author>
    </b:Author>
    <b:Title>Pengantar Teknologi Informasi</b:Title>
    <b:Year>2014</b:Year>
    <b:City>Yogyakarta</b:City>
    <b:RefOrder>6</b:RefOrder>
  </b:Source>
  <b:Source>
    <b:Tag>Sur12</b:Tag>
    <b:SourceType>Book</b:SourceType>
    <b:Guid>{8EA70A93-2314-45C7-BBF6-0F79B3DAFB64}</b:Guid>
    <b:Author>
      <b:Author>
        <b:NameList>
          <b:Person>
            <b:Last>Binarto</b:Last>
            <b:First>Surya</b:First>
          </b:Person>
        </b:NameList>
      </b:Author>
    </b:Author>
    <b:Title>Tip dan Trik Membuat Program Penjualan Menggunakan Visual Basic 6.0 </b:Title>
    <b:Year>2012</b:Year>
    <b:City>Jakarta </b:City>
    <b:Publisher>PT. Media Kita</b:Publisher>
    <b:RefOrder>7</b:RefOrder>
  </b:Source>
  <b:Source>
    <b:Tag>Bin15</b:Tag>
    <b:SourceType>Book</b:SourceType>
    <b:Guid>{A8E0585F-1574-4808-B043-7076F3F5AD98}</b:Guid>
    <b:Author>
      <b:Author>
        <b:NameList>
          <b:Person>
            <b:Last>Bekti</b:Last>
            <b:First>Bintu</b:First>
            <b:Middle>Humairah</b:Middle>
          </b:Person>
        </b:NameList>
      </b:Author>
    </b:Author>
    <b:Title>Mahir Membuat Website dengan Adobe Dreamweaver CS6, CSS dan JQuery</b:Title>
    <b:Year>2015</b:Year>
    <b:City>Yogyakarta</b:City>
    <b:RefOrder>8</b:RefOrder>
  </b:Source>
  <b:Source>
    <b:Tag>Pra14</b:Tag>
    <b:SourceType>Book</b:SourceType>
    <b:Guid>{62694258-2543-47AB-89BE-5C0D82B03FF0}</b:Guid>
    <b:Author>
      <b:Author>
        <b:NameList>
          <b:Person>
            <b:Last>Prasetyo</b:Last>
            <b:First>Adhi</b:First>
          </b:Person>
        </b:NameList>
      </b:Author>
    </b:Author>
    <b:Title>Buku Sakti Webmaster</b:Title>
    <b:Year>2014</b:Year>
    <b:City>Jakarta Selatan</b:City>
    <b:Publisher>Media Kita</b:Publisher>
    <b:RefOrder>9</b:RefOrder>
  </b:Source>
  <b:Source>
    <b:Tag>Wah10</b:Tag>
    <b:SourceType>Book</b:SourceType>
    <b:Guid>{EC265698-EA0D-458B-830E-867B2BC62E01}</b:Guid>
    <b:Author>
      <b:Author>
        <b:NameList>
          <b:Person>
            <b:Last>Komputer</b:Last>
            <b:First>Wahana</b:First>
          </b:Person>
        </b:NameList>
      </b:Author>
    </b:Author>
    <b:Title>Panduan Belajar MySQL Database Server </b:Title>
    <b:Year>2010</b:Year>
    <b:City>Jakarta</b:City>
    <b:Publisher>Media Kita</b:Publisher>
    <b:RefOrder>10</b:RefOrder>
  </b:Source>
  <b:Source>
    <b:Tag>Bun13</b:Tag>
    <b:SourceType>Book</b:SourceType>
    <b:Guid>{215E6C16-2E23-45EC-9A97-4B0E4BF80B8E}</b:Guid>
    <b:Author>
      <b:Author>
        <b:NameList>
          <b:Person>
            <b:Last>Nugroho</b:Last>
            <b:First>Bunafit</b:First>
          </b:Person>
        </b:NameList>
      </b:Author>
    </b:Author>
    <b:Title>Dasar Pemograman Web PHP - MySQL dengan Dreamweaver </b:Title>
    <b:Year>2013</b:Year>
    <b:City>Yogyakarta</b:City>
    <b:Publisher>Gava Media</b:Publisher>
    <b:RefOrder>11</b:RefOrder>
  </b:Source>
</b:Sources>
</file>

<file path=customXml/itemProps1.xml><?xml version="1.0" encoding="utf-8"?>
<ds:datastoreItem xmlns:ds="http://schemas.openxmlformats.org/officeDocument/2006/customXml" ds:itemID="{B4892143-1444-461D-BC93-59064DCD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yulius wibisono</dc:creator>
  <cp:keywords/>
  <dc:description/>
  <cp:lastModifiedBy>indra jaya</cp:lastModifiedBy>
  <cp:revision>17</cp:revision>
  <dcterms:created xsi:type="dcterms:W3CDTF">2022-01-07T04:26:00Z</dcterms:created>
  <dcterms:modified xsi:type="dcterms:W3CDTF">2024-01-12T06:50:00Z</dcterms:modified>
</cp:coreProperties>
</file>