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7515" w14:textId="77777777" w:rsidR="00E9076C" w:rsidRDefault="00000000">
      <w:pPr>
        <w:pStyle w:val="Judul1"/>
        <w:ind w:left="15" w:right="4"/>
      </w:pPr>
      <w:bookmarkStart w:id="0" w:name="_Toc316609"/>
      <w:r>
        <w:t xml:space="preserve">BAB I PENDAHULUAN </w:t>
      </w:r>
      <w:bookmarkEnd w:id="0"/>
    </w:p>
    <w:p w14:paraId="077C8E69" w14:textId="77777777" w:rsidR="00E9076C" w:rsidRDefault="00000000">
      <w:pPr>
        <w:spacing w:after="134" w:line="259" w:lineRule="auto"/>
        <w:ind w:left="12" w:firstLine="0"/>
        <w:jc w:val="left"/>
      </w:pPr>
      <w:r>
        <w:rPr>
          <w:rFonts w:ascii="Calibri" w:eastAsia="Calibri" w:hAnsi="Calibri" w:cs="Calibri"/>
          <w:sz w:val="22"/>
        </w:rPr>
        <w:t xml:space="preserve"> </w:t>
      </w:r>
    </w:p>
    <w:p w14:paraId="506FF536" w14:textId="77777777" w:rsidR="00E9076C" w:rsidRDefault="00000000">
      <w:pPr>
        <w:pStyle w:val="Judul2"/>
        <w:ind w:left="7" w:right="297"/>
      </w:pPr>
      <w:bookmarkStart w:id="1" w:name="_Toc316610"/>
      <w:r>
        <w:t>1.1</w:t>
      </w:r>
      <w:r>
        <w:rPr>
          <w:rFonts w:ascii="Arial" w:eastAsia="Arial" w:hAnsi="Arial" w:cs="Arial"/>
        </w:rPr>
        <w:t xml:space="preserve"> </w:t>
      </w:r>
      <w:r>
        <w:t xml:space="preserve">Latar Belakang </w:t>
      </w:r>
      <w:bookmarkEnd w:id="1"/>
    </w:p>
    <w:p w14:paraId="721EF2C1" w14:textId="77777777" w:rsidR="00E9076C" w:rsidRDefault="00000000">
      <w:pPr>
        <w:spacing w:after="1280" w:line="477" w:lineRule="auto"/>
        <w:ind w:left="-3" w:right="1" w:firstLine="429"/>
      </w:pPr>
      <w:r>
        <w:t>Administrasi adalah salah satu istilah yang sudah tidak asing lagi dalam keuangan sekolah. Kata administrasi sering dikaitkan dengan kegiatan catatmencatat, surat menyurat dan sebagainya. Hal inilah yang menjadikan setiap lembaga, instansi dan perusahaan pasti memiliki sebuah sistem administrasi. Dimana aktivitas tersebut dilaksanakan oleh ahlinya yang disebut administrator atau staf administrasi. Dalam kehidupan sehari-hari, administrasi memiliki fungsi yang banyak baik dalam dunia kerja maupun pendidikan. Dengan adanya administrasi maka dapat membantu memudahkan pekerjaan baik yang bersifat formal maupun non formal. Terutama dalam hal pengelolaan data-data, adanya administrasi menjadikan pengelolaan tersebut lebih mudah dan tepat. Administrasi Keuangan adalah suatu upaya pengelolaan yang mencakup semua aktivitas yang berhubungan dengan keuangan guna mencapai tujuan suatu perusahaan atau organisasi. Menurut</w:t>
      </w:r>
      <w:r>
        <w:rPr>
          <w:i/>
        </w:rPr>
        <w:t xml:space="preserve"> </w:t>
      </w:r>
      <w:r>
        <w:t xml:space="preserve">(Miftahul Janna, 2021), Administrasi keuangan adalah pengelolaan semua aktivitas yang berhubungan dengan keuangan untuk mencapai tujuan suatu perusahaan atau organisasi yang berhubungan dengan pencatatan pemasukan dan pengeluaran pembiayaan berbagai kegiatan organisasi/perusahaan, dimana bentuknya berupa tata usaha atau tata pembukuan keuangan. Administrasi keuangan ini sangat memudahkan dalam mencatat pemasukan dan pengeluaran yang dilakukan oleh sekolah atau lembaga pendidikan. Pada penelitian sebelumnya </w:t>
      </w:r>
    </w:p>
    <w:p w14:paraId="2853C3A9" w14:textId="77777777" w:rsidR="00E9076C" w:rsidRDefault="00000000">
      <w:pPr>
        <w:spacing w:after="173" w:line="265" w:lineRule="auto"/>
        <w:ind w:left="124" w:right="110"/>
        <w:jc w:val="center"/>
      </w:pPr>
      <w:r>
        <w:t xml:space="preserve">1 </w:t>
      </w:r>
    </w:p>
    <w:p w14:paraId="3085F373" w14:textId="77777777" w:rsidR="00E9076C" w:rsidRDefault="00000000">
      <w:pPr>
        <w:ind w:left="7" w:right="1"/>
      </w:pPr>
      <w:r>
        <w:t xml:space="preserve">dari (Setiawan &amp; Nurjaman, 2015) dengan judul “Sistem Informasi Keuangan, </w:t>
      </w:r>
    </w:p>
    <w:p w14:paraId="1DD96071" w14:textId="77777777" w:rsidR="00E9076C" w:rsidRDefault="00000000">
      <w:pPr>
        <w:spacing w:after="160" w:line="477" w:lineRule="auto"/>
        <w:ind w:left="7" w:right="1"/>
      </w:pPr>
      <w:r>
        <w:lastRenderedPageBreak/>
        <w:t xml:space="preserve">Dana Sumbangan Pendidikan Tahunan, Dana Sumbangan Pendidikan Bulanan, Rational Unified Process, Object Oriented” Tujuan dalam penelitian ini adalah untuk membuat sistem informasi keuangan yang dapat membantu pengelolaan data sehingga pelaporannya rekap pembayaran dapat menjadi lebih mudah. Hasil dari penelitian ini adalah berupa rancangan sistem informasi keuangan serta sistem informasi keuangan di Sekolah Menengah Atas Negeri 18 Garut, yang diharapkan dapat mempermudah transaksi pembayaran dana sumbangan pendidikan bulanan dan dana sumbangan pendidikan tahunan serta pengolahan laporan berupa rekap pembayaran dan mempermudah mencari siswa yang belum bayar. </w:t>
      </w:r>
    </w:p>
    <w:p w14:paraId="3755847A" w14:textId="77777777" w:rsidR="00E9076C" w:rsidRDefault="00000000">
      <w:pPr>
        <w:spacing w:after="160" w:line="477" w:lineRule="auto"/>
        <w:ind w:left="-3" w:right="1" w:firstLine="429"/>
      </w:pPr>
      <w:r>
        <w:t xml:space="preserve">Dalam dunia pendidikan, kegiatan administrasi merupakan hal yang sering terjadi. Salah satu contohnya yaitu adminitrasi keuangan. Administrasi keuangan merupakan aktivitas yang berhubungan dengan pengelolaan keuangan meliputi perencanaan, pengaturan, pertanggungjawaban, dan pengawasan keuangan. Salah satu lembaga pendidikan yang menerapkan adminitrasi keuangan yaitu SMA PANJURA. </w:t>
      </w:r>
    </w:p>
    <w:p w14:paraId="66C8035A" w14:textId="77777777" w:rsidR="00E9076C" w:rsidRDefault="00000000">
      <w:pPr>
        <w:spacing w:after="1548" w:line="476" w:lineRule="auto"/>
        <w:ind w:left="-3" w:right="1" w:firstLine="429"/>
      </w:pPr>
      <w:r>
        <w:t xml:space="preserve">SMA Panjura memiliki beberapa administrasi keuangan di antaranya, biaya PPDB, SPP, biaya daftar ulang, biaya PTS (UTS) dan biaya PAS (UAS). Saat ini pembayaran administrasi keuangan sekolah yang ada di SMA Panjura terhitung masih menggunakan sistem manual dimana pembayaran masih dilakukan pada teller keuangan sekolah ataupun melalui bidang Tata Usaha (TU). Karena pembayaran dengan cara manual kurang efektif dan efisien. </w:t>
      </w:r>
    </w:p>
    <w:p w14:paraId="22357508" w14:textId="77777777" w:rsidR="00E9076C" w:rsidRDefault="00000000">
      <w:pPr>
        <w:spacing w:after="0" w:line="259" w:lineRule="auto"/>
        <w:ind w:left="54" w:firstLine="0"/>
        <w:jc w:val="center"/>
      </w:pPr>
      <w:r>
        <w:rPr>
          <w:rFonts w:ascii="Calibri" w:eastAsia="Calibri" w:hAnsi="Calibri" w:cs="Calibri"/>
          <w:sz w:val="22"/>
        </w:rPr>
        <w:t xml:space="preserve"> </w:t>
      </w:r>
    </w:p>
    <w:p w14:paraId="77D76581" w14:textId="77777777" w:rsidR="00E9076C" w:rsidRDefault="00000000">
      <w:pPr>
        <w:spacing w:after="160" w:line="477" w:lineRule="auto"/>
        <w:ind w:left="-3" w:right="1" w:firstLine="429"/>
      </w:pPr>
      <w:r>
        <w:t xml:space="preserve">Dampak dari permasalahan tersebut, dengan tidak adanya sistem informasi pembayaran administrasi keuangan yang membantu petugas TU/Instansi sekolah </w:t>
      </w:r>
      <w:r>
        <w:lastRenderedPageBreak/>
        <w:t xml:space="preserve">akan ada beberapa permasalahan yang muncul yaitu, antrian untuk melakukan pembayaran lamban, siswa membutuhkan kartu pembayaran dan petugas TU merekap / membuat laporan pembukuan pembayaran yang relatif lebih lamban. </w:t>
      </w:r>
    </w:p>
    <w:p w14:paraId="1D5E0F82" w14:textId="77777777" w:rsidR="00E9076C" w:rsidRDefault="00000000">
      <w:pPr>
        <w:spacing w:after="175" w:line="477" w:lineRule="auto"/>
        <w:ind w:left="-3" w:right="1" w:firstLine="429"/>
      </w:pPr>
      <w:r>
        <w:t xml:space="preserve">Berdasarkan permasalahan yang terjadi, maka akan dibuat suatu sistem informasi untuk pembayaran uang sekolah </w:t>
      </w:r>
      <w:r>
        <w:rPr>
          <w:i/>
        </w:rPr>
        <w:t>online</w:t>
      </w:r>
      <w:r>
        <w:t xml:space="preserve"> berbasis website agar dapat mempermudah petugas tata usaha dalam mengelola keuangan sekolah serta memberi kemudahan siswa dalam melakukan pembayaran administrasi. Karena, metode pembayaran bisa dilakukan secara </w:t>
      </w:r>
      <w:r>
        <w:rPr>
          <w:i/>
        </w:rPr>
        <w:t>Transfer/Online</w:t>
      </w:r>
      <w:r>
        <w:t xml:space="preserve"> berdasarkan jenis pembayaran dan siswa hanya perlu mengupload bukti transfer dari bank yang digunakan. Dan aplikasi pembayaran administrasi keuangan sekolah yang dapat diakses oleh bendahara petugas TU untuk melakukan validasi pembayaran serta melakukan rekap bulanan / tahunan dan siswa untuk melakukan pembayaran uang sekolah pada SMA Panjura.</w:t>
      </w:r>
      <w:r>
        <w:rPr>
          <w:rFonts w:ascii="Calibri" w:eastAsia="Calibri" w:hAnsi="Calibri" w:cs="Calibri"/>
          <w:sz w:val="22"/>
        </w:rPr>
        <w:t xml:space="preserve"> </w:t>
      </w:r>
    </w:p>
    <w:p w14:paraId="3C85BBA1" w14:textId="77777777" w:rsidR="00E9076C" w:rsidRDefault="00000000">
      <w:pPr>
        <w:pStyle w:val="Judul2"/>
        <w:ind w:left="7" w:right="297"/>
      </w:pPr>
      <w:bookmarkStart w:id="2" w:name="_Toc316611"/>
      <w:r>
        <w:t>1.2</w:t>
      </w:r>
      <w:r>
        <w:rPr>
          <w:rFonts w:ascii="Arial" w:eastAsia="Arial" w:hAnsi="Arial" w:cs="Arial"/>
        </w:rPr>
        <w:t xml:space="preserve"> </w:t>
      </w:r>
      <w:r>
        <w:t xml:space="preserve">Rumusan Masalah </w:t>
      </w:r>
      <w:bookmarkEnd w:id="2"/>
    </w:p>
    <w:p w14:paraId="717BDB50" w14:textId="77777777" w:rsidR="00E9076C" w:rsidRDefault="00000000">
      <w:pPr>
        <w:spacing w:after="0" w:line="490" w:lineRule="auto"/>
        <w:ind w:left="-3" w:right="1" w:firstLine="429"/>
      </w:pPr>
      <w:r>
        <w:t xml:space="preserve">Berdasarkan latar belakang diatas, maka dapat disimpulkan “Bagaimana membuat suatu sistem informasi keuangan sekolah berbasis website yang dapat mempermudah siswa dalam melakukan pembayaran uang sekolah serta memudahkan petugas tata usaha dalam mengolah keuangan sekolah?” </w:t>
      </w:r>
    </w:p>
    <w:p w14:paraId="3799855F" w14:textId="77777777" w:rsidR="00E9076C" w:rsidRDefault="00000000">
      <w:pPr>
        <w:pStyle w:val="Judul2"/>
        <w:ind w:left="7" w:right="297"/>
      </w:pPr>
      <w:bookmarkStart w:id="3" w:name="_Toc316612"/>
      <w:r>
        <w:t>1.3</w:t>
      </w:r>
      <w:r>
        <w:rPr>
          <w:rFonts w:ascii="Arial" w:eastAsia="Arial" w:hAnsi="Arial" w:cs="Arial"/>
        </w:rPr>
        <w:t xml:space="preserve"> </w:t>
      </w:r>
      <w:r>
        <w:t xml:space="preserve">Tujuan </w:t>
      </w:r>
      <w:bookmarkEnd w:id="3"/>
    </w:p>
    <w:p w14:paraId="179E6A5A" w14:textId="77777777" w:rsidR="00E9076C" w:rsidRDefault="00000000">
      <w:pPr>
        <w:spacing w:after="168" w:line="476" w:lineRule="auto"/>
        <w:ind w:left="-3" w:right="1" w:firstLine="429"/>
      </w:pPr>
      <w:r>
        <w:t xml:space="preserve">Berdasarkan rumusan masalah diatas, tujuan penelitian ini adalah membuat suatu sistem informasi keuangan sekolah berbasis website untuk mempermudah siswa dalam melakukan pembayaran uang sekolah serta memudahkan petugas TU dalam mengelola data keuangan sekolah  pembayaran yang terdiri dari, biaya PPDB, SPP, biaya daftar ulang, biaya PTS (UTS) dan biaya PAS (UAS). </w:t>
      </w:r>
    </w:p>
    <w:p w14:paraId="3362B432" w14:textId="77777777" w:rsidR="00E9076C" w:rsidRDefault="00000000">
      <w:pPr>
        <w:pStyle w:val="Judul2"/>
        <w:ind w:left="7" w:right="297"/>
      </w:pPr>
      <w:bookmarkStart w:id="4" w:name="_Toc316613"/>
      <w:r>
        <w:lastRenderedPageBreak/>
        <w:t>1.4</w:t>
      </w:r>
      <w:r>
        <w:rPr>
          <w:rFonts w:ascii="Arial" w:eastAsia="Arial" w:hAnsi="Arial" w:cs="Arial"/>
        </w:rPr>
        <w:t xml:space="preserve"> </w:t>
      </w:r>
      <w:r>
        <w:t xml:space="preserve">Manfaat </w:t>
      </w:r>
      <w:bookmarkEnd w:id="4"/>
    </w:p>
    <w:p w14:paraId="6CA7B029" w14:textId="77777777" w:rsidR="00E9076C" w:rsidRDefault="00000000">
      <w:pPr>
        <w:spacing w:after="164" w:line="476" w:lineRule="auto"/>
        <w:ind w:left="-3" w:right="1" w:firstLine="429"/>
      </w:pPr>
      <w:r>
        <w:t xml:space="preserve">Manfaat yang didapatkan dari penilitian yang dilakukan dapat diuraikan antara lain yaitu: </w:t>
      </w:r>
    </w:p>
    <w:p w14:paraId="781E1877" w14:textId="77777777" w:rsidR="00E9076C" w:rsidRDefault="00000000">
      <w:pPr>
        <w:pStyle w:val="Judul3"/>
        <w:ind w:left="7" w:right="297"/>
      </w:pPr>
      <w:bookmarkStart w:id="5" w:name="_Toc316614"/>
      <w:r>
        <w:t xml:space="preserve">1.4.1 Bagi Penulis </w:t>
      </w:r>
      <w:bookmarkEnd w:id="5"/>
    </w:p>
    <w:p w14:paraId="359D8BEF" w14:textId="77777777" w:rsidR="00E9076C" w:rsidRDefault="00000000">
      <w:pPr>
        <w:spacing w:after="164" w:line="476" w:lineRule="auto"/>
        <w:ind w:left="-3" w:right="1" w:firstLine="569"/>
      </w:pPr>
      <w:r>
        <w:t xml:space="preserve">Sebagai sarana untuk menerapkan pengetahuan yang diperoleh selama menempuh studi, dan memperdalam ilmu di dalam bidang pembuatan aplikasi berbasis website. </w:t>
      </w:r>
    </w:p>
    <w:p w14:paraId="780E2FA8" w14:textId="77777777" w:rsidR="00E9076C" w:rsidRDefault="00000000">
      <w:pPr>
        <w:pStyle w:val="Judul3"/>
        <w:ind w:left="7" w:right="297"/>
      </w:pPr>
      <w:bookmarkStart w:id="6" w:name="_Toc316615"/>
      <w:r>
        <w:t xml:space="preserve">1.4.2 Bagi Sekolah </w:t>
      </w:r>
      <w:bookmarkEnd w:id="6"/>
    </w:p>
    <w:p w14:paraId="53472615" w14:textId="77777777" w:rsidR="00E9076C" w:rsidRDefault="00000000">
      <w:pPr>
        <w:spacing w:after="165" w:line="476" w:lineRule="auto"/>
        <w:ind w:left="-3" w:right="1" w:firstLine="569"/>
      </w:pPr>
      <w:r>
        <w:t xml:space="preserve">Mempermudah petugas tata usaha (bagian keuangan) sekolah dalam mengelola data informasi keuangan yang ada di sekolah dan dapat memberikan laporan keuangan bulanan atau tahunan kepada kepala sekolah maupun kepala yayasan. </w:t>
      </w:r>
    </w:p>
    <w:p w14:paraId="6B8CDCC0" w14:textId="77777777" w:rsidR="00E9076C" w:rsidRDefault="00000000">
      <w:pPr>
        <w:pStyle w:val="Judul3"/>
        <w:ind w:left="7" w:right="297"/>
      </w:pPr>
      <w:bookmarkStart w:id="7" w:name="_Toc316616"/>
      <w:r>
        <w:t xml:space="preserve">1.4.3 Bagi Siswa </w:t>
      </w:r>
      <w:bookmarkEnd w:id="7"/>
    </w:p>
    <w:p w14:paraId="15FDABE3" w14:textId="77777777" w:rsidR="00E9076C" w:rsidRDefault="00000000">
      <w:pPr>
        <w:spacing w:after="164" w:line="476" w:lineRule="auto"/>
        <w:ind w:left="-3" w:right="1" w:firstLine="569"/>
      </w:pPr>
      <w:r>
        <w:t xml:space="preserve">Mempermudah siswa dalam melalukan pembayaran uang sekolah melalui website. </w:t>
      </w:r>
    </w:p>
    <w:p w14:paraId="3FB7D9F0" w14:textId="77777777" w:rsidR="00E9076C" w:rsidRDefault="00000000">
      <w:pPr>
        <w:pStyle w:val="Judul3"/>
        <w:ind w:left="7" w:right="297"/>
      </w:pPr>
      <w:bookmarkStart w:id="8" w:name="_Toc316617"/>
      <w:r>
        <w:t xml:space="preserve">1.4.4 Bagi Orang Tua </w:t>
      </w:r>
      <w:bookmarkEnd w:id="8"/>
    </w:p>
    <w:p w14:paraId="0B30A80E" w14:textId="77777777" w:rsidR="00E9076C" w:rsidRDefault="00000000">
      <w:pPr>
        <w:spacing w:after="174" w:line="477" w:lineRule="auto"/>
        <w:ind w:left="-3" w:right="1" w:firstLine="569"/>
      </w:pPr>
      <w:r>
        <w:t>Mempermudah orang tua dalam melihat tagihan yang di tanggungkan dan mempermudah orang tua dalam melihat pembayaran anak yang dibayarkan.</w:t>
      </w:r>
      <w:r>
        <w:rPr>
          <w:rFonts w:ascii="Calibri" w:eastAsia="Calibri" w:hAnsi="Calibri" w:cs="Calibri"/>
          <w:sz w:val="22"/>
        </w:rPr>
        <w:t xml:space="preserve"> </w:t>
      </w:r>
    </w:p>
    <w:p w14:paraId="64ABC8B9" w14:textId="77777777" w:rsidR="00E9076C" w:rsidRDefault="00000000">
      <w:pPr>
        <w:pStyle w:val="Judul2"/>
        <w:ind w:left="7" w:right="297"/>
      </w:pPr>
      <w:bookmarkStart w:id="9" w:name="_Toc316618"/>
      <w:r>
        <w:t>1.5</w:t>
      </w:r>
      <w:r>
        <w:rPr>
          <w:rFonts w:ascii="Arial" w:eastAsia="Arial" w:hAnsi="Arial" w:cs="Arial"/>
        </w:rPr>
        <w:t xml:space="preserve"> </w:t>
      </w:r>
      <w:r>
        <w:t xml:space="preserve">Batasan Masalah </w:t>
      </w:r>
      <w:bookmarkEnd w:id="9"/>
    </w:p>
    <w:p w14:paraId="2D403E6B" w14:textId="77777777" w:rsidR="00E9076C" w:rsidRDefault="00000000">
      <w:pPr>
        <w:numPr>
          <w:ilvl w:val="0"/>
          <w:numId w:val="4"/>
        </w:numPr>
        <w:ind w:right="1" w:hanging="360"/>
      </w:pPr>
      <w:r>
        <w:t xml:space="preserve">Sistem informasi pembayaran menggunakan </w:t>
      </w:r>
      <w:r>
        <w:rPr>
          <w:i/>
        </w:rPr>
        <w:t>PHP</w:t>
      </w:r>
      <w:r>
        <w:t xml:space="preserve"> dan </w:t>
      </w:r>
      <w:r>
        <w:rPr>
          <w:i/>
        </w:rPr>
        <w:t>MySQL</w:t>
      </w:r>
      <w:r>
        <w:t xml:space="preserve"> </w:t>
      </w:r>
    </w:p>
    <w:p w14:paraId="14A76737" w14:textId="77777777" w:rsidR="00E9076C" w:rsidRDefault="00000000">
      <w:pPr>
        <w:numPr>
          <w:ilvl w:val="0"/>
          <w:numId w:val="4"/>
        </w:numPr>
        <w:ind w:right="1" w:hanging="360"/>
      </w:pPr>
      <w:r>
        <w:t xml:space="preserve">Sistem aplikasi ini mencakup informasi keuangan sekolah. </w:t>
      </w:r>
    </w:p>
    <w:p w14:paraId="752F625F" w14:textId="77777777" w:rsidR="00E9076C" w:rsidRDefault="00000000">
      <w:pPr>
        <w:numPr>
          <w:ilvl w:val="0"/>
          <w:numId w:val="4"/>
        </w:numPr>
        <w:ind w:right="1" w:hanging="360"/>
      </w:pPr>
      <w:r>
        <w:t xml:space="preserve">Aplikasi hanya bisa diakses melalui website. </w:t>
      </w:r>
    </w:p>
    <w:p w14:paraId="35DDDBF6" w14:textId="77777777" w:rsidR="00E9076C" w:rsidRDefault="00000000">
      <w:pPr>
        <w:numPr>
          <w:ilvl w:val="0"/>
          <w:numId w:val="4"/>
        </w:numPr>
        <w:ind w:right="1" w:hanging="360"/>
      </w:pPr>
      <w:r>
        <w:t xml:space="preserve">Sistem aplikasi ini hanya bisa diakses oleh petugas TU, siswa dan orang tua. </w:t>
      </w:r>
    </w:p>
    <w:p w14:paraId="1B4C332D" w14:textId="77777777" w:rsidR="00E9076C" w:rsidRDefault="00000000">
      <w:pPr>
        <w:numPr>
          <w:ilvl w:val="0"/>
          <w:numId w:val="4"/>
        </w:numPr>
        <w:spacing w:after="3" w:line="476" w:lineRule="auto"/>
        <w:ind w:right="1" w:hanging="360"/>
      </w:pPr>
      <w:r>
        <w:t xml:space="preserve">Sistem aplikasi ini memberikan hak akses validasi pembayaran hanya kepada petugas tata usaha / admin. </w:t>
      </w:r>
    </w:p>
    <w:p w14:paraId="555411C6" w14:textId="77777777" w:rsidR="00E9076C" w:rsidRDefault="00000000">
      <w:pPr>
        <w:numPr>
          <w:ilvl w:val="0"/>
          <w:numId w:val="4"/>
        </w:numPr>
        <w:ind w:right="1" w:hanging="360"/>
      </w:pPr>
      <w:r>
        <w:lastRenderedPageBreak/>
        <w:t xml:space="preserve">Aplikasi bisa diakses ketika telah melalui proses login. </w:t>
      </w:r>
    </w:p>
    <w:p w14:paraId="153ABD43" w14:textId="77777777" w:rsidR="00E9076C" w:rsidRDefault="00000000">
      <w:pPr>
        <w:numPr>
          <w:ilvl w:val="0"/>
          <w:numId w:val="4"/>
        </w:numPr>
        <w:ind w:right="1" w:hanging="360"/>
      </w:pPr>
      <w:r>
        <w:t xml:space="preserve">Sistem mampu menampung data dalam jumlah yang cukup besar. </w:t>
      </w:r>
    </w:p>
    <w:p w14:paraId="097B6F23" w14:textId="77777777" w:rsidR="00E9076C" w:rsidRDefault="00000000">
      <w:pPr>
        <w:numPr>
          <w:ilvl w:val="0"/>
          <w:numId w:val="4"/>
        </w:numPr>
        <w:spacing w:after="3" w:line="477" w:lineRule="auto"/>
        <w:ind w:right="1" w:hanging="360"/>
      </w:pPr>
      <w:r>
        <w:t xml:space="preserve">Sistem aplikasi hanya meliputi pembayaran biaya PPDB, SPP, biaya daftar ulang, uang gedung, biaya PTS (UTS) dan biaya PAS (UAS). </w:t>
      </w:r>
    </w:p>
    <w:p w14:paraId="5F63433E" w14:textId="77777777" w:rsidR="00E9076C" w:rsidRDefault="00000000">
      <w:pPr>
        <w:numPr>
          <w:ilvl w:val="0"/>
          <w:numId w:val="4"/>
        </w:numPr>
        <w:ind w:right="1" w:hanging="360"/>
      </w:pPr>
      <w:r>
        <w:t xml:space="preserve">Sistem aplikasi menampilkan riwayat pembayaran pada hak akses admin. </w:t>
      </w:r>
    </w:p>
    <w:p w14:paraId="7E177DD5" w14:textId="77777777" w:rsidR="00E9076C" w:rsidRDefault="00000000">
      <w:pPr>
        <w:numPr>
          <w:ilvl w:val="0"/>
          <w:numId w:val="4"/>
        </w:numPr>
        <w:spacing w:after="3" w:line="476" w:lineRule="auto"/>
        <w:ind w:right="1" w:hanging="360"/>
      </w:pPr>
      <w:r>
        <w:t xml:space="preserve">Sistem aplikasi menampilkan laporan tangihan yang akan dibayarkan oleh siswa. </w:t>
      </w:r>
    </w:p>
    <w:p w14:paraId="66434C30" w14:textId="77777777" w:rsidR="00E9076C" w:rsidRDefault="00000000">
      <w:pPr>
        <w:numPr>
          <w:ilvl w:val="0"/>
          <w:numId w:val="4"/>
        </w:numPr>
        <w:spacing w:after="4" w:line="476" w:lineRule="auto"/>
        <w:ind w:right="1" w:hanging="360"/>
      </w:pPr>
      <w:r>
        <w:t xml:space="preserve">Sistem aplikasi merekap print laporan pembayaran keuangan sekolah per bulan / tahun. </w:t>
      </w:r>
    </w:p>
    <w:p w14:paraId="3ECEB85C" w14:textId="77777777" w:rsidR="00E9076C" w:rsidRDefault="00000000">
      <w:pPr>
        <w:numPr>
          <w:ilvl w:val="0"/>
          <w:numId w:val="4"/>
        </w:numPr>
        <w:spacing w:after="9" w:line="478" w:lineRule="auto"/>
        <w:ind w:right="1" w:hanging="360"/>
      </w:pPr>
      <w:r>
        <w:t>Sistem aplikasi memberikan form pengiriman pengingat pembayaran melalui email.</w:t>
      </w:r>
      <w:r>
        <w:rPr>
          <w:rFonts w:ascii="Calibri" w:eastAsia="Calibri" w:hAnsi="Calibri" w:cs="Calibri"/>
          <w:sz w:val="22"/>
        </w:rPr>
        <w:t xml:space="preserve"> </w:t>
      </w:r>
    </w:p>
    <w:p w14:paraId="1B8382FB" w14:textId="77777777" w:rsidR="00E9076C" w:rsidRDefault="00000000">
      <w:pPr>
        <w:numPr>
          <w:ilvl w:val="0"/>
          <w:numId w:val="4"/>
        </w:numPr>
        <w:spacing w:after="422"/>
        <w:ind w:right="1" w:hanging="360"/>
      </w:pPr>
      <w:r>
        <w:t>Sistem aplikasi ini tidak disediakan fitur barcode.</w:t>
      </w:r>
      <w:r>
        <w:rPr>
          <w:rFonts w:ascii="Calibri" w:eastAsia="Calibri" w:hAnsi="Calibri" w:cs="Calibri"/>
          <w:sz w:val="22"/>
        </w:rPr>
        <w:t xml:space="preserve"> </w:t>
      </w:r>
    </w:p>
    <w:p w14:paraId="1F449DB2" w14:textId="77777777" w:rsidR="00E9076C" w:rsidRDefault="00000000">
      <w:pPr>
        <w:pStyle w:val="Judul2"/>
        <w:spacing w:after="289"/>
        <w:ind w:left="7" w:right="297"/>
      </w:pPr>
      <w:bookmarkStart w:id="10" w:name="_Toc316619"/>
      <w:r>
        <w:t>1.6</w:t>
      </w:r>
      <w:r>
        <w:rPr>
          <w:rFonts w:ascii="Arial" w:eastAsia="Arial" w:hAnsi="Arial" w:cs="Arial"/>
        </w:rPr>
        <w:t xml:space="preserve"> </w:t>
      </w:r>
      <w:r>
        <w:t xml:space="preserve"> Metodologi Penelitian </w:t>
      </w:r>
      <w:bookmarkEnd w:id="10"/>
    </w:p>
    <w:p w14:paraId="26626638" w14:textId="77777777" w:rsidR="00E9076C" w:rsidRDefault="00000000">
      <w:pPr>
        <w:pStyle w:val="Judul3"/>
        <w:ind w:left="7" w:right="297"/>
      </w:pPr>
      <w:bookmarkStart w:id="11" w:name="_Toc316620"/>
      <w:r>
        <w:t>1.6.1.</w:t>
      </w:r>
      <w:r>
        <w:rPr>
          <w:rFonts w:ascii="Arial" w:eastAsia="Arial" w:hAnsi="Arial" w:cs="Arial"/>
        </w:rPr>
        <w:t xml:space="preserve"> </w:t>
      </w:r>
      <w:r>
        <w:t xml:space="preserve"> Tempat dan Waktu Penelitian </w:t>
      </w:r>
      <w:bookmarkEnd w:id="11"/>
    </w:p>
    <w:p w14:paraId="27F840CC" w14:textId="77777777" w:rsidR="00E9076C" w:rsidRDefault="00000000">
      <w:pPr>
        <w:tabs>
          <w:tab w:val="center" w:pos="3788"/>
          <w:tab w:val="center" w:pos="7215"/>
        </w:tabs>
        <w:ind w:left="-3" w:firstLine="0"/>
        <w:jc w:val="left"/>
      </w:pPr>
      <w:r>
        <w:t xml:space="preserve"> </w:t>
      </w:r>
      <w:r>
        <w:tab/>
        <w:t xml:space="preserve">Lokasi Penelitian: Lokasi Penelitian dilakukan di Sekolah SMA  </w:t>
      </w:r>
      <w:r>
        <w:tab/>
        <w:t xml:space="preserve"> </w:t>
      </w:r>
    </w:p>
    <w:p w14:paraId="79DA8C66" w14:textId="77777777" w:rsidR="00E9076C" w:rsidRDefault="00000000">
      <w:pPr>
        <w:spacing w:after="246" w:line="265" w:lineRule="auto"/>
        <w:ind w:left="124" w:right="150"/>
        <w:jc w:val="center"/>
      </w:pPr>
      <w:r>
        <w:t xml:space="preserve"> Panjura Malang, JL. Kelud nomor 9, kauman, kec. Klojen, Malang,  </w:t>
      </w:r>
    </w:p>
    <w:p w14:paraId="50493165" w14:textId="77777777" w:rsidR="00E9076C" w:rsidRDefault="00000000">
      <w:pPr>
        <w:ind w:left="731" w:right="1"/>
      </w:pPr>
      <w:r>
        <w:t xml:space="preserve"> Jawa Timur </w:t>
      </w:r>
    </w:p>
    <w:p w14:paraId="22F8D1C6" w14:textId="77777777" w:rsidR="00E9076C" w:rsidRDefault="00000000">
      <w:pPr>
        <w:tabs>
          <w:tab w:val="center" w:pos="2838"/>
        </w:tabs>
        <w:spacing w:after="421"/>
        <w:ind w:left="-3" w:firstLine="0"/>
        <w:jc w:val="left"/>
      </w:pPr>
      <w:r>
        <w:t xml:space="preserve"> </w:t>
      </w:r>
      <w:r>
        <w:tab/>
        <w:t xml:space="preserve">Waktu Penelitian: September 2021 - Selesai </w:t>
      </w:r>
    </w:p>
    <w:p w14:paraId="3E9469DA" w14:textId="77777777" w:rsidR="00E9076C" w:rsidRDefault="00000000">
      <w:pPr>
        <w:pStyle w:val="Judul3"/>
        <w:ind w:left="7" w:right="297"/>
      </w:pPr>
      <w:bookmarkStart w:id="12" w:name="_Toc316621"/>
      <w:r>
        <w:t>1.6.2.</w:t>
      </w:r>
      <w:r>
        <w:rPr>
          <w:rFonts w:ascii="Arial" w:eastAsia="Arial" w:hAnsi="Arial" w:cs="Arial"/>
        </w:rPr>
        <w:t xml:space="preserve"> </w:t>
      </w:r>
      <w:r>
        <w:t xml:space="preserve"> Bahan dan Alat Penelitian </w:t>
      </w:r>
      <w:bookmarkEnd w:id="12"/>
    </w:p>
    <w:p w14:paraId="5EADB0A0" w14:textId="77777777" w:rsidR="00E9076C" w:rsidRDefault="00000000">
      <w:pPr>
        <w:spacing w:after="163" w:line="477" w:lineRule="auto"/>
        <w:ind w:left="-3" w:right="1" w:firstLine="709"/>
      </w:pPr>
      <w:r>
        <w:t xml:space="preserve">Dalam melakukan penelitian, penulis nantinya akan menggunakan beberapa perlatan untuk menunjang kegiatan dalam pembangunan aplikasi yaitu sebagai berikut; </w:t>
      </w:r>
    </w:p>
    <w:p w14:paraId="485DE18F" w14:textId="77777777" w:rsidR="00E9076C" w:rsidRDefault="00000000">
      <w:pPr>
        <w:numPr>
          <w:ilvl w:val="0"/>
          <w:numId w:val="5"/>
        </w:numPr>
        <w:ind w:right="1" w:hanging="360"/>
      </w:pPr>
      <w:r>
        <w:t xml:space="preserve">Perangkat Keras </w:t>
      </w:r>
    </w:p>
    <w:p w14:paraId="54A31951" w14:textId="77777777" w:rsidR="00E9076C" w:rsidRDefault="00000000">
      <w:pPr>
        <w:numPr>
          <w:ilvl w:val="1"/>
          <w:numId w:val="5"/>
        </w:numPr>
        <w:ind w:right="1" w:hanging="360"/>
      </w:pPr>
      <w:r>
        <w:t xml:space="preserve">Laptop Lenovo K2450 </w:t>
      </w:r>
    </w:p>
    <w:p w14:paraId="100F279F" w14:textId="77777777" w:rsidR="00E9076C" w:rsidRDefault="00000000">
      <w:pPr>
        <w:numPr>
          <w:ilvl w:val="1"/>
          <w:numId w:val="5"/>
        </w:numPr>
        <w:ind w:right="1" w:hanging="360"/>
      </w:pPr>
      <w:r>
        <w:t xml:space="preserve">Android Samsung M20 </w:t>
      </w:r>
    </w:p>
    <w:p w14:paraId="306FC785" w14:textId="77777777" w:rsidR="00E9076C" w:rsidRDefault="00000000">
      <w:pPr>
        <w:numPr>
          <w:ilvl w:val="0"/>
          <w:numId w:val="5"/>
        </w:numPr>
        <w:ind w:right="1" w:hanging="360"/>
      </w:pPr>
      <w:r>
        <w:t xml:space="preserve">Perangkat Lunak </w:t>
      </w:r>
    </w:p>
    <w:p w14:paraId="4B45FB1A" w14:textId="77777777" w:rsidR="00E9076C" w:rsidRDefault="00000000">
      <w:pPr>
        <w:numPr>
          <w:ilvl w:val="1"/>
          <w:numId w:val="5"/>
        </w:numPr>
        <w:ind w:right="1" w:hanging="360"/>
      </w:pPr>
      <w:r>
        <w:lastRenderedPageBreak/>
        <w:t xml:space="preserve">Document Editor yaitu Microsoft Word 2019 </w:t>
      </w:r>
    </w:p>
    <w:p w14:paraId="56BF00B7" w14:textId="77777777" w:rsidR="00E9076C" w:rsidRDefault="00000000">
      <w:pPr>
        <w:numPr>
          <w:ilvl w:val="1"/>
          <w:numId w:val="5"/>
        </w:numPr>
        <w:ind w:right="1" w:hanging="360"/>
      </w:pPr>
      <w:r>
        <w:t xml:space="preserve">Sistem Operasi Windows 10 </w:t>
      </w:r>
    </w:p>
    <w:p w14:paraId="788B5860" w14:textId="77777777" w:rsidR="00E9076C" w:rsidRDefault="00000000">
      <w:pPr>
        <w:numPr>
          <w:ilvl w:val="1"/>
          <w:numId w:val="5"/>
        </w:numPr>
        <w:ind w:right="1" w:hanging="360"/>
      </w:pPr>
      <w:r>
        <w:t xml:space="preserve">MySQL, Database, HTML, PHP, XAMPP. </w:t>
      </w:r>
    </w:p>
    <w:p w14:paraId="14CA4A4C" w14:textId="77777777" w:rsidR="00E9076C" w:rsidRDefault="00000000">
      <w:pPr>
        <w:numPr>
          <w:ilvl w:val="1"/>
          <w:numId w:val="5"/>
        </w:numPr>
        <w:ind w:right="1" w:hanging="360"/>
      </w:pPr>
      <w:r>
        <w:t xml:space="preserve">Networking </w:t>
      </w:r>
    </w:p>
    <w:p w14:paraId="2F90FCFC" w14:textId="77777777" w:rsidR="00E9076C" w:rsidRDefault="00000000">
      <w:pPr>
        <w:numPr>
          <w:ilvl w:val="1"/>
          <w:numId w:val="5"/>
        </w:numPr>
        <w:ind w:right="1" w:hanging="360"/>
      </w:pPr>
      <w:r>
        <w:t xml:space="preserve">Microsoft VSCode </w:t>
      </w:r>
    </w:p>
    <w:p w14:paraId="68460BF0" w14:textId="77777777" w:rsidR="00E9076C" w:rsidRDefault="00000000">
      <w:pPr>
        <w:numPr>
          <w:ilvl w:val="1"/>
          <w:numId w:val="5"/>
        </w:numPr>
        <w:ind w:right="1" w:hanging="360"/>
      </w:pPr>
      <w:r>
        <w:t xml:space="preserve">Codeigniter 4 </w:t>
      </w:r>
    </w:p>
    <w:p w14:paraId="6244DF76" w14:textId="77777777" w:rsidR="00E9076C" w:rsidRDefault="00000000">
      <w:pPr>
        <w:numPr>
          <w:ilvl w:val="1"/>
          <w:numId w:val="5"/>
        </w:numPr>
        <w:spacing w:after="421"/>
        <w:ind w:right="1" w:hanging="360"/>
      </w:pPr>
      <w:r>
        <w:t>Boostrap</w:t>
      </w:r>
      <w:r>
        <w:rPr>
          <w:rFonts w:ascii="Calibri" w:eastAsia="Calibri" w:hAnsi="Calibri" w:cs="Calibri"/>
          <w:sz w:val="22"/>
        </w:rPr>
        <w:t xml:space="preserve"> </w:t>
      </w:r>
    </w:p>
    <w:p w14:paraId="073D9394" w14:textId="77777777" w:rsidR="00E9076C" w:rsidRDefault="00000000">
      <w:pPr>
        <w:pStyle w:val="Judul3"/>
        <w:ind w:left="7" w:right="297"/>
      </w:pPr>
      <w:bookmarkStart w:id="13" w:name="_Toc316622"/>
      <w:r>
        <w:t>1.6.3.</w:t>
      </w:r>
      <w:r>
        <w:rPr>
          <w:rFonts w:ascii="Arial" w:eastAsia="Arial" w:hAnsi="Arial" w:cs="Arial"/>
        </w:rPr>
        <w:t xml:space="preserve"> </w:t>
      </w:r>
      <w:r>
        <w:t xml:space="preserve"> Pengumpulan Data dan Informasi </w:t>
      </w:r>
      <w:bookmarkEnd w:id="13"/>
    </w:p>
    <w:p w14:paraId="605342D8" w14:textId="77777777" w:rsidR="00E9076C" w:rsidRDefault="00000000">
      <w:pPr>
        <w:spacing w:after="164" w:line="476" w:lineRule="auto"/>
        <w:ind w:left="-3" w:right="1" w:firstLine="709"/>
      </w:pPr>
      <w:r>
        <w:t xml:space="preserve">Adapun teknik – teknik pengambilan data penelitian yang dilakukan dalam penilitian adalah: </w:t>
      </w:r>
    </w:p>
    <w:p w14:paraId="75384D81" w14:textId="77777777" w:rsidR="00E9076C" w:rsidRDefault="00000000">
      <w:pPr>
        <w:numPr>
          <w:ilvl w:val="0"/>
          <w:numId w:val="6"/>
        </w:numPr>
        <w:ind w:right="1" w:hanging="360"/>
      </w:pPr>
      <w:r>
        <w:t xml:space="preserve">Observasi </w:t>
      </w:r>
    </w:p>
    <w:p w14:paraId="0C02436E" w14:textId="77777777" w:rsidR="00E9076C" w:rsidRDefault="00000000">
      <w:pPr>
        <w:spacing w:after="4" w:line="476" w:lineRule="auto"/>
        <w:ind w:left="1015" w:right="1"/>
      </w:pPr>
      <w:r>
        <w:t xml:space="preserve">Observasi atau pengamatan yang dilakukan berlokasi di sekolah SMA Panjura Malang, pengamatan ini berkaitan dengan administrasi dan informasi yang ada disekolah pada sistem sekarang yang berjalan. </w:t>
      </w:r>
    </w:p>
    <w:p w14:paraId="4DE18649" w14:textId="77777777" w:rsidR="00E9076C" w:rsidRDefault="00000000">
      <w:pPr>
        <w:numPr>
          <w:ilvl w:val="0"/>
          <w:numId w:val="6"/>
        </w:numPr>
        <w:ind w:right="1" w:hanging="360"/>
      </w:pPr>
      <w:r>
        <w:t xml:space="preserve">Wawancara </w:t>
      </w:r>
    </w:p>
    <w:p w14:paraId="5FE9889E" w14:textId="77777777" w:rsidR="00E9076C" w:rsidRDefault="00000000">
      <w:pPr>
        <w:spacing w:after="3" w:line="476" w:lineRule="auto"/>
        <w:ind w:left="1015" w:right="1"/>
      </w:pPr>
      <w:r>
        <w:t xml:space="preserve">Kegiatan wawancara dilakukan dengan humas dan staff tata usaha sekolah SMA Panjura Malang. </w:t>
      </w:r>
    </w:p>
    <w:p w14:paraId="1D2AF708" w14:textId="77777777" w:rsidR="00E9076C" w:rsidRDefault="00000000">
      <w:pPr>
        <w:numPr>
          <w:ilvl w:val="0"/>
          <w:numId w:val="6"/>
        </w:numPr>
        <w:ind w:right="1" w:hanging="360"/>
      </w:pPr>
      <w:r>
        <w:t xml:space="preserve">Metode Dokumentasi </w:t>
      </w:r>
    </w:p>
    <w:p w14:paraId="1453BB63" w14:textId="77777777" w:rsidR="00E9076C" w:rsidRDefault="00000000">
      <w:pPr>
        <w:spacing w:after="3" w:line="476" w:lineRule="auto"/>
        <w:ind w:left="1015" w:right="1"/>
      </w:pPr>
      <w:r>
        <w:t xml:space="preserve">Dokumentasi ini dilakukan dengan cara mengamati data data yang berkaitan dengan penelitian yang akan diadakan untuk diolah. Dokumen yang diperlukan seperti Data administrasi dan lain sebagainya. </w:t>
      </w:r>
    </w:p>
    <w:p w14:paraId="6B487165" w14:textId="77777777" w:rsidR="00E9076C" w:rsidRDefault="00000000">
      <w:pPr>
        <w:numPr>
          <w:ilvl w:val="0"/>
          <w:numId w:val="6"/>
        </w:numPr>
        <w:ind w:right="1" w:hanging="360"/>
      </w:pPr>
      <w:r>
        <w:t xml:space="preserve">Studi Literatur </w:t>
      </w:r>
    </w:p>
    <w:p w14:paraId="553324E1" w14:textId="77777777" w:rsidR="00E9076C" w:rsidRDefault="00000000">
      <w:pPr>
        <w:spacing w:after="168" w:line="476" w:lineRule="auto"/>
        <w:ind w:left="1015" w:right="1"/>
      </w:pPr>
      <w:r>
        <w:t xml:space="preserve">Penulis menggunakan metode Studi Literatur yang dimana metode ini mencari sebuah informasi atau pengumpulan data dari jurnal atau penelitian yang berkaitan dengan penelitian yang saat ini diteliti atau yang saat ini dilakukan. </w:t>
      </w:r>
    </w:p>
    <w:p w14:paraId="261AA8E0" w14:textId="77777777" w:rsidR="00E9076C" w:rsidRDefault="00000000">
      <w:pPr>
        <w:pStyle w:val="Judul3"/>
        <w:ind w:left="7" w:right="297"/>
      </w:pPr>
      <w:bookmarkStart w:id="14" w:name="_Toc316623"/>
      <w:r>
        <w:lastRenderedPageBreak/>
        <w:t>1.6.4.</w:t>
      </w:r>
      <w:r>
        <w:rPr>
          <w:rFonts w:ascii="Arial" w:eastAsia="Arial" w:hAnsi="Arial" w:cs="Arial"/>
        </w:rPr>
        <w:t xml:space="preserve"> </w:t>
      </w:r>
      <w:r>
        <w:t xml:space="preserve"> Analisis Data </w:t>
      </w:r>
      <w:bookmarkEnd w:id="14"/>
    </w:p>
    <w:p w14:paraId="67CD6ABF" w14:textId="77777777" w:rsidR="00E9076C" w:rsidRDefault="00000000">
      <w:pPr>
        <w:spacing w:after="0" w:line="477" w:lineRule="auto"/>
        <w:ind w:left="-3" w:right="1" w:firstLine="709"/>
      </w:pPr>
      <w:r>
        <w:t xml:space="preserve">Merupakan proses pengumpulan kebutuhan sistem informasi. Untuk memahami dasar dari program yang akan dibuat, seorang analisis harus mengetahui ruang lingkup informasi, fungsi – fungsi yang dibutuhkan, kemampuan kinerja yang ingin dihasilkan dan perancangan antarmuka pemakai sistem informasi </w:t>
      </w:r>
    </w:p>
    <w:p w14:paraId="4E850544" w14:textId="77777777" w:rsidR="00E9076C" w:rsidRDefault="00000000">
      <w:pPr>
        <w:ind w:left="7" w:right="1"/>
      </w:pPr>
      <w:r>
        <w:t xml:space="preserve">tersebut. </w:t>
      </w:r>
    </w:p>
    <w:p w14:paraId="6027E069" w14:textId="77777777" w:rsidR="00E9076C" w:rsidRDefault="00000000">
      <w:pPr>
        <w:pStyle w:val="Judul3"/>
        <w:ind w:left="7" w:right="297"/>
      </w:pPr>
      <w:bookmarkStart w:id="15" w:name="_Toc316624"/>
      <w:r>
        <w:t>1.6.5.</w:t>
      </w:r>
      <w:r>
        <w:rPr>
          <w:rFonts w:ascii="Arial" w:eastAsia="Arial" w:hAnsi="Arial" w:cs="Arial"/>
        </w:rPr>
        <w:t xml:space="preserve"> </w:t>
      </w:r>
      <w:r>
        <w:t xml:space="preserve"> Prosedur Penelitian </w:t>
      </w:r>
      <w:bookmarkEnd w:id="15"/>
    </w:p>
    <w:p w14:paraId="74D90CC2" w14:textId="77777777" w:rsidR="00E9076C" w:rsidRDefault="00000000">
      <w:pPr>
        <w:spacing w:after="164" w:line="476" w:lineRule="auto"/>
        <w:ind w:left="-3" w:right="1" w:firstLine="709"/>
      </w:pPr>
      <w:r>
        <w:t xml:space="preserve">Dalam penelitian yang akan dilakukan, terdapat beberapa tahapan dalam pengerjaan yaitu: </w:t>
      </w:r>
    </w:p>
    <w:p w14:paraId="45CB6EE7" w14:textId="77777777" w:rsidR="00E9076C" w:rsidRDefault="00000000">
      <w:pPr>
        <w:numPr>
          <w:ilvl w:val="0"/>
          <w:numId w:val="7"/>
        </w:numPr>
        <w:ind w:right="1" w:hanging="284"/>
      </w:pPr>
      <w:r>
        <w:t xml:space="preserve">Perencanaan penelitian, </w:t>
      </w:r>
    </w:p>
    <w:p w14:paraId="286A7AA5" w14:textId="77777777" w:rsidR="00E9076C" w:rsidRDefault="00000000">
      <w:pPr>
        <w:numPr>
          <w:ilvl w:val="0"/>
          <w:numId w:val="7"/>
        </w:numPr>
        <w:ind w:right="1" w:hanging="284"/>
      </w:pPr>
      <w:r>
        <w:t xml:space="preserve">Pengumpulan data, </w:t>
      </w:r>
    </w:p>
    <w:p w14:paraId="17EFE6E8" w14:textId="77777777" w:rsidR="00E9076C" w:rsidRDefault="00000000">
      <w:pPr>
        <w:numPr>
          <w:ilvl w:val="0"/>
          <w:numId w:val="7"/>
        </w:numPr>
        <w:ind w:right="1" w:hanging="284"/>
      </w:pPr>
      <w:r>
        <w:t xml:space="preserve">Analisa data yang terkumpul, </w:t>
      </w:r>
    </w:p>
    <w:p w14:paraId="697A1963" w14:textId="77777777" w:rsidR="00E9076C" w:rsidRDefault="00000000">
      <w:pPr>
        <w:numPr>
          <w:ilvl w:val="0"/>
          <w:numId w:val="7"/>
        </w:numPr>
        <w:ind w:right="1" w:hanging="284"/>
      </w:pPr>
      <w:r>
        <w:t xml:space="preserve">Merancang sistem yang akan ditawarkan, </w:t>
      </w:r>
    </w:p>
    <w:p w14:paraId="0C2CD345" w14:textId="77777777" w:rsidR="00E9076C" w:rsidRDefault="00000000">
      <w:pPr>
        <w:numPr>
          <w:ilvl w:val="0"/>
          <w:numId w:val="7"/>
        </w:numPr>
        <w:ind w:right="1" w:hanging="284"/>
      </w:pPr>
      <w:r>
        <w:t xml:space="preserve">Pembuatan sistem sesuai rancangan, </w:t>
      </w:r>
    </w:p>
    <w:p w14:paraId="2EB1AB8D" w14:textId="77777777" w:rsidR="00E9076C" w:rsidRDefault="00000000">
      <w:pPr>
        <w:numPr>
          <w:ilvl w:val="0"/>
          <w:numId w:val="7"/>
        </w:numPr>
        <w:ind w:right="1" w:hanging="284"/>
      </w:pPr>
      <w:r>
        <w:t xml:space="preserve">Implementasi data, </w:t>
      </w:r>
    </w:p>
    <w:p w14:paraId="710EFD83" w14:textId="77777777" w:rsidR="00E9076C" w:rsidRDefault="00000000">
      <w:pPr>
        <w:numPr>
          <w:ilvl w:val="0"/>
          <w:numId w:val="7"/>
        </w:numPr>
        <w:ind w:right="1" w:hanging="284"/>
      </w:pPr>
      <w:r>
        <w:t xml:space="preserve">Melakukan </w:t>
      </w:r>
      <w:r>
        <w:rPr>
          <w:i/>
        </w:rPr>
        <w:t>testing</w:t>
      </w:r>
      <w:r>
        <w:t xml:space="preserve"> pada sistem yang sudah dirancang, </w:t>
      </w:r>
    </w:p>
    <w:p w14:paraId="67207AC1" w14:textId="77777777" w:rsidR="00E9076C" w:rsidRDefault="00000000">
      <w:pPr>
        <w:numPr>
          <w:ilvl w:val="0"/>
          <w:numId w:val="7"/>
        </w:numPr>
        <w:ind w:right="1" w:hanging="284"/>
      </w:pPr>
      <w:r>
        <w:t xml:space="preserve">Melakukan </w:t>
      </w:r>
      <w:r>
        <w:rPr>
          <w:i/>
        </w:rPr>
        <w:t>bug fixing</w:t>
      </w:r>
      <w:r>
        <w:t xml:space="preserve"> bila terdapat </w:t>
      </w:r>
      <w:r>
        <w:rPr>
          <w:i/>
        </w:rPr>
        <w:t>bug</w:t>
      </w:r>
      <w:r>
        <w:t xml:space="preserve"> yang ditemukan. </w:t>
      </w:r>
      <w:r>
        <w:br w:type="page"/>
      </w:r>
    </w:p>
    <w:p w14:paraId="64123B2B" w14:textId="77777777" w:rsidR="00E9076C" w:rsidRDefault="00000000">
      <w:pPr>
        <w:spacing w:after="216" w:line="259" w:lineRule="auto"/>
        <w:ind w:left="0" w:right="2117" w:firstLine="0"/>
        <w:jc w:val="right"/>
      </w:pPr>
      <w:r>
        <w:rPr>
          <w:noProof/>
        </w:rPr>
        <w:lastRenderedPageBreak/>
        <w:drawing>
          <wp:inline distT="0" distB="0" distL="0" distR="0" wp14:anchorId="76D36F52" wp14:editId="28628311">
            <wp:extent cx="2286000" cy="7683500"/>
            <wp:effectExtent l="0" t="0" r="0" b="0"/>
            <wp:docPr id="3206" name="Picture 3206"/>
            <wp:cNvGraphicFramePr/>
            <a:graphic xmlns:a="http://schemas.openxmlformats.org/drawingml/2006/main">
              <a:graphicData uri="http://schemas.openxmlformats.org/drawingml/2006/picture">
                <pic:pic xmlns:pic="http://schemas.openxmlformats.org/drawingml/2006/picture">
                  <pic:nvPicPr>
                    <pic:cNvPr id="3206" name="Picture 3206"/>
                    <pic:cNvPicPr/>
                  </pic:nvPicPr>
                  <pic:blipFill>
                    <a:blip r:embed="rId7"/>
                    <a:stretch>
                      <a:fillRect/>
                    </a:stretch>
                  </pic:blipFill>
                  <pic:spPr>
                    <a:xfrm>
                      <a:off x="0" y="0"/>
                      <a:ext cx="2286000" cy="7683500"/>
                    </a:xfrm>
                    <a:prstGeom prst="rect">
                      <a:avLst/>
                    </a:prstGeom>
                  </pic:spPr>
                </pic:pic>
              </a:graphicData>
            </a:graphic>
          </wp:inline>
        </w:drawing>
      </w:r>
      <w:r>
        <w:t xml:space="preserve"> </w:t>
      </w:r>
    </w:p>
    <w:p w14:paraId="2A74C088" w14:textId="77777777" w:rsidR="00E9076C" w:rsidRDefault="00000000">
      <w:pPr>
        <w:spacing w:after="0"/>
        <w:ind w:left="2351" w:right="1"/>
      </w:pPr>
      <w:r>
        <w:rPr>
          <w:b/>
        </w:rPr>
        <w:t>Gambar 1.1</w:t>
      </w:r>
      <w:r>
        <w:t xml:space="preserve"> Flowchart Penelitian </w:t>
      </w:r>
    </w:p>
    <w:p w14:paraId="5C0AE810" w14:textId="77777777" w:rsidR="00E9076C" w:rsidRDefault="00000000">
      <w:pPr>
        <w:pStyle w:val="Judul2"/>
        <w:ind w:left="7" w:right="297"/>
      </w:pPr>
      <w:bookmarkStart w:id="16" w:name="_Toc316625"/>
      <w:r>
        <w:t>1.7</w:t>
      </w:r>
      <w:r>
        <w:rPr>
          <w:rFonts w:ascii="Arial" w:eastAsia="Arial" w:hAnsi="Arial" w:cs="Arial"/>
        </w:rPr>
        <w:t xml:space="preserve"> </w:t>
      </w:r>
      <w:r>
        <w:t xml:space="preserve">Sistematika Penulisan </w:t>
      </w:r>
      <w:bookmarkEnd w:id="16"/>
    </w:p>
    <w:p w14:paraId="297592AB" w14:textId="77777777" w:rsidR="00E9076C" w:rsidRDefault="00000000">
      <w:pPr>
        <w:spacing w:after="165" w:line="476" w:lineRule="auto"/>
        <w:ind w:left="-3" w:right="1" w:firstLine="429"/>
      </w:pPr>
      <w:r>
        <w:t xml:space="preserve">Untuk mempermudah mengetahui sistematika penulisan, maka dibagi menjadi beberapa bab yaitu: </w:t>
      </w:r>
    </w:p>
    <w:p w14:paraId="1E887055" w14:textId="77777777" w:rsidR="00E9076C" w:rsidRDefault="00000000">
      <w:pPr>
        <w:pStyle w:val="Judul3"/>
        <w:ind w:left="7" w:right="297"/>
      </w:pPr>
      <w:bookmarkStart w:id="17" w:name="_Toc316626"/>
      <w:r>
        <w:lastRenderedPageBreak/>
        <w:t xml:space="preserve">BAB I PENDAHULUAN </w:t>
      </w:r>
      <w:bookmarkEnd w:id="17"/>
    </w:p>
    <w:p w14:paraId="734A27EB" w14:textId="77777777" w:rsidR="00E9076C" w:rsidRDefault="00000000">
      <w:pPr>
        <w:spacing w:after="164" w:line="476" w:lineRule="auto"/>
        <w:ind w:left="731" w:right="1"/>
      </w:pPr>
      <w:r>
        <w:t xml:space="preserve">Dapat menerapkan ilmu yang didapat selama perkuliahan kedalam bentuk implementasi program aplikasi. Serta memenunuhi Tugas Akhir kuliah sebagai syarat memperoleh gelar S.Kom </w:t>
      </w:r>
    </w:p>
    <w:p w14:paraId="7EEA67AA" w14:textId="77777777" w:rsidR="00E9076C" w:rsidRDefault="00000000">
      <w:pPr>
        <w:pStyle w:val="Judul3"/>
        <w:ind w:left="7" w:right="297"/>
      </w:pPr>
      <w:bookmarkStart w:id="18" w:name="_Toc316627"/>
      <w:r>
        <w:t xml:space="preserve">BAB II LANDASAN TEORI </w:t>
      </w:r>
      <w:bookmarkEnd w:id="18"/>
    </w:p>
    <w:p w14:paraId="0197EA5C" w14:textId="77777777" w:rsidR="00E9076C" w:rsidRDefault="00000000">
      <w:pPr>
        <w:spacing w:after="164" w:line="476" w:lineRule="auto"/>
        <w:ind w:left="731" w:right="1"/>
      </w:pPr>
      <w:r>
        <w:t xml:space="preserve">Bab ini membahas tentang mengenai teori-teori yang berhubungan dengan fakta serta kasus yang dibahas. </w:t>
      </w:r>
    </w:p>
    <w:p w14:paraId="3C0679CE" w14:textId="77777777" w:rsidR="00E9076C" w:rsidRDefault="00000000">
      <w:pPr>
        <w:pStyle w:val="Judul3"/>
        <w:ind w:left="7" w:right="297"/>
      </w:pPr>
      <w:bookmarkStart w:id="19" w:name="_Toc316628"/>
      <w:r>
        <w:t xml:space="preserve">BAB III ANALISIS DAN PERANCANGAN </w:t>
      </w:r>
      <w:bookmarkEnd w:id="19"/>
    </w:p>
    <w:p w14:paraId="5F7B9805" w14:textId="77777777" w:rsidR="00E9076C" w:rsidRDefault="00000000">
      <w:pPr>
        <w:spacing w:after="165" w:line="476" w:lineRule="auto"/>
        <w:ind w:left="731" w:right="1"/>
      </w:pPr>
      <w:r>
        <w:t xml:space="preserve">Bab ini membahas tentang sistem yang akan dibangun tentang analisa sistem, perancangan sistem dan permasalahan yang timbul secara jelas, lengkap, mudah dipahami, dan sesuai dengan ruang lingkup Tugas Akhir. </w:t>
      </w:r>
    </w:p>
    <w:p w14:paraId="2383E85C" w14:textId="77777777" w:rsidR="00E9076C" w:rsidRDefault="00000000">
      <w:pPr>
        <w:pStyle w:val="Judul3"/>
        <w:ind w:left="7" w:right="297"/>
      </w:pPr>
      <w:bookmarkStart w:id="20" w:name="_Toc316629"/>
      <w:r>
        <w:t xml:space="preserve">BAB IV PEMBAHASAN </w:t>
      </w:r>
      <w:bookmarkEnd w:id="20"/>
    </w:p>
    <w:p w14:paraId="1675E485" w14:textId="77777777" w:rsidR="00E9076C" w:rsidRDefault="00000000">
      <w:pPr>
        <w:spacing w:after="164" w:line="477" w:lineRule="auto"/>
        <w:ind w:left="731" w:right="1"/>
      </w:pPr>
      <w:r>
        <w:t xml:space="preserve">Bab ini membahas tentang berupa sistem, implementasi dan pembahasan dari program yang telah dibuat. Implementasi meliputi analisa, source code, database, pemasangan dan uji coba sistem. </w:t>
      </w:r>
    </w:p>
    <w:p w14:paraId="43CC86A7" w14:textId="77777777" w:rsidR="00E9076C" w:rsidRDefault="00000000">
      <w:pPr>
        <w:pStyle w:val="Judul3"/>
        <w:ind w:left="7" w:right="297"/>
      </w:pPr>
      <w:bookmarkStart w:id="21" w:name="_Toc316630"/>
      <w:r>
        <w:t xml:space="preserve">BAB V KESIMPULAN DAN SARAN </w:t>
      </w:r>
      <w:bookmarkEnd w:id="21"/>
    </w:p>
    <w:p w14:paraId="57B6656C" w14:textId="6C4EA732" w:rsidR="00E9076C" w:rsidRDefault="00000000" w:rsidP="004158CB">
      <w:pPr>
        <w:spacing w:after="170" w:line="477" w:lineRule="auto"/>
        <w:ind w:left="731" w:right="1"/>
      </w:pPr>
      <w:r>
        <w:t>Pada bab ini berisikan kesimpulan tugas akhir dan saran untuk pengembangan program selanjutnya.</w:t>
      </w:r>
      <w:r>
        <w:rPr>
          <w:i/>
          <w:color w:val="44546A"/>
        </w:rPr>
        <w:t xml:space="preserve"> </w:t>
      </w:r>
    </w:p>
    <w:sectPr w:rsidR="00E9076C" w:rsidSect="009E416E">
      <w:headerReference w:type="even" r:id="rId8"/>
      <w:headerReference w:type="default" r:id="rId9"/>
      <w:footerReference w:type="even" r:id="rId10"/>
      <w:footerReference w:type="default" r:id="rId11"/>
      <w:headerReference w:type="first" r:id="rId12"/>
      <w:footerReference w:type="first" r:id="rId13"/>
      <w:pgSz w:w="11908" w:h="16836"/>
      <w:pgMar w:top="895" w:right="1693" w:bottom="845" w:left="225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C60F" w14:textId="77777777" w:rsidR="009E416E" w:rsidRDefault="009E416E">
      <w:pPr>
        <w:spacing w:after="0" w:line="240" w:lineRule="auto"/>
      </w:pPr>
      <w:r>
        <w:separator/>
      </w:r>
    </w:p>
  </w:endnote>
  <w:endnote w:type="continuationSeparator" w:id="0">
    <w:p w14:paraId="7D07E9AA" w14:textId="77777777" w:rsidR="009E416E" w:rsidRDefault="009E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9C83" w14:textId="77777777" w:rsidR="00E9076C" w:rsidRDefault="00E9076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B5C9" w14:textId="77777777" w:rsidR="00E9076C" w:rsidRDefault="00E9076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67AD" w14:textId="77777777" w:rsidR="00E9076C" w:rsidRDefault="00E9076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0BD4" w14:textId="77777777" w:rsidR="009E416E" w:rsidRDefault="009E416E">
      <w:pPr>
        <w:spacing w:after="0" w:line="240" w:lineRule="auto"/>
      </w:pPr>
      <w:r>
        <w:separator/>
      </w:r>
    </w:p>
  </w:footnote>
  <w:footnote w:type="continuationSeparator" w:id="0">
    <w:p w14:paraId="540B83D3" w14:textId="77777777" w:rsidR="009E416E" w:rsidRDefault="009E4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8C23" w14:textId="77777777" w:rsidR="00E9076C" w:rsidRDefault="00000000">
    <w:pPr>
      <w:spacing w:after="0" w:line="259" w:lineRule="auto"/>
      <w:ind w:left="0" w:right="72" w:firstLine="0"/>
      <w:jc w:val="right"/>
    </w:pPr>
    <w:r>
      <w:fldChar w:fldCharType="begin"/>
    </w:r>
    <w:r>
      <w:instrText xml:space="preserve"> PAGE   \* MERGEFORMAT </w:instrText>
    </w:r>
    <w:r>
      <w:fldChar w:fldCharType="separate"/>
    </w:r>
    <w:r>
      <w:t>50</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76CA" w14:textId="77777777" w:rsidR="00E9076C" w:rsidRDefault="00000000">
    <w:pPr>
      <w:spacing w:after="0" w:line="259" w:lineRule="auto"/>
      <w:ind w:left="0" w:right="72" w:firstLine="0"/>
      <w:jc w:val="right"/>
    </w:pPr>
    <w:r>
      <w:fldChar w:fldCharType="begin"/>
    </w:r>
    <w:r>
      <w:instrText xml:space="preserve"> PAGE   \* MERGEFORMAT </w:instrText>
    </w:r>
    <w:r>
      <w:fldChar w:fldCharType="separate"/>
    </w:r>
    <w:r>
      <w:t>50</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D54A" w14:textId="77777777" w:rsidR="00E9076C" w:rsidRDefault="00000000">
    <w:pPr>
      <w:spacing w:after="0" w:line="259" w:lineRule="auto"/>
      <w:ind w:left="0" w:right="72" w:firstLine="0"/>
      <w:jc w:val="right"/>
    </w:pPr>
    <w:r>
      <w:fldChar w:fldCharType="begin"/>
    </w:r>
    <w:r>
      <w:instrText xml:space="preserve"> PAGE   \* MERGEFORMAT </w:instrText>
    </w:r>
    <w:r>
      <w:fldChar w:fldCharType="separate"/>
    </w:r>
    <w:r>
      <w:t>50</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F59"/>
    <w:multiLevelType w:val="hybridMultilevel"/>
    <w:tmpl w:val="4B22E6A8"/>
    <w:lvl w:ilvl="0" w:tplc="623866A4">
      <w:start w:val="1"/>
      <w:numFmt w:val="decimal"/>
      <w:lvlText w:val="%1."/>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7C0B60">
      <w:start w:val="1"/>
      <w:numFmt w:val="lowerLetter"/>
      <w:lvlText w:val="%2"/>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2E7D0">
      <w:start w:val="1"/>
      <w:numFmt w:val="lowerRoman"/>
      <w:lvlText w:val="%3"/>
      <w:lvlJc w:val="left"/>
      <w:pPr>
        <w:ind w:left="2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0848C">
      <w:start w:val="1"/>
      <w:numFmt w:val="decimal"/>
      <w:lvlText w:val="%4"/>
      <w:lvlJc w:val="left"/>
      <w:pPr>
        <w:ind w:left="3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EC774">
      <w:start w:val="1"/>
      <w:numFmt w:val="lowerLetter"/>
      <w:lvlText w:val="%5"/>
      <w:lvlJc w:val="left"/>
      <w:pPr>
        <w:ind w:left="3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4A9DE">
      <w:start w:val="1"/>
      <w:numFmt w:val="lowerRoman"/>
      <w:lvlText w:val="%6"/>
      <w:lvlJc w:val="left"/>
      <w:pPr>
        <w:ind w:left="4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AF870">
      <w:start w:val="1"/>
      <w:numFmt w:val="decimal"/>
      <w:lvlText w:val="%7"/>
      <w:lvlJc w:val="left"/>
      <w:pPr>
        <w:ind w:left="5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AAD58">
      <w:start w:val="1"/>
      <w:numFmt w:val="lowerLetter"/>
      <w:lvlText w:val="%8"/>
      <w:lvlJc w:val="left"/>
      <w:pPr>
        <w:ind w:left="6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22268">
      <w:start w:val="1"/>
      <w:numFmt w:val="lowerRoman"/>
      <w:lvlText w:val="%9"/>
      <w:lvlJc w:val="left"/>
      <w:pPr>
        <w:ind w:left="6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085313"/>
    <w:multiLevelType w:val="hybridMultilevel"/>
    <w:tmpl w:val="AF083B6A"/>
    <w:lvl w:ilvl="0" w:tplc="E5F8F5DA">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A37E2">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8C88A">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CAFB4">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6CF16">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2AAD6">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0E0E40">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81868">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24144">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1A1B41"/>
    <w:multiLevelType w:val="hybridMultilevel"/>
    <w:tmpl w:val="67F0BD64"/>
    <w:lvl w:ilvl="0" w:tplc="3CB208C2">
      <w:start w:val="168"/>
      <w:numFmt w:val="decimal"/>
      <w:lvlText w:val="%1."/>
      <w:lvlJc w:val="left"/>
      <w:pPr>
        <w:ind w:left="2612"/>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36142002">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55B2E6A0">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31281F4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62E627A">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648265B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0ED8D560">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78F27DAA">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5768A76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DAE6DE5"/>
    <w:multiLevelType w:val="hybridMultilevel"/>
    <w:tmpl w:val="4CAA8FAC"/>
    <w:lvl w:ilvl="0" w:tplc="53D20C86">
      <w:start w:val="1"/>
      <w:numFmt w:val="bullet"/>
      <w:lvlText w:val=""/>
      <w:lvlJc w:val="left"/>
      <w:pPr>
        <w:ind w:left="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6C7F98">
      <w:start w:val="1"/>
      <w:numFmt w:val="bullet"/>
      <w:lvlText w:val="o"/>
      <w:lvlJc w:val="left"/>
      <w:pPr>
        <w:ind w:left="1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540FD8">
      <w:start w:val="1"/>
      <w:numFmt w:val="bullet"/>
      <w:lvlText w:val="▪"/>
      <w:lvlJc w:val="left"/>
      <w:pPr>
        <w:ind w:left="2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7A6D60">
      <w:start w:val="1"/>
      <w:numFmt w:val="bullet"/>
      <w:lvlText w:val="•"/>
      <w:lvlJc w:val="left"/>
      <w:pPr>
        <w:ind w:left="2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B0FA5A">
      <w:start w:val="1"/>
      <w:numFmt w:val="bullet"/>
      <w:lvlText w:val="o"/>
      <w:lvlJc w:val="left"/>
      <w:pPr>
        <w:ind w:left="3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72708E">
      <w:start w:val="1"/>
      <w:numFmt w:val="bullet"/>
      <w:lvlText w:val="▪"/>
      <w:lvlJc w:val="left"/>
      <w:pPr>
        <w:ind w:left="43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7A9A24">
      <w:start w:val="1"/>
      <w:numFmt w:val="bullet"/>
      <w:lvlText w:val="•"/>
      <w:lvlJc w:val="left"/>
      <w:pPr>
        <w:ind w:left="50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EA65DE">
      <w:start w:val="1"/>
      <w:numFmt w:val="bullet"/>
      <w:lvlText w:val="o"/>
      <w:lvlJc w:val="left"/>
      <w:pPr>
        <w:ind w:left="5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C024C2">
      <w:start w:val="1"/>
      <w:numFmt w:val="bullet"/>
      <w:lvlText w:val="▪"/>
      <w:lvlJc w:val="left"/>
      <w:pPr>
        <w:ind w:left="64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2C6CC1"/>
    <w:multiLevelType w:val="hybridMultilevel"/>
    <w:tmpl w:val="05AE406C"/>
    <w:lvl w:ilvl="0" w:tplc="FFEC9094">
      <w:start w:val="15"/>
      <w:numFmt w:val="decimal"/>
      <w:lvlText w:val="%1."/>
      <w:lvlJc w:val="left"/>
      <w:pPr>
        <w:ind w:left="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1EBEE79E">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4C66712A">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B5C6EF42">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69DEDAC4">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1ABE4CA4">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95F8DFC0">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5D7E2E8C">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363AD0A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B141E7"/>
    <w:multiLevelType w:val="hybridMultilevel"/>
    <w:tmpl w:val="10303CDC"/>
    <w:lvl w:ilvl="0" w:tplc="0ED666CE">
      <w:start w:val="89"/>
      <w:numFmt w:val="decimal"/>
      <w:lvlText w:val="%1."/>
      <w:lvlJc w:val="left"/>
      <w:pPr>
        <w:ind w:left="1552"/>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64E4DE2A">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7A6CF5EE">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4EB61DA2">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1256BA78">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11902A6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34E0F0EE">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75B28950">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28CA210E">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3D147E"/>
    <w:multiLevelType w:val="hybridMultilevel"/>
    <w:tmpl w:val="94B44788"/>
    <w:lvl w:ilvl="0" w:tplc="8A601F6C">
      <w:start w:val="181"/>
      <w:numFmt w:val="decimal"/>
      <w:lvlText w:val="%1."/>
      <w:lvlJc w:val="left"/>
      <w:pPr>
        <w:ind w:left="340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E9786884">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FC7CBBC0">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2B52507C">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7F0E73C">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791499D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E4DC5BF8">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B6708660">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9E26839E">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53E1A45"/>
    <w:multiLevelType w:val="hybridMultilevel"/>
    <w:tmpl w:val="DBAAAEA8"/>
    <w:lvl w:ilvl="0" w:tplc="DFE625E4">
      <w:start w:val="1"/>
      <w:numFmt w:val="decimal"/>
      <w:lvlText w:val="%1."/>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E277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6AF36">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6BE9C">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C9BF4">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CFE0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6A5E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6662E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CECD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6D2456"/>
    <w:multiLevelType w:val="hybridMultilevel"/>
    <w:tmpl w:val="6FE4F79A"/>
    <w:lvl w:ilvl="0" w:tplc="75F017EA">
      <w:start w:val="16"/>
      <w:numFmt w:val="decimal"/>
      <w:lvlText w:val="%1."/>
      <w:lvlJc w:val="left"/>
      <w:pPr>
        <w:ind w:left="789"/>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D07E2398">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EB969670">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B75CF684">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D1EE58C2">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86BC481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5A50455E">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ABC07630">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760AD994">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ADD3D1A"/>
    <w:multiLevelType w:val="hybridMultilevel"/>
    <w:tmpl w:val="9DA8DDC8"/>
    <w:lvl w:ilvl="0" w:tplc="D544410C">
      <w:start w:val="15"/>
      <w:numFmt w:val="decimal"/>
      <w:lvlText w:val="%1."/>
      <w:lvlJc w:val="left"/>
      <w:pPr>
        <w:ind w:left="11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D4FC6BEC">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A98C05D4">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D1F41028">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B924F86">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41EA0BF8">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770EBDD0">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58483A9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51129580">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AF443B1"/>
    <w:multiLevelType w:val="hybridMultilevel"/>
    <w:tmpl w:val="27426D98"/>
    <w:lvl w:ilvl="0" w:tplc="D5B06DFE">
      <w:start w:val="126"/>
      <w:numFmt w:val="decimal"/>
      <w:lvlText w:val="%1."/>
      <w:lvlJc w:val="left"/>
      <w:pPr>
        <w:ind w:left="1028"/>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2392DD74">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32320202">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79DC7470">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7D629D24">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DA628CB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53788708">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9F0C3034">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93C6907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0730374"/>
    <w:multiLevelType w:val="hybridMultilevel"/>
    <w:tmpl w:val="52B8AF38"/>
    <w:lvl w:ilvl="0" w:tplc="7E9E0C10">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2B7B6">
      <w:start w:val="1"/>
      <w:numFmt w:val="lowerLetter"/>
      <w:lvlText w:val="%2"/>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26F88">
      <w:start w:val="1"/>
      <w:numFmt w:val="lowerRoman"/>
      <w:lvlText w:val="%3"/>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49FBC">
      <w:start w:val="1"/>
      <w:numFmt w:val="decimal"/>
      <w:lvlText w:val="%4"/>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DC8A32">
      <w:start w:val="1"/>
      <w:numFmt w:val="lowerLetter"/>
      <w:lvlText w:val="%5"/>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21E08">
      <w:start w:val="1"/>
      <w:numFmt w:val="lowerRoman"/>
      <w:lvlText w:val="%6"/>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323C0E">
      <w:start w:val="1"/>
      <w:numFmt w:val="decimal"/>
      <w:lvlText w:val="%7"/>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E26A8">
      <w:start w:val="1"/>
      <w:numFmt w:val="lowerLetter"/>
      <w:lvlText w:val="%8"/>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272BA">
      <w:start w:val="1"/>
      <w:numFmt w:val="lowerRoman"/>
      <w:lvlText w:val="%9"/>
      <w:lvlJc w:val="left"/>
      <w:pPr>
        <w:ind w:left="6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003BB8"/>
    <w:multiLevelType w:val="hybridMultilevel"/>
    <w:tmpl w:val="8876A4F8"/>
    <w:lvl w:ilvl="0" w:tplc="6FBCE33C">
      <w:start w:val="9"/>
      <w:numFmt w:val="decimal"/>
      <w:lvlText w:val="%1."/>
      <w:lvlJc w:val="left"/>
      <w:pPr>
        <w:ind w:left="303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F14CAC2A">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43BA85D8">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45FA1714">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CFA6D016">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99F4CEA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8FFA0846">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E3667C8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FC6C472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B3668D2"/>
    <w:multiLevelType w:val="hybridMultilevel"/>
    <w:tmpl w:val="2BCC9776"/>
    <w:lvl w:ilvl="0" w:tplc="039A983A">
      <w:start w:val="3"/>
      <w:numFmt w:val="decimal"/>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6799A">
      <w:start w:val="1"/>
      <w:numFmt w:val="lowerLetter"/>
      <w:lvlText w:val="%2"/>
      <w:lvlJc w:val="left"/>
      <w:pPr>
        <w:ind w:left="1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EBA06">
      <w:start w:val="1"/>
      <w:numFmt w:val="lowerRoman"/>
      <w:lvlText w:val="%3"/>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84A5C">
      <w:start w:val="1"/>
      <w:numFmt w:val="decimal"/>
      <w:lvlText w:val="%4"/>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7AB23E">
      <w:start w:val="1"/>
      <w:numFmt w:val="lowerLetter"/>
      <w:lvlText w:val="%5"/>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E074E">
      <w:start w:val="1"/>
      <w:numFmt w:val="lowerRoman"/>
      <w:lvlText w:val="%6"/>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4782A">
      <w:start w:val="1"/>
      <w:numFmt w:val="decimal"/>
      <w:lvlText w:val="%7"/>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1A3590">
      <w:start w:val="1"/>
      <w:numFmt w:val="lowerLetter"/>
      <w:lvlText w:val="%8"/>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A9B04">
      <w:start w:val="1"/>
      <w:numFmt w:val="lowerRoman"/>
      <w:lvlText w:val="%9"/>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552194"/>
    <w:multiLevelType w:val="hybridMultilevel"/>
    <w:tmpl w:val="D84A490C"/>
    <w:lvl w:ilvl="0" w:tplc="D814262C">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2BFA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691C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462E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67FB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01DB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CB4A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2230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06AE2">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3A3C9F"/>
    <w:multiLevelType w:val="hybridMultilevel"/>
    <w:tmpl w:val="BE7C1488"/>
    <w:lvl w:ilvl="0" w:tplc="1BECAC08">
      <w:start w:val="3"/>
      <w:numFmt w:val="decimal"/>
      <w:lvlText w:val="%1."/>
      <w:lvlJc w:val="left"/>
      <w:pPr>
        <w:ind w:left="1537"/>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45A8B476">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82B4DA26">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9482AF0A">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C6EE35DE">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DB5273E4">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4BE2AA6A">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3092AEE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70F6FA9E">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D77192"/>
    <w:multiLevelType w:val="hybridMultilevel"/>
    <w:tmpl w:val="98CEA0D0"/>
    <w:lvl w:ilvl="0" w:tplc="FE52278A">
      <w:start w:val="8"/>
      <w:numFmt w:val="decimal"/>
      <w:lvlText w:val="%1."/>
      <w:lvlJc w:val="left"/>
      <w:pPr>
        <w:ind w:left="1537"/>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4D5E6B9A">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6ECE450E">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9188A07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37702AB4">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B15E138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6E308912">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D99CF23C">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78EA0C08">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DF7C33"/>
    <w:multiLevelType w:val="hybridMultilevel"/>
    <w:tmpl w:val="EBBEA0EE"/>
    <w:lvl w:ilvl="0" w:tplc="7A20AFD2">
      <w:start w:val="349"/>
      <w:numFmt w:val="decimal"/>
      <w:lvlText w:val="%1."/>
      <w:lvlJc w:val="left"/>
      <w:pPr>
        <w:ind w:left="182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923EF4F6">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35AEBA5C">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0A920748">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D0F4C15C">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681A1D70">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93D25F90">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89C0F32C">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748474E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5E13E5"/>
    <w:multiLevelType w:val="hybridMultilevel"/>
    <w:tmpl w:val="E1728352"/>
    <w:lvl w:ilvl="0" w:tplc="6E3C8818">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4C88C">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87AAA">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AA7E80">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CC3D0">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6408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4BB26">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47A7C">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43C7A">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DF7E78"/>
    <w:multiLevelType w:val="hybridMultilevel"/>
    <w:tmpl w:val="3956117C"/>
    <w:lvl w:ilvl="0" w:tplc="2B26C158">
      <w:start w:val="1"/>
      <w:numFmt w:val="decimal"/>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6EF83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C460F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8083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E5BB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8E45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CF7E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8578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ADFA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746982"/>
    <w:multiLevelType w:val="hybridMultilevel"/>
    <w:tmpl w:val="E388756E"/>
    <w:lvl w:ilvl="0" w:tplc="80D62F82">
      <w:start w:val="42"/>
      <w:numFmt w:val="decimal"/>
      <w:lvlText w:val="%1."/>
      <w:lvlJc w:val="left"/>
      <w:pPr>
        <w:ind w:left="11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D74E8DC0">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82A09940">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9D8C6B1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A5761A58">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1C52E89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149E41A8">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4A2A7B8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9FAE62C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A9224E5"/>
    <w:multiLevelType w:val="hybridMultilevel"/>
    <w:tmpl w:val="5BF0A18A"/>
    <w:lvl w:ilvl="0" w:tplc="B464CD80">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A263C">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66FA4">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6FD08">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2E990">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4E8A6">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A9C06">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097A4">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2BF58">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1E0870"/>
    <w:multiLevelType w:val="hybridMultilevel"/>
    <w:tmpl w:val="E0469312"/>
    <w:lvl w:ilvl="0" w:tplc="9FC266A8">
      <w:start w:val="30"/>
      <w:numFmt w:val="decimal"/>
      <w:lvlText w:val="%1."/>
      <w:lvlJc w:val="left"/>
      <w:pPr>
        <w:ind w:left="1156"/>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CFA45962">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6D7EF896">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3FD08950">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620E08A2">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A9385B32">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F72E3DD6">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A3629756">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257A10B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E9E6D9C"/>
    <w:multiLevelType w:val="hybridMultilevel"/>
    <w:tmpl w:val="9A089990"/>
    <w:lvl w:ilvl="0" w:tplc="D374AF16">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D61C88">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87C16">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A0468">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CDA3E">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215E4">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4F3AC">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24180">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68F1C">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F99239C"/>
    <w:multiLevelType w:val="hybridMultilevel"/>
    <w:tmpl w:val="BC185654"/>
    <w:lvl w:ilvl="0" w:tplc="581A7A38">
      <w:start w:val="123"/>
      <w:numFmt w:val="decimal"/>
      <w:lvlText w:val="%1."/>
      <w:lvlJc w:val="left"/>
      <w:pPr>
        <w:ind w:left="182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566E5592">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2FE82A3E">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00B2E3E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88BAEE3C">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127A119C">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05A04346">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4AC85234">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F2E03232">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56325B"/>
    <w:multiLevelType w:val="hybridMultilevel"/>
    <w:tmpl w:val="25B61336"/>
    <w:lvl w:ilvl="0" w:tplc="73589B72">
      <w:start w:val="120"/>
      <w:numFmt w:val="decimal"/>
      <w:lvlText w:val="%1."/>
      <w:lvlJc w:val="left"/>
      <w:pPr>
        <w:ind w:left="2612"/>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E1949FA0">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51D0F20C">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8168D740">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32B6FF0A">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B616FA00">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92066048">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3D42A18C">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16A2B63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5796F0F"/>
    <w:multiLevelType w:val="hybridMultilevel"/>
    <w:tmpl w:val="C406B824"/>
    <w:lvl w:ilvl="0" w:tplc="C74AD858">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04ED8">
      <w:start w:val="1"/>
      <w:numFmt w:val="lowerLetter"/>
      <w:lvlText w:val="%2"/>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8CFEE">
      <w:start w:val="1"/>
      <w:numFmt w:val="lowerRoman"/>
      <w:lvlText w:val="%3"/>
      <w:lvlJc w:val="left"/>
      <w:pPr>
        <w:ind w:left="2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AB6EE">
      <w:start w:val="1"/>
      <w:numFmt w:val="decimal"/>
      <w:lvlText w:val="%4"/>
      <w:lvlJc w:val="left"/>
      <w:pPr>
        <w:ind w:left="3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38E030">
      <w:start w:val="1"/>
      <w:numFmt w:val="lowerLetter"/>
      <w:lvlText w:val="%5"/>
      <w:lvlJc w:val="left"/>
      <w:pPr>
        <w:ind w:left="3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E41A2">
      <w:start w:val="1"/>
      <w:numFmt w:val="lowerRoman"/>
      <w:lvlText w:val="%6"/>
      <w:lvlJc w:val="left"/>
      <w:pPr>
        <w:ind w:left="4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4530E">
      <w:start w:val="1"/>
      <w:numFmt w:val="decimal"/>
      <w:lvlText w:val="%7"/>
      <w:lvlJc w:val="left"/>
      <w:pPr>
        <w:ind w:left="5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A6D02">
      <w:start w:val="1"/>
      <w:numFmt w:val="lowerLetter"/>
      <w:lvlText w:val="%8"/>
      <w:lvlJc w:val="left"/>
      <w:pPr>
        <w:ind w:left="5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C11E2">
      <w:start w:val="1"/>
      <w:numFmt w:val="lowerRoman"/>
      <w:lvlText w:val="%9"/>
      <w:lvlJc w:val="left"/>
      <w:pPr>
        <w:ind w:left="6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8518BD"/>
    <w:multiLevelType w:val="hybridMultilevel"/>
    <w:tmpl w:val="8068BE68"/>
    <w:lvl w:ilvl="0" w:tplc="2ECE23B6">
      <w:start w:val="157"/>
      <w:numFmt w:val="decimal"/>
      <w:lvlText w:val="%1."/>
      <w:lvlJc w:val="left"/>
      <w:pPr>
        <w:ind w:left="1812"/>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46988D3E">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F3A48684">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ECF0469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619038EA">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D9FAF58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7602BEE8">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530C6830">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5B4A9E20">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C769AA"/>
    <w:multiLevelType w:val="hybridMultilevel"/>
    <w:tmpl w:val="CBF29F58"/>
    <w:lvl w:ilvl="0" w:tplc="98E8764C">
      <w:start w:val="76"/>
      <w:numFmt w:val="decimal"/>
      <w:lvlText w:val="%1."/>
      <w:lvlJc w:val="left"/>
      <w:pPr>
        <w:ind w:left="155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E7DEE35E">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1B56202A">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3552080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3B7C81C4">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E4E6E822">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0C14AB2E">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95A2F302">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12D289B0">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9156F64"/>
    <w:multiLevelType w:val="hybridMultilevel"/>
    <w:tmpl w:val="619AE832"/>
    <w:lvl w:ilvl="0" w:tplc="871252A8">
      <w:start w:val="76"/>
      <w:numFmt w:val="decimal"/>
      <w:lvlText w:val="%1."/>
      <w:lvlJc w:val="left"/>
      <w:pPr>
        <w:ind w:left="23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6DBE767C">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06425858">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BADE800E">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11463008">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0958CB74">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9C62EC5E">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56184B0A">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264ED4B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BC10235"/>
    <w:multiLevelType w:val="hybridMultilevel"/>
    <w:tmpl w:val="8F2E49BA"/>
    <w:lvl w:ilvl="0" w:tplc="C3E83A40">
      <w:start w:val="57"/>
      <w:numFmt w:val="decimal"/>
      <w:lvlText w:val="%1."/>
      <w:lvlJc w:val="left"/>
      <w:pPr>
        <w:ind w:left="155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28444050">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8B547C56">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73145712">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B6F6804E">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C854E8FC">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B68A5B12">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5948851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79C01C9E">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C2441D6"/>
    <w:multiLevelType w:val="hybridMultilevel"/>
    <w:tmpl w:val="E424D488"/>
    <w:lvl w:ilvl="0" w:tplc="E5EE6614">
      <w:start w:val="54"/>
      <w:numFmt w:val="decimal"/>
      <w:lvlText w:val="%1."/>
      <w:lvlJc w:val="left"/>
      <w:pPr>
        <w:ind w:left="1949"/>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86E45422">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0E2E594C">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25C8F74E">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F60020A4">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B890FB50">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ADFAE092">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C508513A">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A8CADF5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2205754"/>
    <w:multiLevelType w:val="hybridMultilevel"/>
    <w:tmpl w:val="EE2CABBC"/>
    <w:lvl w:ilvl="0" w:tplc="E6D2BD0A">
      <w:start w:val="172"/>
      <w:numFmt w:val="decimal"/>
      <w:lvlText w:val="%1."/>
      <w:lvlJc w:val="left"/>
      <w:pPr>
        <w:ind w:left="182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9FC249C6">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C7489222">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A5A2E2B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2654E706">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4EFC9D8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FD9CE470">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627219D2">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16984464">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406285B"/>
    <w:multiLevelType w:val="hybridMultilevel"/>
    <w:tmpl w:val="CFBE5A7C"/>
    <w:lvl w:ilvl="0" w:tplc="C07CC7B0">
      <w:start w:val="136"/>
      <w:numFmt w:val="decimal"/>
      <w:lvlText w:val="%1."/>
      <w:lvlJc w:val="left"/>
      <w:pPr>
        <w:ind w:left="1028"/>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4C3CFD0E">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A8983B80">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0EF42978">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46ACA6B2">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6E02E64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F6AEF8AC">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682E19DA">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0792A8D4">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47B3CF0"/>
    <w:multiLevelType w:val="hybridMultilevel"/>
    <w:tmpl w:val="14E2AA6A"/>
    <w:lvl w:ilvl="0" w:tplc="1FB00218">
      <w:start w:val="15"/>
      <w:numFmt w:val="decimal"/>
      <w:lvlText w:val="%1."/>
      <w:lvlJc w:val="left"/>
      <w:pPr>
        <w:ind w:left="11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BDA61B02">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6E5A100C">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E9F4BE9C">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EDC2E0D8">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479CA754">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C00C317A">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9B0A5F20">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EB3A960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62E6BD6"/>
    <w:multiLevelType w:val="hybridMultilevel"/>
    <w:tmpl w:val="70D05DAE"/>
    <w:lvl w:ilvl="0" w:tplc="33C0C9E6">
      <w:start w:val="120"/>
      <w:numFmt w:val="decimal"/>
      <w:lvlText w:val="%1."/>
      <w:lvlJc w:val="left"/>
      <w:pPr>
        <w:ind w:left="2217"/>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1C7E7FC2">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983CD3C6">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04B01D04">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A5CE73D2">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D2861C76">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35100846">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D810554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37FE853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7663A00"/>
    <w:multiLevelType w:val="hybridMultilevel"/>
    <w:tmpl w:val="B638F870"/>
    <w:lvl w:ilvl="0" w:tplc="73CE16D6">
      <w:start w:val="280"/>
      <w:numFmt w:val="decimal"/>
      <w:lvlText w:val="%1."/>
      <w:lvlJc w:val="left"/>
      <w:pPr>
        <w:ind w:left="2612"/>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72F222E4">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C6A05AC8">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454C03D0">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9754DD0A">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5EF8BA80">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602CF6E8">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C988EE36">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4E987BF6">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A92609D"/>
    <w:multiLevelType w:val="hybridMultilevel"/>
    <w:tmpl w:val="882A18F0"/>
    <w:lvl w:ilvl="0" w:tplc="09DC8490">
      <w:start w:val="13"/>
      <w:numFmt w:val="decimal"/>
      <w:lvlText w:val="%1."/>
      <w:lvlJc w:val="left"/>
      <w:pPr>
        <w:ind w:left="193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1B2EF696">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59EE8EFE">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1252514E">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840C3F0A">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F5BA8B9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8F5C603A">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2586DD76">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A1C8149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44F0291"/>
    <w:multiLevelType w:val="hybridMultilevel"/>
    <w:tmpl w:val="3DCE83AA"/>
    <w:lvl w:ilvl="0" w:tplc="A1302A8A">
      <w:start w:val="166"/>
      <w:numFmt w:val="decimal"/>
      <w:lvlText w:val="%1."/>
      <w:lvlJc w:val="left"/>
      <w:pPr>
        <w:ind w:left="2217"/>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791A8036">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2B34B1EC">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5008CBA4">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CEB0BD64">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32CACA90">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9B94F8EE">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601449C6">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C6A2C9BE">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7E5838"/>
    <w:multiLevelType w:val="hybridMultilevel"/>
    <w:tmpl w:val="2AF6ADA4"/>
    <w:lvl w:ilvl="0" w:tplc="16C85668">
      <w:start w:val="7"/>
      <w:numFmt w:val="decimal"/>
      <w:lvlText w:val="%1."/>
      <w:lvlJc w:val="left"/>
      <w:pPr>
        <w:ind w:left="744"/>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4FA84704">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CC56AD6A">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6DDAE37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BB5E8592">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B9A455D4">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FE303CE4">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4F420AAA">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9B0A6A0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AEE748C"/>
    <w:multiLevelType w:val="hybridMultilevel"/>
    <w:tmpl w:val="CC30C6AE"/>
    <w:lvl w:ilvl="0" w:tplc="8D36BE78">
      <w:start w:val="1"/>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67CC2">
      <w:start w:val="1"/>
      <w:numFmt w:val="lowerLetter"/>
      <w:lvlText w:val="%2."/>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92FABE">
      <w:start w:val="1"/>
      <w:numFmt w:val="lowerRoman"/>
      <w:lvlText w:val="%3"/>
      <w:lvlJc w:val="left"/>
      <w:pPr>
        <w:ind w:left="2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01152">
      <w:start w:val="1"/>
      <w:numFmt w:val="decimal"/>
      <w:lvlText w:val="%4"/>
      <w:lvlJc w:val="left"/>
      <w:pPr>
        <w:ind w:left="3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829B0">
      <w:start w:val="1"/>
      <w:numFmt w:val="lowerLetter"/>
      <w:lvlText w:val="%5"/>
      <w:lvlJc w:val="left"/>
      <w:pPr>
        <w:ind w:left="3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6520E">
      <w:start w:val="1"/>
      <w:numFmt w:val="lowerRoman"/>
      <w:lvlText w:val="%6"/>
      <w:lvlJc w:val="left"/>
      <w:pPr>
        <w:ind w:left="4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0B65C">
      <w:start w:val="1"/>
      <w:numFmt w:val="decimal"/>
      <w:lvlText w:val="%7"/>
      <w:lvlJc w:val="left"/>
      <w:pPr>
        <w:ind w:left="5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CC274">
      <w:start w:val="1"/>
      <w:numFmt w:val="lowerLetter"/>
      <w:lvlText w:val="%8"/>
      <w:lvlJc w:val="left"/>
      <w:pPr>
        <w:ind w:left="5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4305A">
      <w:start w:val="1"/>
      <w:numFmt w:val="lowerRoman"/>
      <w:lvlText w:val="%9"/>
      <w:lvlJc w:val="left"/>
      <w:pPr>
        <w:ind w:left="6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FFE260B"/>
    <w:multiLevelType w:val="hybridMultilevel"/>
    <w:tmpl w:val="7026FF3A"/>
    <w:lvl w:ilvl="0" w:tplc="E3245AEE">
      <w:start w:val="2"/>
      <w:numFmt w:val="decimal"/>
      <w:lvlText w:val="%1."/>
      <w:lvlJc w:val="left"/>
      <w:pPr>
        <w:ind w:left="744"/>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E65281C4">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DAA815DA">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89CCDF5A">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409C2386">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0D6E8B7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FA8A3D94">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C0562ADA">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3080183E">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1BC7DE3"/>
    <w:multiLevelType w:val="hybridMultilevel"/>
    <w:tmpl w:val="7CDA400E"/>
    <w:lvl w:ilvl="0" w:tplc="A57047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C280C">
      <w:start w:val="1"/>
      <w:numFmt w:val="lowerLetter"/>
      <w:lvlText w:val="%2"/>
      <w:lvlJc w:val="left"/>
      <w:pPr>
        <w:ind w:left="1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06B78">
      <w:start w:val="1"/>
      <w:numFmt w:val="lowerRoman"/>
      <w:lvlText w:val="%3"/>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65C0E">
      <w:start w:val="1"/>
      <w:numFmt w:val="decimal"/>
      <w:lvlText w:val="%4"/>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21188">
      <w:start w:val="1"/>
      <w:numFmt w:val="lowerLetter"/>
      <w:lvlText w:val="%5"/>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E0300">
      <w:start w:val="1"/>
      <w:numFmt w:val="lowerRoman"/>
      <w:lvlText w:val="%6"/>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4CDF4">
      <w:start w:val="1"/>
      <w:numFmt w:val="decimal"/>
      <w:lvlText w:val="%7"/>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A6142">
      <w:start w:val="1"/>
      <w:numFmt w:val="lowerLetter"/>
      <w:lvlText w:val="%8"/>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07220">
      <w:start w:val="1"/>
      <w:numFmt w:val="lowerRoman"/>
      <w:lvlText w:val="%9"/>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38A48B9"/>
    <w:multiLevelType w:val="hybridMultilevel"/>
    <w:tmpl w:val="5A189C94"/>
    <w:lvl w:ilvl="0" w:tplc="4DC4D21E">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CA55E">
      <w:start w:val="1"/>
      <w:numFmt w:val="lowerLetter"/>
      <w:lvlText w:val="%2"/>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3E473E">
      <w:start w:val="1"/>
      <w:numFmt w:val="lowerRoman"/>
      <w:lvlText w:val="%3"/>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42248">
      <w:start w:val="1"/>
      <w:numFmt w:val="decimal"/>
      <w:lvlText w:val="%4"/>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6CC50">
      <w:start w:val="1"/>
      <w:numFmt w:val="lowerLetter"/>
      <w:lvlText w:val="%5"/>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CE5CA">
      <w:start w:val="1"/>
      <w:numFmt w:val="lowerRoman"/>
      <w:lvlText w:val="%6"/>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41C20">
      <w:start w:val="1"/>
      <w:numFmt w:val="decimal"/>
      <w:lvlText w:val="%7"/>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CB920">
      <w:start w:val="1"/>
      <w:numFmt w:val="lowerLetter"/>
      <w:lvlText w:val="%8"/>
      <w:lvlJc w:val="left"/>
      <w:pPr>
        <w:ind w:left="6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231F2">
      <w:start w:val="1"/>
      <w:numFmt w:val="lowerRoman"/>
      <w:lvlText w:val="%9"/>
      <w:lvlJc w:val="left"/>
      <w:pPr>
        <w:ind w:left="7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8BB76BD"/>
    <w:multiLevelType w:val="hybridMultilevel"/>
    <w:tmpl w:val="08646252"/>
    <w:lvl w:ilvl="0" w:tplc="6E8EA1A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6092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8489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674E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E3FE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231D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20C9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20C5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EEA8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A6131B3"/>
    <w:multiLevelType w:val="hybridMultilevel"/>
    <w:tmpl w:val="B09A9AC6"/>
    <w:lvl w:ilvl="0" w:tplc="0ECAD412">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E6C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6C3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8F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E35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C18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E01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8E7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E71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FAC2B90"/>
    <w:multiLevelType w:val="hybridMultilevel"/>
    <w:tmpl w:val="F61C210A"/>
    <w:lvl w:ilvl="0" w:tplc="FC4463A0">
      <w:start w:val="48"/>
      <w:numFmt w:val="decimal"/>
      <w:lvlText w:val="%1."/>
      <w:lvlJc w:val="left"/>
      <w:pPr>
        <w:ind w:left="11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7478C148">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58DC5CEA">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00925C5A">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5D1C90AC">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84ECB53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F03E03C4">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E0E8BB3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EDC8B000">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num w:numId="1" w16cid:durableId="974261053">
    <w:abstractNumId w:val="44"/>
  </w:num>
  <w:num w:numId="2" w16cid:durableId="516768902">
    <w:abstractNumId w:val="43"/>
  </w:num>
  <w:num w:numId="3" w16cid:durableId="1907254151">
    <w:abstractNumId w:val="1"/>
  </w:num>
  <w:num w:numId="4" w16cid:durableId="2133091340">
    <w:abstractNumId w:val="19"/>
  </w:num>
  <w:num w:numId="5" w16cid:durableId="2002851117">
    <w:abstractNumId w:val="40"/>
  </w:num>
  <w:num w:numId="6" w16cid:durableId="1942100761">
    <w:abstractNumId w:val="0"/>
  </w:num>
  <w:num w:numId="7" w16cid:durableId="1439719305">
    <w:abstractNumId w:val="7"/>
  </w:num>
  <w:num w:numId="8" w16cid:durableId="1374770316">
    <w:abstractNumId w:val="26"/>
  </w:num>
  <w:num w:numId="9" w16cid:durableId="331377165">
    <w:abstractNumId w:val="18"/>
  </w:num>
  <w:num w:numId="10" w16cid:durableId="209850264">
    <w:abstractNumId w:val="11"/>
  </w:num>
  <w:num w:numId="11" w16cid:durableId="493691923">
    <w:abstractNumId w:val="21"/>
  </w:num>
  <w:num w:numId="12" w16cid:durableId="776872943">
    <w:abstractNumId w:val="23"/>
  </w:num>
  <w:num w:numId="13" w16cid:durableId="1880975380">
    <w:abstractNumId w:val="14"/>
  </w:num>
  <w:num w:numId="14" w16cid:durableId="1658069460">
    <w:abstractNumId w:val="45"/>
  </w:num>
  <w:num w:numId="15" w16cid:durableId="2049450768">
    <w:abstractNumId w:val="3"/>
  </w:num>
  <w:num w:numId="16" w16cid:durableId="727801399">
    <w:abstractNumId w:val="4"/>
  </w:num>
  <w:num w:numId="17" w16cid:durableId="1335449095">
    <w:abstractNumId w:val="15"/>
  </w:num>
  <w:num w:numId="18" w16cid:durableId="813983186">
    <w:abstractNumId w:val="37"/>
  </w:num>
  <w:num w:numId="19" w16cid:durableId="1616716106">
    <w:abstractNumId w:val="41"/>
  </w:num>
  <w:num w:numId="20" w16cid:durableId="1446073331">
    <w:abstractNumId w:val="8"/>
  </w:num>
  <w:num w:numId="21" w16cid:durableId="1023672418">
    <w:abstractNumId w:val="20"/>
  </w:num>
  <w:num w:numId="22" w16cid:durableId="1938438616">
    <w:abstractNumId w:val="46"/>
  </w:num>
  <w:num w:numId="23" w16cid:durableId="124200669">
    <w:abstractNumId w:val="39"/>
  </w:num>
  <w:num w:numId="24" w16cid:durableId="1441683258">
    <w:abstractNumId w:val="12"/>
  </w:num>
  <w:num w:numId="25" w16cid:durableId="2059011546">
    <w:abstractNumId w:val="34"/>
  </w:num>
  <w:num w:numId="26" w16cid:durableId="18942474">
    <w:abstractNumId w:val="16"/>
  </w:num>
  <w:num w:numId="27" w16cid:durableId="349334063">
    <w:abstractNumId w:val="9"/>
  </w:num>
  <w:num w:numId="28" w16cid:durableId="565728476">
    <w:abstractNumId w:val="42"/>
  </w:num>
  <w:num w:numId="29" w16cid:durableId="815073965">
    <w:abstractNumId w:val="13"/>
  </w:num>
  <w:num w:numId="30" w16cid:durableId="1773014589">
    <w:abstractNumId w:val="5"/>
  </w:num>
  <w:num w:numId="31" w16cid:durableId="1070230649">
    <w:abstractNumId w:val="27"/>
  </w:num>
  <w:num w:numId="32" w16cid:durableId="302662566">
    <w:abstractNumId w:val="22"/>
  </w:num>
  <w:num w:numId="33" w16cid:durableId="987827987">
    <w:abstractNumId w:val="28"/>
  </w:num>
  <w:num w:numId="34" w16cid:durableId="653797910">
    <w:abstractNumId w:val="38"/>
  </w:num>
  <w:num w:numId="35" w16cid:durableId="856964145">
    <w:abstractNumId w:val="32"/>
  </w:num>
  <w:num w:numId="36" w16cid:durableId="2128153863">
    <w:abstractNumId w:val="17"/>
  </w:num>
  <w:num w:numId="37" w16cid:durableId="48655078">
    <w:abstractNumId w:val="29"/>
  </w:num>
  <w:num w:numId="38" w16cid:durableId="1099912515">
    <w:abstractNumId w:val="25"/>
  </w:num>
  <w:num w:numId="39" w16cid:durableId="418261408">
    <w:abstractNumId w:val="31"/>
  </w:num>
  <w:num w:numId="40" w16cid:durableId="1399476445">
    <w:abstractNumId w:val="30"/>
  </w:num>
  <w:num w:numId="41" w16cid:durableId="2030062689">
    <w:abstractNumId w:val="35"/>
  </w:num>
  <w:num w:numId="42" w16cid:durableId="1043212825">
    <w:abstractNumId w:val="24"/>
  </w:num>
  <w:num w:numId="43" w16cid:durableId="1967617294">
    <w:abstractNumId w:val="10"/>
  </w:num>
  <w:num w:numId="44" w16cid:durableId="685328873">
    <w:abstractNumId w:val="33"/>
  </w:num>
  <w:num w:numId="45" w16cid:durableId="1772582369">
    <w:abstractNumId w:val="2"/>
  </w:num>
  <w:num w:numId="46" w16cid:durableId="716856401">
    <w:abstractNumId w:val="6"/>
  </w:num>
  <w:num w:numId="47" w16cid:durableId="2892145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6C"/>
    <w:rsid w:val="004158CB"/>
    <w:rsid w:val="006C0C6C"/>
    <w:rsid w:val="008D43A4"/>
    <w:rsid w:val="009E416E"/>
    <w:rsid w:val="00E907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5048"/>
  <w15:docId w15:val="{05212E56-ED5E-4D37-B269-3FBE9C59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64" w:lineRule="auto"/>
      <w:ind w:left="10"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94"/>
      <w:ind w:left="10" w:right="126" w:hanging="10"/>
      <w:jc w:val="center"/>
      <w:outlineLvl w:val="0"/>
    </w:pPr>
    <w:rPr>
      <w:rFonts w:ascii="Times New Roman" w:eastAsia="Times New Roman" w:hAnsi="Times New Roman" w:cs="Times New Roman"/>
      <w:b/>
      <w:color w:val="000000"/>
      <w:sz w:val="28"/>
    </w:rPr>
  </w:style>
  <w:style w:type="paragraph" w:styleId="Judul2">
    <w:name w:val="heading 2"/>
    <w:next w:val="Normal"/>
    <w:link w:val="Judul2KAR"/>
    <w:uiPriority w:val="9"/>
    <w:unhideWhenUsed/>
    <w:qFormat/>
    <w:pPr>
      <w:keepNext/>
      <w:keepLines/>
      <w:spacing w:after="245" w:line="265" w:lineRule="auto"/>
      <w:ind w:left="10" w:right="130"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45" w:line="265" w:lineRule="auto"/>
      <w:ind w:left="10" w:right="130"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45" w:line="265" w:lineRule="auto"/>
      <w:ind w:left="10" w:right="130"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45" w:line="265" w:lineRule="auto"/>
      <w:ind w:left="10" w:right="130" w:hanging="10"/>
      <w:outlineLvl w:val="4"/>
    </w:pPr>
    <w:rPr>
      <w:rFonts w:ascii="Times New Roman" w:eastAsia="Times New Roman" w:hAnsi="Times New Roman" w:cs="Times New Roman"/>
      <w:b/>
      <w:color w:val="000000"/>
      <w:sz w:val="24"/>
    </w:rPr>
  </w:style>
  <w:style w:type="paragraph" w:styleId="Judul6">
    <w:name w:val="heading 6"/>
    <w:next w:val="Normal"/>
    <w:link w:val="Judul6KAR"/>
    <w:uiPriority w:val="9"/>
    <w:unhideWhenUsed/>
    <w:qFormat/>
    <w:pPr>
      <w:keepNext/>
      <w:keepLines/>
      <w:spacing w:after="245" w:line="265" w:lineRule="auto"/>
      <w:ind w:left="10" w:right="130" w:hanging="10"/>
      <w:outlineLvl w:val="5"/>
    </w:pPr>
    <w:rPr>
      <w:rFonts w:ascii="Times New Roman" w:eastAsia="Times New Roman" w:hAnsi="Times New Roman" w:cs="Times New Roman"/>
      <w:b/>
      <w:color w:val="000000"/>
      <w:sz w:val="24"/>
    </w:rPr>
  </w:style>
  <w:style w:type="paragraph" w:styleId="Judul7">
    <w:name w:val="heading 7"/>
    <w:next w:val="Normal"/>
    <w:link w:val="Judul7KAR"/>
    <w:uiPriority w:val="9"/>
    <w:unhideWhenUsed/>
    <w:qFormat/>
    <w:pPr>
      <w:keepNext/>
      <w:keepLines/>
      <w:spacing w:after="245" w:line="265" w:lineRule="auto"/>
      <w:ind w:left="10" w:right="130" w:hanging="10"/>
      <w:outlineLvl w:val="6"/>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6KAR">
    <w:name w:val="Judul 6 KAR"/>
    <w:link w:val="Judul6"/>
    <w:rPr>
      <w:rFonts w:ascii="Times New Roman" w:eastAsia="Times New Roman" w:hAnsi="Times New Roman" w:cs="Times New Roman"/>
      <w:b/>
      <w:color w:val="000000"/>
      <w:sz w:val="24"/>
    </w:rPr>
  </w:style>
  <w:style w:type="character" w:customStyle="1" w:styleId="Judul7KAR">
    <w:name w:val="Judul 7 KAR"/>
    <w:link w:val="Judul7"/>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8"/>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paragraph" w:styleId="TOC1">
    <w:name w:val="toc 1"/>
    <w:hidden/>
    <w:pPr>
      <w:spacing w:after="346" w:line="265" w:lineRule="auto"/>
      <w:ind w:left="31" w:right="352" w:hanging="10"/>
    </w:pPr>
    <w:rPr>
      <w:rFonts w:ascii="Times New Roman" w:eastAsia="Times New Roman" w:hAnsi="Times New Roman" w:cs="Times New Roman"/>
      <w:b/>
      <w:color w:val="000000"/>
      <w:sz w:val="24"/>
    </w:rPr>
  </w:style>
  <w:style w:type="paragraph" w:styleId="TOC2">
    <w:name w:val="toc 2"/>
    <w:hidden/>
    <w:pPr>
      <w:spacing w:after="247" w:line="264" w:lineRule="auto"/>
      <w:ind w:left="734" w:right="23" w:hanging="10"/>
      <w:jc w:val="both"/>
    </w:pPr>
    <w:rPr>
      <w:rFonts w:ascii="Times New Roman" w:eastAsia="Times New Roman" w:hAnsi="Times New Roman" w:cs="Times New Roman"/>
      <w:color w:val="000000"/>
      <w:sz w:val="24"/>
    </w:rPr>
  </w:style>
  <w:style w:type="paragraph" w:styleId="TOC3">
    <w:name w:val="toc 3"/>
    <w:hidden/>
    <w:pPr>
      <w:spacing w:after="247" w:line="264" w:lineRule="auto"/>
      <w:ind w:left="1158"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1474</Words>
  <Characters>8403</Characters>
  <Application>Microsoft Office Word</Application>
  <DocSecurity>0</DocSecurity>
  <Lines>70</Lines>
  <Paragraphs>19</Paragraphs>
  <ScaleCrop>false</ScaleCrop>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cp:lastModifiedBy>Handy Setiawan</cp:lastModifiedBy>
  <cp:revision>4</cp:revision>
  <dcterms:created xsi:type="dcterms:W3CDTF">2024-01-18T01:49:00Z</dcterms:created>
  <dcterms:modified xsi:type="dcterms:W3CDTF">2024-01-18T02:15:00Z</dcterms:modified>
</cp:coreProperties>
</file>