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3E" w:rsidRPr="00541797" w:rsidRDefault="002A3301" w:rsidP="002A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A3301" w:rsidRPr="00541797" w:rsidRDefault="002A3301" w:rsidP="002A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01" w:rsidRPr="00E830B9" w:rsidRDefault="00B02B82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Romario</w:t>
      </w:r>
      <w:proofErr w:type="spellEnd"/>
      <w:r w:rsidR="002A3301" w:rsidRPr="00541797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2A3301" w:rsidRPr="00541797">
        <w:rPr>
          <w:rFonts w:ascii="Times New Roman" w:hAnsi="Times New Roman" w:cs="Times New Roman"/>
          <w:sz w:val="24"/>
          <w:szCs w:val="24"/>
        </w:rPr>
        <w:t xml:space="preserve">. </w:t>
      </w:r>
      <w:r w:rsidR="00B471C5">
        <w:rPr>
          <w:rFonts w:ascii="Times New Roman" w:hAnsi="Times New Roman" w:cs="Times New Roman"/>
          <w:b/>
          <w:sz w:val="24"/>
          <w:szCs w:val="24"/>
          <w:lang w:val="en-GB"/>
        </w:rPr>
        <w:t>PERANCANGAN GAME RPG 2D BERBASIS ANDROID GUNA MENGENALKAN CERITA MAHABHARATA DAN PANDHAWA</w:t>
      </w:r>
      <w:r w:rsidR="002A3301" w:rsidRPr="00541797">
        <w:rPr>
          <w:rFonts w:ascii="Times New Roman" w:hAnsi="Times New Roman" w:cs="Times New Roman"/>
          <w:sz w:val="24"/>
          <w:szCs w:val="24"/>
        </w:rPr>
        <w:t>, Tugas Akh</w:t>
      </w:r>
      <w:r w:rsidR="00915A2E" w:rsidRPr="00541797">
        <w:rPr>
          <w:rFonts w:ascii="Times New Roman" w:hAnsi="Times New Roman" w:cs="Times New Roman"/>
          <w:sz w:val="24"/>
          <w:szCs w:val="24"/>
        </w:rPr>
        <w:t>ir,</w:t>
      </w:r>
      <w:r w:rsidR="002A3301" w:rsidRPr="00541797">
        <w:rPr>
          <w:rFonts w:ascii="Times New Roman" w:hAnsi="Times New Roman" w:cs="Times New Roman"/>
          <w:sz w:val="24"/>
          <w:szCs w:val="24"/>
        </w:rPr>
        <w:t xml:space="preserve"> Program Studi Teknik Informatika (S1). STIKI Malang. Pembimbing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Subari</w:t>
      </w:r>
      <w:proofErr w:type="spellEnd"/>
      <w:r w:rsidR="002A3301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="002A3301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.Kom.</w:t>
      </w:r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Co-</w:t>
      </w:r>
      <w:proofErr w:type="spellStart"/>
      <w:proofErr w:type="gram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Pembimbing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:</w:t>
      </w:r>
      <w:proofErr w:type="gram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Saiful</w:t>
      </w:r>
      <w:proofErr w:type="spellEnd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Yahya</w:t>
      </w:r>
      <w:proofErr w:type="spellEnd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S.Sn</w:t>
      </w:r>
      <w:proofErr w:type="spellEnd"/>
      <w:r w:rsidR="00E830B9" w:rsidRP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M.T</w:t>
      </w:r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F40F7B" w:rsidRPr="00541797" w:rsidRDefault="00F40F7B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D6F" w:rsidRPr="00541797" w:rsidRDefault="002A3301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Kata Kunci :</w:t>
      </w:r>
      <w:r w:rsidR="00101D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E830B9" w:rsidRPr="00E830B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Role Play Game</w:t>
      </w:r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(RPG)</w:t>
      </w:r>
      <w:r w:rsidR="005325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9E3D6F" w:rsidRPr="005417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101D5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9E3D6F" w:rsidRPr="005417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</w:t>
      </w:r>
      <w:r w:rsidR="009E3D6F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Edukasi, </w:t>
      </w:r>
      <w:r w:rsidR="009E3D6F" w:rsidRPr="000C3C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Game</w:t>
      </w:r>
      <w:r w:rsidR="00101D5F" w:rsidRPr="000C3C8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9E3D6F" w:rsidRPr="000C3C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Engine</w:t>
      </w:r>
      <w:r w:rsidR="009E3D6F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25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Unity</w:t>
      </w:r>
      <w:r w:rsidR="009E3D6F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3219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Android</w:t>
      </w:r>
      <w:r w:rsidR="009E3D6F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D6F" w:rsidRPr="00541797" w:rsidRDefault="009E3D6F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2F0" w:rsidRPr="005F437C" w:rsidRDefault="00B02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sekali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</w:t>
      </w:r>
      <w:r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830B9" w:rsidRPr="00E830B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Role Play </w:t>
      </w:r>
      <w:proofErr w:type="gramStart"/>
      <w:r w:rsidR="00E830B9" w:rsidRPr="00E830B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proofErr w:type="gram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RPG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sekedar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</w:t>
      </w:r>
      <w:r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saja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tanpa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adanya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sisi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edukasi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disisipkan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471C5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 genre</w:t>
      </w:r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tersebut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Selain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itu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masyarakat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umum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khususnya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anak-anak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dewasa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zaman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hanya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menikmati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sisi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keasyikannya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saja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tanpa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mempelajari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edukasi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terkandung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dimainkan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Dengan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terus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menerusnya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hal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demikian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maka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dapat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mengakibatkan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anak-anak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untuk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menganggap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12FBB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hanyalah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sebuah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sarana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untuk</w:t>
      </w:r>
      <w:proofErr w:type="spellEnd"/>
      <w:r w:rsidR="00412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hiburan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semata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Padahal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sejatinya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F724C" w:rsidRPr="00334021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itu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semua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hanya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untuk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hiburan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saja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Lebih dari itu, dengan media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diharapkan memberikan nilai tambah dalam proses belajar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anak-anak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dewasa</w:t>
      </w:r>
      <w:proofErr w:type="spellEnd"/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tahap perancangan </w:t>
      </w:r>
      <w:r w:rsidR="003F724C" w:rsidRPr="005417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game</w:t>
      </w:r>
      <w:r w:rsidR="003F724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edukasi</w:t>
      </w:r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”Mahabharata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ini, sebelumnya dilakukan analisis kebutuhan dalam pembelajaran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karya</w:t>
      </w:r>
      <w:proofErr w:type="spellEnd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sastra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cerita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rakyat</w:t>
      </w:r>
      <w:proofErr w:type="spellEnd"/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830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India</w:t>
      </w:r>
      <w:r w:rsidR="003F724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72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Selanjutnya pada tahapan proses 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embangun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37C" w:rsidRPr="005417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game</w:t>
      </w:r>
      <w:r w:rsidR="005F437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edukasi “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Mahabharata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” berbasis Android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meng</w:t>
      </w:r>
      <w:proofErr w:type="spellEnd"/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gunakan </w:t>
      </w:r>
      <w:r w:rsidR="005F437C" w:rsidRPr="005417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engine</w:t>
      </w:r>
      <w:r w:rsidR="005F437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Unity</w:t>
      </w:r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memberikan kualitas visual yang menarik agar mampu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mengenalkan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cerita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diangkat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dengan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baik</w:t>
      </w:r>
      <w:proofErr w:type="spellEnd"/>
      <w:r w:rsidR="005F437C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Dengan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dibangunnya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F437C" w:rsidRPr="005325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game</w:t>
      </w:r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edukasi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tersebut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diharapkan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anak-anak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dapat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mengenal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tokoh-tokoh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pandhawa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cerita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mahabharata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 </w:t>
      </w:r>
      <w:proofErr w:type="spellStart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mana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kapan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saja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</w:t>
      </w:r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npa</w:t>
      </w:r>
      <w:proofErr w:type="spellEnd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meninggalkan</w:t>
      </w:r>
      <w:proofErr w:type="spellEnd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sisi</w:t>
      </w:r>
      <w:proofErr w:type="spellEnd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3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edukasinya</w:t>
      </w:r>
      <w:proofErr w:type="spellEnd"/>
      <w:r w:rsidR="005F43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sectPr w:rsidR="001122F0" w:rsidRPr="005F437C" w:rsidSect="009B4D68">
      <w:footerReference w:type="first" r:id="rId6"/>
      <w:pgSz w:w="11906" w:h="16838" w:code="9"/>
      <w:pgMar w:top="1701" w:right="1701" w:bottom="2268" w:left="2268" w:header="720" w:footer="720" w:gutter="0"/>
      <w:pgNumType w:fmt="lowerRoman"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8B" w:rsidRDefault="00C10A8B" w:rsidP="009B4D68">
      <w:pPr>
        <w:spacing w:after="0" w:line="240" w:lineRule="auto"/>
      </w:pPr>
      <w:r>
        <w:separator/>
      </w:r>
    </w:p>
  </w:endnote>
  <w:endnote w:type="continuationSeparator" w:id="0">
    <w:p w:rsidR="00C10A8B" w:rsidRDefault="00C10A8B" w:rsidP="009B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3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68" w:rsidRDefault="00B477DB">
        <w:pPr>
          <w:pStyle w:val="Footer"/>
          <w:jc w:val="center"/>
        </w:pPr>
        <w:r>
          <w:fldChar w:fldCharType="begin"/>
        </w:r>
        <w:r w:rsidR="009B4D68">
          <w:instrText xml:space="preserve"> PAGE  \* roman  \* MERGEFORMAT </w:instrText>
        </w:r>
        <w:r>
          <w:fldChar w:fldCharType="separate"/>
        </w:r>
        <w:r w:rsidR="00C00FE3">
          <w:rPr>
            <w:noProof/>
          </w:rPr>
          <w:t>iii</w:t>
        </w:r>
        <w:r>
          <w:fldChar w:fldCharType="end"/>
        </w:r>
      </w:p>
    </w:sdtContent>
  </w:sdt>
  <w:p w:rsidR="009B4D68" w:rsidRDefault="009B4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8B" w:rsidRDefault="00C10A8B" w:rsidP="009B4D68">
      <w:pPr>
        <w:spacing w:after="0" w:line="240" w:lineRule="auto"/>
      </w:pPr>
      <w:r>
        <w:separator/>
      </w:r>
    </w:p>
  </w:footnote>
  <w:footnote w:type="continuationSeparator" w:id="0">
    <w:p w:rsidR="00C10A8B" w:rsidRDefault="00C10A8B" w:rsidP="009B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01"/>
    <w:rsid w:val="000C3C80"/>
    <w:rsid w:val="000E09D0"/>
    <w:rsid w:val="00101D5F"/>
    <w:rsid w:val="001122F0"/>
    <w:rsid w:val="002A3301"/>
    <w:rsid w:val="002D37C4"/>
    <w:rsid w:val="00323154"/>
    <w:rsid w:val="00334021"/>
    <w:rsid w:val="00370F51"/>
    <w:rsid w:val="003E66CE"/>
    <w:rsid w:val="003F724C"/>
    <w:rsid w:val="00412FBB"/>
    <w:rsid w:val="004F28B5"/>
    <w:rsid w:val="0053257D"/>
    <w:rsid w:val="00541797"/>
    <w:rsid w:val="00557A96"/>
    <w:rsid w:val="005F437C"/>
    <w:rsid w:val="00603484"/>
    <w:rsid w:val="007A5B90"/>
    <w:rsid w:val="008D463E"/>
    <w:rsid w:val="00915A2E"/>
    <w:rsid w:val="00953219"/>
    <w:rsid w:val="009B4D68"/>
    <w:rsid w:val="009E3D6F"/>
    <w:rsid w:val="00A34BB7"/>
    <w:rsid w:val="00B02B82"/>
    <w:rsid w:val="00B11350"/>
    <w:rsid w:val="00B471C5"/>
    <w:rsid w:val="00B477DB"/>
    <w:rsid w:val="00BF1BBB"/>
    <w:rsid w:val="00C00FE3"/>
    <w:rsid w:val="00C10A8B"/>
    <w:rsid w:val="00C47A5E"/>
    <w:rsid w:val="00C768C3"/>
    <w:rsid w:val="00CC4833"/>
    <w:rsid w:val="00D93988"/>
    <w:rsid w:val="00E200BA"/>
    <w:rsid w:val="00E830B9"/>
    <w:rsid w:val="00F40F7B"/>
    <w:rsid w:val="00F4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030F8-51B9-4BA6-9FB3-429A40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8"/>
  </w:style>
  <w:style w:type="paragraph" w:styleId="Footer">
    <w:name w:val="footer"/>
    <w:basedOn w:val="Normal"/>
    <w:link w:val="Foot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10</cp:revision>
  <dcterms:created xsi:type="dcterms:W3CDTF">2016-12-26T01:58:00Z</dcterms:created>
  <dcterms:modified xsi:type="dcterms:W3CDTF">2017-11-08T11:35:00Z</dcterms:modified>
</cp:coreProperties>
</file>